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4e57e3bb4bbb" w:history="1">
              <w:r>
                <w:rPr>
                  <w:rStyle w:val="Hyperlink"/>
                </w:rPr>
                <w:t>2025-2031年中国百板铭焊市场剖析及未来趋势分析报告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4e57e3bb4bbb" w:history="1">
              <w:r>
                <w:rPr>
                  <w:rStyle w:val="Hyperlink"/>
                </w:rPr>
                <w:t>2025-2031年中国百板铭焊市场剖析及未来趋势分析报告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c4e57e3bb4bbb" w:history="1">
                <w:r>
                  <w:rPr>
                    <w:rStyle w:val="Hyperlink"/>
                  </w:rPr>
                  <w:t>https://www.20087.com/5/21/BaiBanMingHanShiChangFenXiBaoGao.html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板铭焊是一种用于电子组装和制造的关键材料，在电子制造领域有着广泛的应用。百板铭焊不仅具备良好的焊接性能和广泛的兼容性，还能通过先进的材料技术和设计提高产品的环保性和稳定性。此外，随着消费者对高效电子产品服务的需求增加，百板铭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百板铭焊的发展将更加注重环保性和个性化。一方面，随着可持续发展理念的推广，百板铭焊将采用更多可再生或可降解的材料，减少对环境的影响。另一方面，随着个性化消费趋势的增强，百板铭焊将提供更多定制化服务，如特殊规格和功能定制，以满足不同场合的需求。此外，随着新材料技术的进步，百板铭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1c4e57e3bb4bbb" w:history="1">
        <w:r>
          <w:rPr>
            <w:rStyle w:val="Hyperlink"/>
          </w:rPr>
          <w:t>2025-2031年中国百板铭焊市场剖析及未来趋势分析报告</w:t>
        </w:r>
      </w:hyperlink>
      <w:r>
        <w:rPr>
          <w:rFonts w:hint="eastAsia"/>
        </w:rPr>
        <w:t>深入分析了市场规模、需求及价格等关键因素，对百板铭焊产业链的现状进行了剖析，并科学地预测了百板铭焊市场前景与发展趋势。通过百板铭焊细分市场的调研和对重点企业的深入研究，全面揭示了百板铭焊行业的竞争格局、市场集中度以及品牌影响力。同时，百板铭焊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百板铭焊行业概述</w:t>
      </w:r>
      <w:r>
        <w:rPr>
          <w:rFonts w:hint="eastAsia"/>
        </w:rPr>
        <w:br/>
      </w:r>
      <w:r>
        <w:rPr>
          <w:rFonts w:hint="eastAsia"/>
        </w:rPr>
        <w:t>　　第一节 百板铭焊行业界定</w:t>
      </w:r>
      <w:r>
        <w:rPr>
          <w:rFonts w:hint="eastAsia"/>
        </w:rPr>
        <w:br/>
      </w:r>
      <w:r>
        <w:rPr>
          <w:rFonts w:hint="eastAsia"/>
        </w:rPr>
        <w:t>　　第二节 百板铭焊行业发展历程</w:t>
      </w:r>
      <w:r>
        <w:rPr>
          <w:rFonts w:hint="eastAsia"/>
        </w:rPr>
        <w:br/>
      </w:r>
      <w:r>
        <w:rPr>
          <w:rFonts w:hint="eastAsia"/>
        </w:rPr>
        <w:t>　　第三节 百板铭焊产业链分析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二、百板铭焊产业链模型分析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中国百板铭焊行业供给情况分析及趋势预测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2025年中国百板铭焊行业产量分析</w:t>
      </w:r>
      <w:r>
        <w:rPr>
          <w:rFonts w:hint="eastAsia"/>
        </w:rPr>
        <w:br/>
      </w:r>
      <w:r>
        <w:rPr>
          <w:rFonts w:hint="eastAsia"/>
        </w:rPr>
        <w:t>　　　　一、百板铭焊行业产量情况分析</w:t>
      </w:r>
      <w:r>
        <w:rPr>
          <w:rFonts w:hint="eastAsia"/>
        </w:rPr>
        <w:br/>
      </w:r>
      <w:r>
        <w:rPr>
          <w:rFonts w:hint="eastAsia"/>
        </w:rPr>
        <w:t>　　　　二、百板铭焊行业重点区域产量分析</w:t>
      </w:r>
      <w:r>
        <w:rPr>
          <w:rFonts w:hint="eastAsia"/>
        </w:rPr>
        <w:br/>
      </w:r>
      <w:r>
        <w:rPr>
          <w:rFonts w:hint="eastAsia"/>
        </w:rPr>
        <w:t>　　第二节 百板铭焊行业供给关系因素分析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一、百板铭焊行业需求变化因素</w:t>
      </w:r>
      <w:r>
        <w:rPr>
          <w:rFonts w:hint="eastAsia"/>
        </w:rPr>
        <w:br/>
      </w:r>
      <w:r>
        <w:rPr>
          <w:rFonts w:hint="eastAsia"/>
        </w:rPr>
        <w:t>　　　　二、百板铭焊行业厂商产能因素</w:t>
      </w:r>
      <w:r>
        <w:rPr>
          <w:rFonts w:hint="eastAsia"/>
        </w:rPr>
        <w:br/>
      </w:r>
      <w:r>
        <w:rPr>
          <w:rFonts w:hint="eastAsia"/>
        </w:rPr>
        <w:t>　　　　三、百板铭焊行业原料供给状况</w:t>
      </w:r>
      <w:r>
        <w:rPr>
          <w:rFonts w:hint="eastAsia"/>
        </w:rPr>
        <w:br/>
      </w:r>
      <w:r>
        <w:rPr>
          <w:rFonts w:hint="eastAsia"/>
        </w:rPr>
        <w:t>　　　　四、百板铭焊行业技术水平提高</w:t>
      </w:r>
      <w:r>
        <w:rPr>
          <w:rFonts w:hint="eastAsia"/>
        </w:rPr>
        <w:br/>
      </w:r>
      <w:r>
        <w:rPr>
          <w:rFonts w:hint="eastAsia"/>
        </w:rPr>
        <w:t>　　　　五、百板铭焊行业政策变动因素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2025-2031年中国百板铭焊行业市场供给趋势</w:t>
      </w:r>
      <w:r>
        <w:rPr>
          <w:rFonts w:hint="eastAsia"/>
        </w:rPr>
        <w:br/>
      </w:r>
      <w:r>
        <w:rPr>
          <w:rFonts w:hint="eastAsia"/>
        </w:rPr>
        <w:t>　　　　一、百板铭焊整体供给情况趋势分析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二、百板铭焊重点区域供给趋势分析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三、影响未来百板铭焊供给的因素分析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2024-2025年中国百板铭焊行业发展环境分析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中国百板铭焊行业发展经济环境分析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百板铭焊行业发展政策环境分析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中国百板铭焊行业发展社会环境分析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2025年中国百板铭焊行业发展概况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2025年中国百板铭焊行业发展态势分析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2025年中国百板铭焊行业发展特点分析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2025年中国百板铭焊行业市场供需分析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2025年中国百板铭焊市场价格分析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2019-2024年中国百板铭焊行业整体运行状况</w:t>
      </w:r>
      <w:r>
        <w:rPr>
          <w:rFonts w:hint="eastAsia"/>
        </w:rPr>
        <w:br/>
      </w:r>
      <w:r>
        <w:rPr>
          <w:rFonts w:hint="eastAsia"/>
        </w:rPr>
        <w:t>　　第一节 百板铭焊行业产销分析</w:t>
      </w:r>
      <w:r>
        <w:rPr>
          <w:rFonts w:hint="eastAsia"/>
        </w:rPr>
        <w:br/>
      </w:r>
      <w:r>
        <w:rPr>
          <w:rFonts w:hint="eastAsia"/>
        </w:rPr>
        <w:t>　　第二节 百板铭焊行业盈利能力分析</w:t>
      </w:r>
      <w:r>
        <w:rPr>
          <w:rFonts w:hint="eastAsia"/>
        </w:rPr>
        <w:br/>
      </w:r>
      <w:r>
        <w:rPr>
          <w:rFonts w:hint="eastAsia"/>
        </w:rPr>
        <w:t>　　第三节 百板铭焊行业偿债能力分析</w:t>
      </w:r>
      <w:r>
        <w:rPr>
          <w:rFonts w:hint="eastAsia"/>
        </w:rPr>
        <w:br/>
      </w:r>
      <w:r>
        <w:rPr>
          <w:rFonts w:hint="eastAsia"/>
        </w:rPr>
        <w:t>　　第四节 百板铭焊行业营运能力分析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中国百板铭焊行业进出口市场分析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2025年百板铭焊行业进出口特点分析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2025年百板铭焊行业进出口量分析</w:t>
      </w:r>
      <w:r>
        <w:rPr>
          <w:rFonts w:hint="eastAsia"/>
        </w:rPr>
        <w:br/>
      </w:r>
      <w:r>
        <w:rPr>
          <w:rFonts w:hint="eastAsia"/>
        </w:rPr>
        <w:t>　　　　一、百板铭焊进口分析</w:t>
      </w:r>
      <w:r>
        <w:rPr>
          <w:rFonts w:hint="eastAsia"/>
        </w:rPr>
        <w:br/>
      </w:r>
      <w:r>
        <w:rPr>
          <w:rFonts w:hint="eastAsia"/>
        </w:rPr>
        <w:t>　　　　二、百板铭焊出口分析</w:t>
      </w:r>
      <w:r>
        <w:rPr>
          <w:rFonts w:hint="eastAsia"/>
        </w:rPr>
        <w:br/>
      </w:r>
      <w:r>
        <w:rPr>
          <w:rFonts w:hint="eastAsia"/>
        </w:rPr>
        <w:t>　　第三节 2025-2031年百板铭焊行业进出口市场预测</w:t>
      </w:r>
      <w:r>
        <w:rPr>
          <w:rFonts w:hint="eastAsia"/>
        </w:rPr>
        <w:br/>
      </w:r>
      <w:r>
        <w:rPr>
          <w:rFonts w:hint="eastAsia"/>
        </w:rPr>
        <w:t>　　　　一、百板铭焊进口预测</w:t>
      </w:r>
      <w:r>
        <w:rPr>
          <w:rFonts w:hint="eastAsia"/>
        </w:rPr>
        <w:br/>
      </w:r>
      <w:r>
        <w:rPr>
          <w:rFonts w:hint="eastAsia"/>
        </w:rPr>
        <w:t>　　　　二、百板铭焊出口预测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2025-2031年百板铭焊行业投资价值（绩效）及行业发展预测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2019-2024年百板铭焊行业成长性分析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2019-2024年百板铭焊行业经营能力分析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2019-2024年百板铭焊行业盈利能力分析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2019-2024年百板铭焊行业偿债能力分析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2025-2031年我国百板铭焊行业产值预测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2025-2031年我国百板铭焊行业销售收入预测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2025-2031年我国百板铭焊行业总资产预测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2019-2024年中国百板铭焊产业重点区域运行分析</w:t>
      </w:r>
      <w:r>
        <w:rPr>
          <w:rFonts w:hint="eastAsia"/>
        </w:rPr>
        <w:br/>
      </w:r>
      <w:r>
        <w:rPr>
          <w:rFonts w:hint="eastAsia"/>
        </w:rPr>
        <w:t>　　第一节 百板铭焊产业重点地区（一）运行情况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百板铭焊产业重点地区（二）运行情况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百板铭焊产业重点地区（三）运行情况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百板铭焊产业重点地区（四）运行情况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百板铭焊产业重点地区（五）运行情况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百板铭焊产业重点地区（六）运行情况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近三年百板铭焊行业重点企业发展分析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百板铭焊企业（一）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百板铭焊企业（二）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百板铭焊企业（三）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百板铭焊企业（四）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百板铭焊企业（五）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2025-2031年百板铭焊行业竞争格局分析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中国百板铭焊行业集中度分析</w:t>
      </w:r>
      <w:r>
        <w:rPr>
          <w:rFonts w:hint="eastAsia"/>
        </w:rPr>
        <w:br/>
      </w:r>
      <w:r>
        <w:rPr>
          <w:rFonts w:hint="eastAsia"/>
        </w:rPr>
        <w:t>　　第二节 中国百板铭焊行业SWOT分析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2025-2031年中国百板铭焊行业竞争格局预测分析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中国百板铭焊行业投资策略分析</w:t>
      </w:r>
      <w:r>
        <w:rPr>
          <w:rFonts w:hint="eastAsia"/>
        </w:rPr>
        <w:br/>
      </w:r>
      <w:r>
        <w:rPr>
          <w:rFonts w:hint="eastAsia"/>
        </w:rPr>
        <w:t>　　第一节 中国百板铭焊行业投资环境分析</w:t>
      </w:r>
      <w:r>
        <w:rPr>
          <w:rFonts w:hint="eastAsia"/>
        </w:rPr>
        <w:br/>
      </w:r>
      <w:r>
        <w:rPr>
          <w:rFonts w:hint="eastAsia"/>
        </w:rPr>
        <w:t>　　第二节 中国百板铭焊行业投资收益分析</w:t>
      </w:r>
      <w:r>
        <w:rPr>
          <w:rFonts w:hint="eastAsia"/>
        </w:rPr>
        <w:br/>
      </w:r>
      <w:r>
        <w:rPr>
          <w:rFonts w:hint="eastAsia"/>
        </w:rPr>
        <w:t>　　第三节 中国百板铭焊行业产品投资方向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2025-2031年中国百板铭焊行业投资收益预测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二、2025-2031年中国百板铭焊行业工业总产值预测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三、2025-2031年中国百板铭焊行业销售收入预测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四、2025-2031年中国百板铭焊行业利润总额预测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五、2025-2031年中国百板铭焊行业总资产预测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中国百板铭焊行业投资风险分析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中国百板铭焊行业内部风险分析</w:t>
      </w:r>
      <w:r>
        <w:rPr>
          <w:rFonts w:hint="eastAsia"/>
        </w:rPr>
        <w:br/>
      </w:r>
      <w:r>
        <w:rPr>
          <w:rFonts w:hint="eastAsia"/>
        </w:rPr>
        <w:t>　　　　一、百板铭焊市场竞争风险分析</w:t>
      </w:r>
      <w:r>
        <w:rPr>
          <w:rFonts w:hint="eastAsia"/>
        </w:rPr>
        <w:br/>
      </w:r>
      <w:r>
        <w:rPr>
          <w:rFonts w:hint="eastAsia"/>
        </w:rPr>
        <w:t>　　　　二、百板铭焊技术水平风险分析</w:t>
      </w:r>
      <w:r>
        <w:rPr>
          <w:rFonts w:hint="eastAsia"/>
        </w:rPr>
        <w:br/>
      </w:r>
      <w:r>
        <w:rPr>
          <w:rFonts w:hint="eastAsia"/>
        </w:rPr>
        <w:t>　　　　三、百板铭焊企业竞争风险分析</w:t>
      </w:r>
      <w:r>
        <w:rPr>
          <w:rFonts w:hint="eastAsia"/>
        </w:rPr>
        <w:br/>
      </w:r>
      <w:r>
        <w:rPr>
          <w:rFonts w:hint="eastAsia"/>
        </w:rPr>
        <w:t>　　　　四、百板铭焊企业出口风险分析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中国百板铭焊行业外部风险分析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二、百板铭焊行业政策环境风险分析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三、百板铭焊关联行业风险分析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百板铭焊市场预测及百板铭焊项目投资建议</w:t>
      </w:r>
      <w:r>
        <w:rPr>
          <w:rFonts w:hint="eastAsia"/>
        </w:rPr>
        <w:br/>
      </w:r>
      <w:r>
        <w:rPr>
          <w:rFonts w:hint="eastAsia"/>
        </w:rPr>
        <w:t>　　第一节 中国百板铭焊生产、营销企业投资运作模式分析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百板铭焊外销与内销优势分析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2025-2031年中国百板铭焊市场规模及增长趋势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2025-2031年中国百板铭焊投资规模预测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2025-2031年百板铭焊市场盈利预测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中智.林.：百板铭焊项目投资建议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百板铭焊行业历程</w:t>
      </w:r>
      <w:r>
        <w:rPr>
          <w:rFonts w:hint="eastAsia"/>
        </w:rPr>
        <w:br/>
      </w:r>
      <w:r>
        <w:rPr>
          <w:rFonts w:hint="eastAsia"/>
        </w:rPr>
        <w:t>　　图表 百板铭焊行业生命周期</w:t>
      </w:r>
      <w:r>
        <w:rPr>
          <w:rFonts w:hint="eastAsia"/>
        </w:rPr>
        <w:br/>
      </w:r>
      <w:r>
        <w:rPr>
          <w:rFonts w:hint="eastAsia"/>
        </w:rPr>
        <w:t>　　图表 百板铭焊行业产业链分析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2019-2024年百板铭焊行业市场容量分析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2019-2024年中国百板铭焊市场需求量及增速统计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2024年中国百板铭焊行业需求领域分布格局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2019-2024年中国百板铭焊进口数量分析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2019-2024年中国百板铭焊进口金额分析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2019-2024年中国百板铭焊出口数量分析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2019-2024年中国百板铭焊出口金额分析</w:t>
      </w:r>
      <w:r>
        <w:rPr>
          <w:rFonts w:hint="eastAsia"/>
        </w:rPr>
        <w:br/>
      </w:r>
      <w:r>
        <w:rPr>
          <w:rFonts w:hint="eastAsia"/>
        </w:rPr>
        <w:t>　　图表 2024年中国百板铭焊进口国家及地区分析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2024年中国百板铭焊出口国家及地区分析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2019-2024年中国百板铭焊行业企业平均规模情况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**地区百板铭焊行业市场需求情况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**地区百板铭焊行业市场需求情况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**地区百板铭焊行业市场需求情况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**地区百板铭焊行业市场需求情况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百板铭焊重点企业（一）基本信息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百板铭焊重点企业（一）经营情况分析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百板铭焊重点企业（一）主要经济指标情况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百板铭焊重点企业（二）经营情况分析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百板铭焊重点企业（二）主要经济指标情况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百板铭焊重点企业（二）盈利能力情况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百板铭焊重点企业（三）经营情况分析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百板铭焊重点企业（三）主要经济指标情况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百板铭焊重点企业（三）成长能力情况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2025-2031年中国百板铭焊行业产能预测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2025-2031年中国百板铭焊行业市场容量预测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2025-2031年中国百板铭焊行业发展趋势预测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4e57e3bb4bbb" w:history="1">
        <w:r>
          <w:rPr>
            <w:rStyle w:val="Hyperlink"/>
          </w:rPr>
          <w:t>2025-2031年中国百板铭焊市场剖析及未来趋势分析报告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c4e57e3bb4bbb" w:history="1">
        <w:r>
          <w:rPr>
            <w:rStyle w:val="Hyperlink"/>
          </w:rPr>
          <w:t>https://www.20087.com/5/21/BaiBanMingHanShiChangFenXiBaoGao.html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热点：焊贴片用什么样的锡膏好、PCB板焊接、铭板是什么、金锡焊片、焊锡熔点和锡熔点谁高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9e874b5364587" w:history="1">
      <w:r>
        <w:rPr>
          <w:rStyle w:val="Hyperlink"/>
        </w:rPr>
        <w:t>2025-2031年中国百板铭焊市场剖析及未来趋势分析报告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iBanMingHanShiChangFenXiBaoGao.html" TargetMode="External" Id="R561c4e57e3b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iBanMingHanShiChangFenXiBaoGao.html" TargetMode="External" Id="R08b9e874b536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2024-09-01T04:56:00Z</dcterms:created>
  <dcterms:modified xsi:type="dcterms:W3CDTF">2024-09-01T05:56:00Z</dcterms:modified>
  <dc:subject>2025-2031年中国百板铭焊市场剖析及未来趋势分析报告</dc:subject>
  <dc:title>2025-2031年中国百板铭焊市场剖析及未来趋势分析报告</dc:title>
  <cp:keywords>2025-2031年中国百板铭焊市场剖析及未来趋势分析报告</cp:keywords>
  <dc:description>2025-2031年中国百板铭焊市场剖析及未来趋势分析报告</dc:description>
</cp:coreProperties>
</file>