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9ef505c5a430d" w:history="1">
              <w:r>
                <w:rPr>
                  <w:rStyle w:val="Hyperlink"/>
                </w:rPr>
                <w:t>中国直接驱动旋转电机行业发展调研与前景趋势分析报告（2026-2032年）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9ef505c5a430d" w:history="1">
              <w:r>
                <w:rPr>
                  <w:rStyle w:val="Hyperlink"/>
                </w:rPr>
                <w:t>中国直接驱动旋转电机行业发展调研与前景趋势分析报告（2026-2032年）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9ef505c5a430d" w:history="1">
                <w:r>
                  <w:rPr>
                    <w:rStyle w:val="Hyperlink"/>
                  </w:rPr>
                  <w:t>https://www.20087.com/5/91/ZhiJieQuDongXuanZhuanDianJiXianZhuangYuQianJingFenXi.html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直接驱动旋转电机（Direct Drive Rotary Motor, DDRM）是一种无需减速箱等传动装置的电机类型，它通过直接连接负载来传递扭矩，从而减少了能量损失和机械磨损。DDRMs广泛应用于精密定位、机器人技术、半导体制造设备以及印刷机械等行业，因其高精度、高效率和长寿命的特点而备受青睐。在这些应用场景中，DDRM不仅提高了系统的整体性能，还简化了机械设计，降低了维护成本。然而，DDRMs较高的初始成本限制了其在一些价格敏感型市场的普及速度。此外，由于DDRMs依赖于高性能磁性材料和精确的控制系统，其制造工艺相对复杂，这也给大规模生产带来了一定的挑战。</w:t>
      </w:r>
      <w:r>
        <w:rPr>
          <w:rFonts w:hint="eastAsia"/>
        </w:rPr>
        <w:br/>
      </w:r>
      <w:r>
        <w:rPr>
          <w:rFonts w:hint="eastAsia"/>
        </w:rPr>
        <w:t>　　随着电力电子技术和控制理论的不断进步，直接驱动旋转电机的性能将进一步提升，成本也将有所下降。市场调研网指出，一方面，新材料如稀土永磁体的应用将增强电机的磁通密度，进而提高输出功率和效率。另一方面，数字化和智能化的发展将促使DDRM配备更先进的控制系统，如基于云计算的远程监控和预测性维护系统，从而实现更高的可靠性和更低的运营成本。此外，随着绿色能源和节能减排政策的推广，开发高效节能型DDRM将成为一个重要方向。例如，通过优化电磁设计来减少铜损和铁损，或是采用再生制动技术回收部分能量。长远来看，直接驱动旋转电机有望在电动汽车、风力发电和其他新能源领域找到新的应用点，为其未来发展注入新的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a9ef505c5a430d" w:history="1">
        <w:r>
          <w:rPr>
            <w:rStyle w:val="Hyperlink"/>
          </w:rPr>
          <w:t>中国直接驱动旋转电机行业发展调研与前景趋势分析报告（2026-2032年）</w:t>
        </w:r>
      </w:hyperlink>
      <w:r>
        <w:rPr>
          <w:rFonts w:hint="eastAsia"/>
        </w:rPr>
        <w:t>》，2025年直接驱动旋转电机行业市场规模达 亿元，预计2032年市场规模将达 亿元，期间年均复合增长率（CAGR）达 %。报告全面分析了直接驱动旋转电机行业的产业链、市场规模、需求与价格动态，并客观呈现了当前行业的现状。同时，报告科学预测了直接驱动旋转电机市场前景及发展趋势，聚焦于重点企业，全面分析了直接驱动旋转电机市场竞争格局、集中度及品牌影响力。此外，直接驱动旋转电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直接驱动旋转电机行业概述</w:t>
      </w:r>
      <w:r>
        <w:rPr>
          <w:rFonts w:hint="eastAsia"/>
        </w:rPr>
        <w:br/>
      </w:r>
      <w:r>
        <w:rPr>
          <w:rFonts w:hint="eastAsia"/>
        </w:rPr>
        <w:t>　　第一节 直接驱动旋转电机定义与分类</w:t>
      </w:r>
      <w:r>
        <w:rPr>
          <w:rFonts w:hint="eastAsia"/>
        </w:rPr>
        <w:br/>
      </w:r>
      <w:r>
        <w:rPr>
          <w:rFonts w:hint="eastAsia"/>
        </w:rPr>
        <w:t>　　第二节 直接驱动旋转电机应用领域</w:t>
      </w:r>
      <w:r>
        <w:rPr>
          <w:rFonts w:hint="eastAsia"/>
        </w:rPr>
        <w:br/>
      </w:r>
      <w:r>
        <w:rPr>
          <w:rFonts w:hint="eastAsia"/>
        </w:rPr>
        <w:t>　　第三节 直接驱动旋转电机行业经济指标分析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直接驱动旋转电机产业链及经营模式分析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三、直接驱动旋转电机销售模式及销售渠道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全球直接驱动旋转电机市场发展综述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2020-2025年全球直接驱动旋转电机市场规模与趋势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主要国家与地区直接驱动旋转电机市场分析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2026-2032年全球直接驱动旋转电机行业发展趋势与前景预测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中国直接驱动旋转电机行业市场分析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2025-2026年直接驱动旋转电机产能与投资动态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一、国内直接驱动旋转电机产能及利用情况</w:t>
      </w:r>
      <w:r>
        <w:rPr>
          <w:rFonts w:hint="eastAsia"/>
        </w:rPr>
        <w:br/>
      </w:r>
      <w:r>
        <w:rPr>
          <w:rFonts w:hint="eastAsia"/>
        </w:rPr>
        <w:t>　　　　二、直接驱动旋转电机产能扩张与投资动态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2026-2032年直接驱动旋转电机行业产量统计与趋势预测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一、2020-2025年直接驱动旋转电机行业产量数据统计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1、2020-2025年直接驱动旋转电机产量及增长趋势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2、2020-2025年直接驱动旋转电机细分产品产量及份额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二、影响直接驱动旋转电机产量的关键因素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三、2026-2032年直接驱动旋转电机产量预测</w:t>
      </w:r>
      <w:r>
        <w:rPr>
          <w:rFonts w:hint="eastAsia"/>
        </w:rPr>
        <w:br/>
      </w:r>
      <w:r>
        <w:rPr>
          <w:rFonts w:hint="eastAsia"/>
        </w:rPr>
        <w:t>　　第三节 2026-2032年直接驱动旋转电机市场需求与销售分析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一、2025-2026年直接驱动旋转电机行业需求现状</w:t>
      </w:r>
      <w:r>
        <w:rPr>
          <w:rFonts w:hint="eastAsia"/>
        </w:rPr>
        <w:br/>
      </w:r>
      <w:r>
        <w:rPr>
          <w:rFonts w:hint="eastAsia"/>
        </w:rPr>
        <w:t>　　　　二、直接驱动旋转电机客户群体与需求特点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三、2020-2025年直接驱动旋转电机行业销售规模分析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四、2026-2032年直接驱动旋转电机市场增长潜力与规模预测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中国直接驱动旋转电机细分市场与下游应用领域分析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直接驱动旋转电机细分市场分析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一、2025-2026年直接驱动旋转电机主要细分产品市场现状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直接驱动旋转电机下游应用与客户群体分析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一、2025-2026年直接驱动旋转电机各应用领域市场现状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2025-2026年直接驱动旋转电机行业技术发展现状及趋势分析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直接驱动旋转电机行业技术发展现状分析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国内外直接驱动旋转电机行业技术差异与原因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直接驱动旋转电机行业技术发展方向、趋势预测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提升直接驱动旋转电机行业技术能力策略建议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直接驱动旋转电机价格机制与竞争策略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一、2020-2025年直接驱动旋转电机市场价格走势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直接驱动旋转电机定价策略与方法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2026-2032年直接驱动旋转电机价格竞争态势与趋势预测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中国直接驱动旋转电机行业重点区域市场研究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2025-2026年重点区域直接驱动旋转电机市场发展概况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二、2020-2025年直接驱动旋转电机市场需求规模情况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三、2026-2032年直接驱动旋转电机行业发展潜力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二、2020-2025年直接驱动旋转电机市场需求规模情况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三、2026-2032年直接驱动旋转电机行业发展潜力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二、2020-2025年直接驱动旋转电机市场需求规模情况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三、2026-2032年直接驱动旋转电机行业发展潜力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二、2020-2025年直接驱动旋转电机市场需求规模情况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三、2026-2032年直接驱动旋转电机行业发展潜力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二、2020-2025年直接驱动旋转电机市场需求规模情况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三、2026-2032年直接驱动旋转电机行业发展潜力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2020-2025年中国直接驱动旋转电机行业进出口情况分析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直接驱动旋转电机行业进口情况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一、2020-2025年直接驱动旋转电机进口规模及增长情况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二、直接驱动旋转电机主要进口来源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直接驱动旋转电机行业出口情况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一、2020-2025年直接驱动旋转电机出口规模及增长情况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二、直接驱动旋转电机主要出口目的地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2020-2025年中国直接驱动旋转电机行业总体发展与财务状况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2020-2025年中国直接驱动旋转电机行业规模情况</w:t>
      </w:r>
      <w:r>
        <w:rPr>
          <w:rFonts w:hint="eastAsia"/>
        </w:rPr>
        <w:br/>
      </w:r>
      <w:r>
        <w:rPr>
          <w:rFonts w:hint="eastAsia"/>
        </w:rPr>
        <w:t>　　　　一、直接驱动旋转电机行业企业数量规模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二、直接驱动旋转电机行业从业人员规模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三、直接驱动旋转电机行业市场敏感性分析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2020-2025年中国直接驱动旋转电机行业财务能力分析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一、直接驱动旋转电机行业盈利能力</w:t>
      </w:r>
      <w:r>
        <w:rPr>
          <w:rFonts w:hint="eastAsia"/>
        </w:rPr>
        <w:br/>
      </w:r>
      <w:r>
        <w:rPr>
          <w:rFonts w:hint="eastAsia"/>
        </w:rPr>
        <w:t>　　　　二、直接驱动旋转电机行业偿债能力</w:t>
      </w:r>
      <w:r>
        <w:rPr>
          <w:rFonts w:hint="eastAsia"/>
        </w:rPr>
        <w:br/>
      </w:r>
      <w:r>
        <w:rPr>
          <w:rFonts w:hint="eastAsia"/>
        </w:rPr>
        <w:t>　　　　三、直接驱动旋转电机行业营运能力</w:t>
      </w:r>
      <w:r>
        <w:rPr>
          <w:rFonts w:hint="eastAsia"/>
        </w:rPr>
        <w:br/>
      </w:r>
      <w:r>
        <w:rPr>
          <w:rFonts w:hint="eastAsia"/>
        </w:rPr>
        <w:t>　　　　四、直接驱动旋转电机行业发展能力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直接驱动旋转电机行业重点企业调研分析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二、企业直接驱动旋转电机业务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二、企业直接驱动旋转电机业务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二、企业直接驱动旋转电机业务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二、企业直接驱动旋转电机业务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二、企业直接驱动旋转电机业务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二、企业直接驱动旋转电机业务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中国直接驱动旋转电机行业竞争格局分析</w:t>
      </w:r>
      <w:r>
        <w:rPr>
          <w:rFonts w:hint="eastAsia"/>
        </w:rPr>
        <w:br/>
      </w:r>
      <w:r>
        <w:rPr>
          <w:rFonts w:hint="eastAsia"/>
        </w:rPr>
        <w:t>　　第一节 直接驱动旋转电机行业竞争格局总览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2025-2026年直接驱动旋转电机行业竞争力分析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2020-2025年直接驱动旋转电机行业企业并购活动分析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2025-2026年直接驱动旋转电机行业会展与招投标活动分析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一、直接驱动旋转电机行业会展活动及其市场影响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2026年中国直接驱动旋转电机企业发展企业发展策略与建议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直接驱动旋转电机销售模式与渠道策略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直接驱动旋转电机品牌与市场推广策略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直接驱动旋转电机研发投入与技术创新能力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直接驱动旋转电机合作联盟与资源整合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中国直接驱动旋转电机行业风险与对策</w:t>
      </w:r>
      <w:r>
        <w:rPr>
          <w:rFonts w:hint="eastAsia"/>
        </w:rPr>
        <w:br/>
      </w:r>
      <w:r>
        <w:rPr>
          <w:rFonts w:hint="eastAsia"/>
        </w:rPr>
        <w:t>　　第一节 直接驱动旋转电机行业SWOT分析</w:t>
      </w:r>
      <w:r>
        <w:rPr>
          <w:rFonts w:hint="eastAsia"/>
        </w:rPr>
        <w:br/>
      </w:r>
      <w:r>
        <w:rPr>
          <w:rFonts w:hint="eastAsia"/>
        </w:rPr>
        <w:t>　　　　一、直接驱动旋转电机行业优势</w:t>
      </w:r>
      <w:r>
        <w:rPr>
          <w:rFonts w:hint="eastAsia"/>
        </w:rPr>
        <w:br/>
      </w:r>
      <w:r>
        <w:rPr>
          <w:rFonts w:hint="eastAsia"/>
        </w:rPr>
        <w:t>　　　　二、直接驱动旋转电机行业劣势</w:t>
      </w:r>
      <w:r>
        <w:rPr>
          <w:rFonts w:hint="eastAsia"/>
        </w:rPr>
        <w:br/>
      </w:r>
      <w:r>
        <w:rPr>
          <w:rFonts w:hint="eastAsia"/>
        </w:rPr>
        <w:t>　　　　三、直接驱动旋转电机市场机会</w:t>
      </w:r>
      <w:r>
        <w:rPr>
          <w:rFonts w:hint="eastAsia"/>
        </w:rPr>
        <w:br/>
      </w:r>
      <w:r>
        <w:rPr>
          <w:rFonts w:hint="eastAsia"/>
        </w:rPr>
        <w:t>　　　　四、直接驱动旋转电机市场威胁</w:t>
      </w:r>
      <w:r>
        <w:rPr>
          <w:rFonts w:hint="eastAsia"/>
        </w:rPr>
        <w:br/>
      </w:r>
      <w:r>
        <w:rPr>
          <w:rFonts w:hint="eastAsia"/>
        </w:rPr>
        <w:t>　　第二节 直接驱动旋转电机行业风险及对策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2026-2032年中国直接驱动旋转电机行业前景与发展趋势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2025-2026年直接驱动旋转电机行业发展环境分析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一、直接驱动旋转电机行业主管部门与监管体制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二、直接驱动旋转电机行业主要法律法规及政策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三、直接驱动旋转电机行业标准与质量监管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2026-2032年直接驱动旋转电机行业发展趋势与方向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2026-2032年直接驱动旋转电机行业发展潜力与机遇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直接驱动旋转电机行业研究结论与建议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中:智:林：直接驱动旋转电机行业发展建议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直接驱动旋转电机介绍</w:t>
      </w:r>
      <w:r>
        <w:rPr>
          <w:rFonts w:hint="eastAsia"/>
        </w:rPr>
        <w:br/>
      </w:r>
      <w:r>
        <w:rPr>
          <w:rFonts w:hint="eastAsia"/>
        </w:rPr>
        <w:t>　　图表 直接驱动旋转电机图片</w:t>
      </w:r>
      <w:r>
        <w:rPr>
          <w:rFonts w:hint="eastAsia"/>
        </w:rPr>
        <w:br/>
      </w:r>
      <w:r>
        <w:rPr>
          <w:rFonts w:hint="eastAsia"/>
        </w:rPr>
        <w:t>　　图表 直接驱动旋转电机种类</w:t>
      </w:r>
      <w:r>
        <w:rPr>
          <w:rFonts w:hint="eastAsia"/>
        </w:rPr>
        <w:br/>
      </w:r>
      <w:r>
        <w:rPr>
          <w:rFonts w:hint="eastAsia"/>
        </w:rPr>
        <w:t>　　图表 直接驱动旋转电机用途 应用</w:t>
      </w:r>
      <w:r>
        <w:rPr>
          <w:rFonts w:hint="eastAsia"/>
        </w:rPr>
        <w:br/>
      </w:r>
      <w:r>
        <w:rPr>
          <w:rFonts w:hint="eastAsia"/>
        </w:rPr>
        <w:t>　　图表 直接驱动旋转电机产业链调研</w:t>
      </w:r>
      <w:r>
        <w:rPr>
          <w:rFonts w:hint="eastAsia"/>
        </w:rPr>
        <w:br/>
      </w:r>
      <w:r>
        <w:rPr>
          <w:rFonts w:hint="eastAsia"/>
        </w:rPr>
        <w:t>　　图表 直接驱动旋转电机行业现状</w:t>
      </w:r>
      <w:r>
        <w:rPr>
          <w:rFonts w:hint="eastAsia"/>
        </w:rPr>
        <w:br/>
      </w:r>
      <w:r>
        <w:rPr>
          <w:rFonts w:hint="eastAsia"/>
        </w:rPr>
        <w:t>　　图表 直接驱动旋转电机行业特点</w:t>
      </w:r>
      <w:r>
        <w:rPr>
          <w:rFonts w:hint="eastAsia"/>
        </w:rPr>
        <w:br/>
      </w:r>
      <w:r>
        <w:rPr>
          <w:rFonts w:hint="eastAsia"/>
        </w:rPr>
        <w:t>　　图表 直接驱动旋转电机政策</w:t>
      </w:r>
      <w:r>
        <w:rPr>
          <w:rFonts w:hint="eastAsia"/>
        </w:rPr>
        <w:br/>
      </w:r>
      <w:r>
        <w:rPr>
          <w:rFonts w:hint="eastAsia"/>
        </w:rPr>
        <w:t>　　图表 直接驱动旋转电机技术 标准</w:t>
      </w:r>
      <w:r>
        <w:rPr>
          <w:rFonts w:hint="eastAsia"/>
        </w:rPr>
        <w:br/>
      </w:r>
      <w:r>
        <w:rPr>
          <w:rFonts w:hint="eastAsia"/>
        </w:rPr>
        <w:t>　　图表 2020-2025年中国直接驱动旋转电机行业市场规模</w:t>
      </w:r>
      <w:r>
        <w:rPr>
          <w:rFonts w:hint="eastAsia"/>
        </w:rPr>
        <w:br/>
      </w:r>
      <w:r>
        <w:rPr>
          <w:rFonts w:hint="eastAsia"/>
        </w:rPr>
        <w:t>　　图表 直接驱动旋转电机生产现状</w:t>
      </w:r>
      <w:r>
        <w:rPr>
          <w:rFonts w:hint="eastAsia"/>
        </w:rPr>
        <w:br/>
      </w:r>
      <w:r>
        <w:rPr>
          <w:rFonts w:hint="eastAsia"/>
        </w:rPr>
        <w:t>　　图表 直接驱动旋转电机发展有利因素分析</w:t>
      </w:r>
      <w:r>
        <w:rPr>
          <w:rFonts w:hint="eastAsia"/>
        </w:rPr>
        <w:br/>
      </w:r>
      <w:r>
        <w:rPr>
          <w:rFonts w:hint="eastAsia"/>
        </w:rPr>
        <w:t>　　图表 直接驱动旋转电机发展不利因素分析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2025年中国直接驱动旋转电机产能</w:t>
      </w:r>
      <w:r>
        <w:rPr>
          <w:rFonts w:hint="eastAsia"/>
        </w:rPr>
        <w:br/>
      </w:r>
      <w:r>
        <w:rPr>
          <w:rFonts w:hint="eastAsia"/>
        </w:rPr>
        <w:t>　　图表 2025年直接驱动旋转电机供给情况</w:t>
      </w:r>
      <w:r>
        <w:rPr>
          <w:rFonts w:hint="eastAsia"/>
        </w:rPr>
        <w:br/>
      </w:r>
      <w:r>
        <w:rPr>
          <w:rFonts w:hint="eastAsia"/>
        </w:rPr>
        <w:t>　　图表 2020-2025年中国直接驱动旋转电机产量统计</w:t>
      </w:r>
      <w:r>
        <w:rPr>
          <w:rFonts w:hint="eastAsia"/>
        </w:rPr>
        <w:br/>
      </w:r>
      <w:r>
        <w:rPr>
          <w:rFonts w:hint="eastAsia"/>
        </w:rPr>
        <w:t>　　图表 直接驱动旋转电机最新消息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2020-2025年中国直接驱动旋转电机市场需求情况</w:t>
      </w:r>
      <w:r>
        <w:rPr>
          <w:rFonts w:hint="eastAsia"/>
        </w:rPr>
        <w:br/>
      </w:r>
      <w:r>
        <w:rPr>
          <w:rFonts w:hint="eastAsia"/>
        </w:rPr>
        <w:t>　　图表 2020-2025年直接驱动旋转电机销售情况</w:t>
      </w:r>
      <w:r>
        <w:rPr>
          <w:rFonts w:hint="eastAsia"/>
        </w:rPr>
        <w:br/>
      </w:r>
      <w:r>
        <w:rPr>
          <w:rFonts w:hint="eastAsia"/>
        </w:rPr>
        <w:t>　　图表 2020-2025年中国直接驱动旋转电机价格走势</w:t>
      </w:r>
      <w:r>
        <w:rPr>
          <w:rFonts w:hint="eastAsia"/>
        </w:rPr>
        <w:br/>
      </w:r>
      <w:r>
        <w:rPr>
          <w:rFonts w:hint="eastAsia"/>
        </w:rPr>
        <w:t>　　图表 2020-2025年中国直接驱动旋转电机行业销售收入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2020-2025年中国直接驱动旋转电机行业利润总额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2020-2025年中国直接驱动旋转电机进口情况</w:t>
      </w:r>
      <w:r>
        <w:rPr>
          <w:rFonts w:hint="eastAsia"/>
        </w:rPr>
        <w:br/>
      </w:r>
      <w:r>
        <w:rPr>
          <w:rFonts w:hint="eastAsia"/>
        </w:rPr>
        <w:t>　　图表 2020-2025年中国直接驱动旋转电机出口情况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2020-2025年中国直接驱动旋转电机行业企业数量统计</w:t>
      </w:r>
      <w:r>
        <w:rPr>
          <w:rFonts w:hint="eastAsia"/>
        </w:rPr>
        <w:br/>
      </w:r>
      <w:r>
        <w:rPr>
          <w:rFonts w:hint="eastAsia"/>
        </w:rPr>
        <w:t>　　图表 直接驱动旋转电机成本和利润分析</w:t>
      </w:r>
      <w:r>
        <w:rPr>
          <w:rFonts w:hint="eastAsia"/>
        </w:rPr>
        <w:br/>
      </w:r>
      <w:r>
        <w:rPr>
          <w:rFonts w:hint="eastAsia"/>
        </w:rPr>
        <w:t>　　图表 直接驱动旋转电机上游发展</w:t>
      </w:r>
      <w:r>
        <w:rPr>
          <w:rFonts w:hint="eastAsia"/>
        </w:rPr>
        <w:br/>
      </w:r>
      <w:r>
        <w:rPr>
          <w:rFonts w:hint="eastAsia"/>
        </w:rPr>
        <w:t>　　图表 直接驱动旋转电机下游发展</w:t>
      </w:r>
      <w:r>
        <w:rPr>
          <w:rFonts w:hint="eastAsia"/>
        </w:rPr>
        <w:br/>
      </w:r>
      <w:r>
        <w:rPr>
          <w:rFonts w:hint="eastAsia"/>
        </w:rPr>
        <w:t>　　图表 2025年中国直接驱动旋转电机行业需求区域调研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**地区直接驱动旋转电机市场规模</w:t>
      </w:r>
      <w:r>
        <w:rPr>
          <w:rFonts w:hint="eastAsia"/>
        </w:rPr>
        <w:br/>
      </w:r>
      <w:r>
        <w:rPr>
          <w:rFonts w:hint="eastAsia"/>
        </w:rPr>
        <w:t>　　图表 **地区直接驱动旋转电机行业市场需求</w:t>
      </w:r>
      <w:r>
        <w:rPr>
          <w:rFonts w:hint="eastAsia"/>
        </w:rPr>
        <w:br/>
      </w:r>
      <w:r>
        <w:rPr>
          <w:rFonts w:hint="eastAsia"/>
        </w:rPr>
        <w:t>　　图表 **地区直接驱动旋转电机市场调研</w:t>
      </w:r>
      <w:r>
        <w:rPr>
          <w:rFonts w:hint="eastAsia"/>
        </w:rPr>
        <w:br/>
      </w:r>
      <w:r>
        <w:rPr>
          <w:rFonts w:hint="eastAsia"/>
        </w:rPr>
        <w:t>　　图表 **地区直接驱动旋转电机市场需求分析</w:t>
      </w:r>
      <w:r>
        <w:rPr>
          <w:rFonts w:hint="eastAsia"/>
        </w:rPr>
        <w:br/>
      </w:r>
      <w:r>
        <w:rPr>
          <w:rFonts w:hint="eastAsia"/>
        </w:rPr>
        <w:t>　　图表 **地区直接驱动旋转电机市场规模</w:t>
      </w:r>
      <w:r>
        <w:rPr>
          <w:rFonts w:hint="eastAsia"/>
        </w:rPr>
        <w:br/>
      </w:r>
      <w:r>
        <w:rPr>
          <w:rFonts w:hint="eastAsia"/>
        </w:rPr>
        <w:t>　　图表 **地区直接驱动旋转电机行业市场需求</w:t>
      </w:r>
      <w:r>
        <w:rPr>
          <w:rFonts w:hint="eastAsia"/>
        </w:rPr>
        <w:br/>
      </w:r>
      <w:r>
        <w:rPr>
          <w:rFonts w:hint="eastAsia"/>
        </w:rPr>
        <w:t>　　图表 **地区直接驱动旋转电机市场调研</w:t>
      </w:r>
      <w:r>
        <w:rPr>
          <w:rFonts w:hint="eastAsia"/>
        </w:rPr>
        <w:br/>
      </w:r>
      <w:r>
        <w:rPr>
          <w:rFonts w:hint="eastAsia"/>
        </w:rPr>
        <w:t>　　图表 **地区直接驱动旋转电机市场需求分析</w:t>
      </w:r>
      <w:r>
        <w:rPr>
          <w:rFonts w:hint="eastAsia"/>
        </w:rPr>
        <w:br/>
      </w:r>
      <w:r>
        <w:rPr>
          <w:rFonts w:hint="eastAsia"/>
        </w:rPr>
        <w:t>　　图表 直接驱动旋转电机招标、中标情况</w:t>
      </w:r>
      <w:r>
        <w:rPr>
          <w:rFonts w:hint="eastAsia"/>
        </w:rPr>
        <w:br/>
      </w:r>
      <w:r>
        <w:rPr>
          <w:rFonts w:hint="eastAsia"/>
        </w:rPr>
        <w:t>　　图表 直接驱动旋转电机品牌分析</w:t>
      </w:r>
      <w:r>
        <w:rPr>
          <w:rFonts w:hint="eastAsia"/>
        </w:rPr>
        <w:br/>
      </w:r>
      <w:r>
        <w:rPr>
          <w:rFonts w:hint="eastAsia"/>
        </w:rPr>
        <w:t>　　图表 直接驱动旋转电机重点企业（一）简介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企业直接驱动旋转电机型号、规格</w:t>
      </w:r>
      <w:r>
        <w:rPr>
          <w:rFonts w:hint="eastAsia"/>
        </w:rPr>
        <w:br/>
      </w:r>
      <w:r>
        <w:rPr>
          <w:rFonts w:hint="eastAsia"/>
        </w:rPr>
        <w:t>　　图表 直接驱动旋转电机重点企业（一）经营情况分析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直接驱动旋转电机重点企业（一）盈利能力情况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直接驱动旋转电机重点企业（一）偿债能力情况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直接驱动旋转电机重点企业（一）运营能力情况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直接驱动旋转电机重点企业（一）成长能力情况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直接驱动旋转电机重点企业（二）概述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企业直接驱动旋转电机型号、规格</w:t>
      </w:r>
      <w:r>
        <w:rPr>
          <w:rFonts w:hint="eastAsia"/>
        </w:rPr>
        <w:br/>
      </w:r>
      <w:r>
        <w:rPr>
          <w:rFonts w:hint="eastAsia"/>
        </w:rPr>
        <w:t>　　图表 直接驱动旋转电机重点企业（二）经营情况分析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直接驱动旋转电机重点企业（二）盈利能力情况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直接驱动旋转电机重点企业（二）偿债能力情况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直接驱动旋转电机重点企业（二）运营能力情况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直接驱动旋转电机重点企业（二）成长能力情况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直接驱动旋转电机重点企业（三）概况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企业直接驱动旋转电机型号、规格</w:t>
      </w:r>
      <w:r>
        <w:rPr>
          <w:rFonts w:hint="eastAsia"/>
        </w:rPr>
        <w:br/>
      </w:r>
      <w:r>
        <w:rPr>
          <w:rFonts w:hint="eastAsia"/>
        </w:rPr>
        <w:t>　　图表 直接驱动旋转电机重点企业（三）经营情况分析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直接驱动旋转电机重点企业（三）盈利能力情况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直接驱动旋转电机重点企业（三）偿债能力情况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直接驱动旋转电机重点企业（三）运营能力情况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直接驱动旋转电机重点企业（三）成长能力情况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直接驱动旋转电机优势</w:t>
      </w:r>
      <w:r>
        <w:rPr>
          <w:rFonts w:hint="eastAsia"/>
        </w:rPr>
        <w:br/>
      </w:r>
      <w:r>
        <w:rPr>
          <w:rFonts w:hint="eastAsia"/>
        </w:rPr>
        <w:t>　　图表 直接驱动旋转电机劣势</w:t>
      </w:r>
      <w:r>
        <w:rPr>
          <w:rFonts w:hint="eastAsia"/>
        </w:rPr>
        <w:br/>
      </w:r>
      <w:r>
        <w:rPr>
          <w:rFonts w:hint="eastAsia"/>
        </w:rPr>
        <w:t>　　图表 直接驱动旋转电机机会</w:t>
      </w:r>
      <w:r>
        <w:rPr>
          <w:rFonts w:hint="eastAsia"/>
        </w:rPr>
        <w:br/>
      </w:r>
      <w:r>
        <w:rPr>
          <w:rFonts w:hint="eastAsia"/>
        </w:rPr>
        <w:t>　　图表 直接驱动旋转电机威胁</w:t>
      </w:r>
      <w:r>
        <w:rPr>
          <w:rFonts w:hint="eastAsia"/>
        </w:rPr>
        <w:br/>
      </w:r>
      <w:r>
        <w:rPr>
          <w:rFonts w:hint="eastAsia"/>
        </w:rPr>
        <w:t>　　图表 进入直接驱动旋转电机行业壁垒</w:t>
      </w:r>
      <w:r>
        <w:rPr>
          <w:rFonts w:hint="eastAsia"/>
        </w:rPr>
        <w:br/>
      </w:r>
      <w:r>
        <w:rPr>
          <w:rFonts w:hint="eastAsia"/>
        </w:rPr>
        <w:t>　　图表 直接驱动旋转电机投资、并购情况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2026-2032年中国直接驱动旋转电机行业产能预测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2026-2032年中国直接驱动旋转电机行业产量预测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2026-2032年中国直接驱动旋转电机销售预测</w:t>
      </w:r>
      <w:r>
        <w:rPr>
          <w:rFonts w:hint="eastAsia"/>
        </w:rPr>
        <w:br/>
      </w:r>
      <w:r>
        <w:rPr>
          <w:rFonts w:hint="eastAsia"/>
        </w:rPr>
        <w:t>　　图表 2026-2032年中国直接驱动旋转电机市场规模预测</w:t>
      </w:r>
      <w:r>
        <w:rPr>
          <w:rFonts w:hint="eastAsia"/>
        </w:rPr>
        <w:br/>
      </w:r>
      <w:r>
        <w:rPr>
          <w:rFonts w:hint="eastAsia"/>
        </w:rPr>
        <w:t>　　图表 直接驱动旋转电机行业准入条件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2026-2032年中国直接驱动旋转电机行业信息化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2026-2032年中国直接驱动旋转电机行业风险分析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2026-2032年中国直接驱动旋转电机发展趋势</w:t>
      </w:r>
      <w:r>
        <w:rPr>
          <w:rFonts w:hint="eastAsia"/>
        </w:rPr>
        <w:br/>
      </w:r>
      <w:r>
        <w:rPr>
          <w:rFonts w:hint="eastAsia"/>
        </w:rPr>
        <w:t>　　图表 2026-2032年中国直接驱动旋转电机市场前景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9ef505c5a430d" w:history="1">
        <w:r>
          <w:rPr>
            <w:rStyle w:val="Hyperlink"/>
          </w:rPr>
          <w:t>中国直接驱动旋转电机行业发展调研与前景趋势分析报告（2026-2032年）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9ef505c5a430d" w:history="1">
        <w:r>
          <w:rPr>
            <w:rStyle w:val="Hyperlink"/>
          </w:rPr>
          <w:t>https://www.20087.com/5/91/ZhiJieQuDongXuanZhuanDianJiXianZhuangYuQianJingFenXi.html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热点：直线旋转电机、直接驱动旋转电机的作用、直流伺服电动机、电机驱动旋转机构、直驱电机、直驱电机转台、步进电机驱动芯片、直接驱动电机选择步骤、直线电机模组内部结构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9099eb4e045c5" w:history="1">
      <w:r>
        <w:rPr>
          <w:rStyle w:val="Hyperlink"/>
        </w:rPr>
        <w:t>中国直接驱动旋转电机行业发展调研与前景趋势分析报告（2026-2032年）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ZhiJieQuDongXuanZhuanDianJiXianZhuangYuQianJingFenXi.html" TargetMode="External" Id="R5ca9ef505c5a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ZhiJieQuDongXuanZhuanDianJiXianZhuangYuQianJingFenXi.html" TargetMode="External" Id="Raa19099eb4e0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2026-03-17T00:48:02Z</dcterms:created>
  <dcterms:modified xsi:type="dcterms:W3CDTF">2026-03-17T01:48:02Z</dcterms:modified>
  <dc:subject>中国直接驱动旋转电机行业发展调研与前景趋势分析报告（2026-2032年）</dc:subject>
  <dc:title>中国直接驱动旋转电机行业发展调研与前景趋势分析报告（2026-2032年）</dc:title>
  <cp:keywords>中国直接驱动旋转电机行业发展调研与前景趋势分析报告（2026-2032年）</cp:keywords>
  <dc:description>中国直接驱动旋转电机行业发展调研与前景趋势分析报告（2026-2032年）</dc:description>
</cp:coreProperties>
</file>