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94caac8f40fb" w:history="1">
              <w:r>
                <w:rPr>
                  <w:rStyle w:val="Hyperlink"/>
                </w:rPr>
                <w:t>2025-2031年中国直流防雷汇流箱市场研究分析与发展前景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94caac8f40fb" w:history="1">
              <w:r>
                <w:rPr>
                  <w:rStyle w:val="Hyperlink"/>
                </w:rPr>
                <w:t>2025-2031年中国直流防雷汇流箱市场研究分析与发展前景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94caac8f40fb" w:history="1">
                <w:r>
                  <w:rPr>
                    <w:rStyle w:val="Hyperlink"/>
                  </w:rPr>
                  <w:t>https://www.20087.com/5/81/ZhiLiuFangLeiHuiLiuXiangHangYeFaZhanQianJing.html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防雷汇流箱主要用于光伏发电系统中，起到汇集多串光伏组件输出电流的作用，并具备防雷保护功能。这类设备对于保障光伏系统的稳定运行至关重要。近年来，随着太阳能发电行业的快速发展，对直流防雷汇流箱的需求也在不断增加。然而，市场上产品质量和服务水平差异较大，部分低端产品可能存在防护等级不足或安装不便的问题，影响了实际使用效果。此外，复杂的技术要求和较高的成本限制了其在一些中小型项目中的应用。</w:t>
      </w:r>
      <w:r>
        <w:rPr>
          <w:rFonts w:hint="eastAsia"/>
        </w:rPr>
        <w:br/>
      </w:r>
      <w:r>
        <w:rPr>
          <w:rFonts w:hint="eastAsia"/>
        </w:rPr>
        <w:t>　　展望未来，随着新能源技术和智能电网的发展，直流防雷汇流箱将朝着更加智能和高效的方向演进。一方面，利用先进的传感技术和自动控制系统，可以实现对电能质量的实时监测与智能调控，不仅提高了系统的可靠性，还增强了用户体验。此外，结合物联网（IoT）和云计算平台，实现了远程监控和数据管理，为运维人员提供了便捷的数据访问途径，提升了运维效率。另一方面，随着分布式能源系统和微电网概念的推广，直流防雷汇流箱作为关键部件之一，将在构建智能电力网络中发挥重要作用。同时，加强国际合作与标准化建设，促进了全球范围内先进技术和经验的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94caac8f40fb" w:history="1">
        <w:r>
          <w:rPr>
            <w:rStyle w:val="Hyperlink"/>
          </w:rPr>
          <w:t>2025-2031年中国直流防雷汇流箱市场研究分析与发展前景</w:t>
        </w:r>
      </w:hyperlink>
      <w:r>
        <w:rPr>
          <w:rFonts w:hint="eastAsia"/>
        </w:rPr>
        <w:t>》依托详实数据与一手调研资料，系统分析了直流防雷汇流箱行业的产业链结构、市场规模、需求特征及价格体系，客观呈现了直流防雷汇流箱行业发展现状，科学预测了直流防雷汇流箱市场前景与未来趋势，重点剖析了重点企业的竞争格局、市场集中度及品牌影响力。同时，通过对直流防雷汇流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直流防雷汇流箱行业概述</w:t>
      </w:r>
      <w:r>
        <w:rPr>
          <w:rFonts w:hint="eastAsia"/>
        </w:rPr>
        <w:br/>
      </w:r>
      <w:r>
        <w:rPr>
          <w:rFonts w:hint="eastAsia"/>
        </w:rPr>
        <w:t>　　第一节 直流防雷汇流箱定义与分类</w:t>
      </w:r>
      <w:r>
        <w:rPr>
          <w:rFonts w:hint="eastAsia"/>
        </w:rPr>
        <w:br/>
      </w:r>
      <w:r>
        <w:rPr>
          <w:rFonts w:hint="eastAsia"/>
        </w:rPr>
        <w:t>　　第二节 直流防雷汇流箱应用领域</w:t>
      </w:r>
      <w:r>
        <w:rPr>
          <w:rFonts w:hint="eastAsia"/>
        </w:rPr>
        <w:br/>
      </w:r>
      <w:r>
        <w:rPr>
          <w:rFonts w:hint="eastAsia"/>
        </w:rPr>
        <w:t>　　第三节 直流防雷汇流箱行业经济指标分析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直流防雷汇流箱产业链及经营模式分析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三、直流防雷汇流箱销售模式及销售渠道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全球直流防雷汇流箱市场发展综述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2019-2024年全球直流防雷汇流箱市场规模与趋势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主要国家与地区直流防雷汇流箱市场分析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2025-2031年全球直流防雷汇流箱行业发展趋势与前景预测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中国直流防雷汇流箱行业市场分析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2024-2025年直流防雷汇流箱产能与投资动态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一、国内直流防雷汇流箱产能及利用情况</w:t>
      </w:r>
      <w:r>
        <w:rPr>
          <w:rFonts w:hint="eastAsia"/>
        </w:rPr>
        <w:br/>
      </w:r>
      <w:r>
        <w:rPr>
          <w:rFonts w:hint="eastAsia"/>
        </w:rPr>
        <w:t>　　　　二、直流防雷汇流箱产能扩张与投资动态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2025-2031年直流防雷汇流箱行业产量统计与趋势预测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一、2019-2024年直流防雷汇流箱行业产量数据统计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1、2019-2024年直流防雷汇流箱产量及增长趋势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2、2019-2024年直流防雷汇流箱细分产品产量及份额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二、影响直流防雷汇流箱产量的关键因素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三、2025-2031年直流防雷汇流箱产量预测</w:t>
      </w:r>
      <w:r>
        <w:rPr>
          <w:rFonts w:hint="eastAsia"/>
        </w:rPr>
        <w:br/>
      </w:r>
      <w:r>
        <w:rPr>
          <w:rFonts w:hint="eastAsia"/>
        </w:rPr>
        <w:t>　　第三节 2025-2031年直流防雷汇流箱市场需求与销售分析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一、2024-2025年直流防雷汇流箱行业需求现状</w:t>
      </w:r>
      <w:r>
        <w:rPr>
          <w:rFonts w:hint="eastAsia"/>
        </w:rPr>
        <w:br/>
      </w:r>
      <w:r>
        <w:rPr>
          <w:rFonts w:hint="eastAsia"/>
        </w:rPr>
        <w:t>　　　　二、直流防雷汇流箱客户群体与需求特点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三、2019-2024年直流防雷汇流箱行业销售规模分析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四、2025-2031年直流防雷汇流箱市场增长潜力与规模预测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中国直流防雷汇流箱细分市场与下游应用领域分析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直流防雷汇流箱细分市场分析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一、2024-2025年直流防雷汇流箱主要细分产品市场现状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直流防雷汇流箱下游应用与客户群体分析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一、2024-2025年直流防雷汇流箱各应用领域市场现状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2024-2025年直流防雷汇流箱行业技术发展现状及趋势分析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直流防雷汇流箱行业技术发展现状分析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国内外直流防雷汇流箱行业技术差异与原因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直流防雷汇流箱行业技术发展方向、趋势预测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提升直流防雷汇流箱行业技术能力策略建议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直流防雷汇流箱价格机制与竞争策略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一、2019-2024年直流防雷汇流箱市场价格走势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直流防雷汇流箱定价策略与方法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2025-2031年直流防雷汇流箱价格竞争态势与趋势预测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中国直流防雷汇流箱行业重点区域市场研究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2024-2025年重点区域直流防雷汇流箱市场发展概况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二、2019-2024年直流防雷汇流箱市场需求规模情况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二、2019-2024年直流防雷汇流箱市场需求规模情况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二、2019-2024年直流防雷汇流箱市场需求规模情况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二、2019-2024年直流防雷汇流箱市场需求规模情况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二、2019-2024年直流防雷汇流箱市场需求规模情况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三、2025-2031年直流防雷汇流箱行业发展潜力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2019-2024年中国直流防雷汇流箱行业进出口情况分析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直流防雷汇流箱行业进口情况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一、2019-2024年直流防雷汇流箱进口规模及增长情况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二、直流防雷汇流箱主要进口来源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直流防雷汇流箱行业出口情况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一、2019-2024年直流防雷汇流箱出口规模及增长情况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二、直流防雷汇流箱主要出口目的地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2019-2024年中国直流防雷汇流箱行业总体发展与财务状况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2019-2024年中国直流防雷汇流箱行业规模情况</w:t>
      </w:r>
      <w:r>
        <w:rPr>
          <w:rFonts w:hint="eastAsia"/>
        </w:rPr>
        <w:br/>
      </w:r>
      <w:r>
        <w:rPr>
          <w:rFonts w:hint="eastAsia"/>
        </w:rPr>
        <w:t>　　　　一、直流防雷汇流箱行业企业数量规模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二、直流防雷汇流箱行业从业人员规模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三、直流防雷汇流箱行业市场敏感性分析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2019-2024年中国直流防雷汇流箱行业财务能力分析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一、直流防雷汇流箱行业盈利能力</w:t>
      </w:r>
      <w:r>
        <w:rPr>
          <w:rFonts w:hint="eastAsia"/>
        </w:rPr>
        <w:br/>
      </w:r>
      <w:r>
        <w:rPr>
          <w:rFonts w:hint="eastAsia"/>
        </w:rPr>
        <w:t>　　　　二、直流防雷汇流箱行业偿债能力</w:t>
      </w:r>
      <w:r>
        <w:rPr>
          <w:rFonts w:hint="eastAsia"/>
        </w:rPr>
        <w:br/>
      </w:r>
      <w:r>
        <w:rPr>
          <w:rFonts w:hint="eastAsia"/>
        </w:rPr>
        <w:t>　　　　三、直流防雷汇流箱行业营运能力</w:t>
      </w:r>
      <w:r>
        <w:rPr>
          <w:rFonts w:hint="eastAsia"/>
        </w:rPr>
        <w:br/>
      </w:r>
      <w:r>
        <w:rPr>
          <w:rFonts w:hint="eastAsia"/>
        </w:rPr>
        <w:t>　　　　四、直流防雷汇流箱行业发展能力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直流防雷汇流箱行业重点企业调研分析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二、企业直流防雷汇流箱业务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中国直流防雷汇流箱行业竞争格局分析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直流防雷汇流箱行业竞争格局总览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2024-2025年直流防雷汇流箱行业竞争力分析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2019-2024年直流防雷汇流箱行业企业并购活动分析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2024-2025年直流防雷汇流箱行业会展与招投标活动分析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一、直流防雷汇流箱行业会展活动及其市场影响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2025年中国直流防雷汇流箱企业发展企业发展策略与建议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直流防雷汇流箱销售模式与渠道策略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直流防雷汇流箱品牌与市场推广策略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直流防雷汇流箱研发投入与技术创新能力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直流防雷汇流箱合作联盟与资源整合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中国直流防雷汇流箱行业风险与对策</w:t>
      </w:r>
      <w:r>
        <w:rPr>
          <w:rFonts w:hint="eastAsia"/>
        </w:rPr>
        <w:br/>
      </w:r>
      <w:r>
        <w:rPr>
          <w:rFonts w:hint="eastAsia"/>
        </w:rPr>
        <w:t>　　第一节 直流防雷汇流箱行业SWOT分析</w:t>
      </w:r>
      <w:r>
        <w:rPr>
          <w:rFonts w:hint="eastAsia"/>
        </w:rPr>
        <w:br/>
      </w:r>
      <w:r>
        <w:rPr>
          <w:rFonts w:hint="eastAsia"/>
        </w:rPr>
        <w:t>　　　　一、直流防雷汇流箱行业优势</w:t>
      </w:r>
      <w:r>
        <w:rPr>
          <w:rFonts w:hint="eastAsia"/>
        </w:rPr>
        <w:br/>
      </w:r>
      <w:r>
        <w:rPr>
          <w:rFonts w:hint="eastAsia"/>
        </w:rPr>
        <w:t>　　　　二、直流防雷汇流箱行业劣势</w:t>
      </w:r>
      <w:r>
        <w:rPr>
          <w:rFonts w:hint="eastAsia"/>
        </w:rPr>
        <w:br/>
      </w:r>
      <w:r>
        <w:rPr>
          <w:rFonts w:hint="eastAsia"/>
        </w:rPr>
        <w:t>　　　　三、直流防雷汇流箱市场机会</w:t>
      </w:r>
      <w:r>
        <w:rPr>
          <w:rFonts w:hint="eastAsia"/>
        </w:rPr>
        <w:br/>
      </w:r>
      <w:r>
        <w:rPr>
          <w:rFonts w:hint="eastAsia"/>
        </w:rPr>
        <w:t>　　　　四、直流防雷汇流箱市场威胁</w:t>
      </w:r>
      <w:r>
        <w:rPr>
          <w:rFonts w:hint="eastAsia"/>
        </w:rPr>
        <w:br/>
      </w:r>
      <w:r>
        <w:rPr>
          <w:rFonts w:hint="eastAsia"/>
        </w:rPr>
        <w:t>　　第二节 直流防雷汇流箱行业风险及对策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2025-2031年中国直流防雷汇流箱行业前景与发展趋势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2024-2025年直流防雷汇流箱行业发展环境分析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一、直流防雷汇流箱行业主管部门与监管体制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二、直流防雷汇流箱行业主要法律法规及政策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三、直流防雷汇流箱行业标准与质量监管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2025-2031年直流防雷汇流箱行业发展趋势与方向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2025-2031年直流防雷汇流箱行业发展潜力与机遇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直流防雷汇流箱行业研究结论与建议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(中智林)直流防雷汇流箱行业发展建议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直流防雷汇流箱行业类别</w:t>
      </w:r>
      <w:r>
        <w:rPr>
          <w:rFonts w:hint="eastAsia"/>
        </w:rPr>
        <w:br/>
      </w:r>
      <w:r>
        <w:rPr>
          <w:rFonts w:hint="eastAsia"/>
        </w:rPr>
        <w:t>　　图表 直流防雷汇流箱行业产业链调研</w:t>
      </w:r>
      <w:r>
        <w:rPr>
          <w:rFonts w:hint="eastAsia"/>
        </w:rPr>
        <w:br/>
      </w:r>
      <w:r>
        <w:rPr>
          <w:rFonts w:hint="eastAsia"/>
        </w:rPr>
        <w:t>　　图表 直流防雷汇流箱行业现状</w:t>
      </w:r>
      <w:r>
        <w:rPr>
          <w:rFonts w:hint="eastAsia"/>
        </w:rPr>
        <w:br/>
      </w:r>
      <w:r>
        <w:rPr>
          <w:rFonts w:hint="eastAsia"/>
        </w:rPr>
        <w:t>　　图表 直流防雷汇流箱行业标准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2025年中国直流防雷汇流箱行业产能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2019-2024年中国直流防雷汇流箱行业产量统计</w:t>
      </w:r>
      <w:r>
        <w:rPr>
          <w:rFonts w:hint="eastAsia"/>
        </w:rPr>
        <w:br/>
      </w:r>
      <w:r>
        <w:rPr>
          <w:rFonts w:hint="eastAsia"/>
        </w:rPr>
        <w:t>　　图表 直流防雷汇流箱行业动态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2019-2024年中国直流防雷汇流箱市场需求量</w:t>
      </w:r>
      <w:r>
        <w:rPr>
          <w:rFonts w:hint="eastAsia"/>
        </w:rPr>
        <w:br/>
      </w:r>
      <w:r>
        <w:rPr>
          <w:rFonts w:hint="eastAsia"/>
        </w:rPr>
        <w:t>　　图表 2025年中国直流防雷汇流箱行业需求区域调研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2019-2024年中国直流防雷汇流箱行情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2019-2024年中国直流防雷汇流箱行业企业数量统计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**地区直流防雷汇流箱市场规模</w:t>
      </w:r>
      <w:r>
        <w:rPr>
          <w:rFonts w:hint="eastAsia"/>
        </w:rPr>
        <w:br/>
      </w:r>
      <w:r>
        <w:rPr>
          <w:rFonts w:hint="eastAsia"/>
        </w:rPr>
        <w:t>　　图表 **地区直流防雷汇流箱行业市场需求</w:t>
      </w:r>
      <w:r>
        <w:rPr>
          <w:rFonts w:hint="eastAsia"/>
        </w:rPr>
        <w:br/>
      </w:r>
      <w:r>
        <w:rPr>
          <w:rFonts w:hint="eastAsia"/>
        </w:rPr>
        <w:t>　　图表 **地区直流防雷汇流箱市场调研</w:t>
      </w:r>
      <w:r>
        <w:rPr>
          <w:rFonts w:hint="eastAsia"/>
        </w:rPr>
        <w:br/>
      </w:r>
      <w:r>
        <w:rPr>
          <w:rFonts w:hint="eastAsia"/>
        </w:rPr>
        <w:t>　　图表 **地区直流防雷汇流箱行业市场需求分析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**地区直流防雷汇流箱市场规模</w:t>
      </w:r>
      <w:r>
        <w:rPr>
          <w:rFonts w:hint="eastAsia"/>
        </w:rPr>
        <w:br/>
      </w:r>
      <w:r>
        <w:rPr>
          <w:rFonts w:hint="eastAsia"/>
        </w:rPr>
        <w:t>　　图表 **地区直流防雷汇流箱行业市场需求</w:t>
      </w:r>
      <w:r>
        <w:rPr>
          <w:rFonts w:hint="eastAsia"/>
        </w:rPr>
        <w:br/>
      </w:r>
      <w:r>
        <w:rPr>
          <w:rFonts w:hint="eastAsia"/>
        </w:rPr>
        <w:t>　　图表 **地区直流防雷汇流箱市场调研</w:t>
      </w:r>
      <w:r>
        <w:rPr>
          <w:rFonts w:hint="eastAsia"/>
        </w:rPr>
        <w:br/>
      </w:r>
      <w:r>
        <w:rPr>
          <w:rFonts w:hint="eastAsia"/>
        </w:rPr>
        <w:t>　　图表 **地区直流防雷汇流箱行业市场需求分析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直流防雷汇流箱行业竞争对手分析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直流防雷汇流箱重点企业（三）成长能力情况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直流防雷汇流箱行业准入条件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2025年中国直流防雷汇流箱市场前景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2025-2031年中国直流防雷汇流箱行业发展趋势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94caac8f40fb" w:history="1">
        <w:r>
          <w:rPr>
            <w:rStyle w:val="Hyperlink"/>
          </w:rPr>
          <w:t>2025-2031年中国直流防雷汇流箱市场研究分析与发展前景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94caac8f40fb" w:history="1">
        <w:r>
          <w:rPr>
            <w:rStyle w:val="Hyperlink"/>
          </w:rPr>
          <w:t>https://www.20087.com/5/81/ZhiLiuFangLeiHuiLiuXiangHangYeFaZhanQianJing.html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直流汇流箱、直流防雷汇流箱的作用、汇流箱的工作原理、直流防雷汇流箱又叫什么名字、光伏直流汇流箱接线图、直流防雷汇流箱系统图、光伏防雷汇流箱内主要部件包括、直流防雷汇流箱和一般的汇流箱的区别、光伏防雷汇流箱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355be0e8a43dc" w:history="1">
      <w:r>
        <w:rPr>
          <w:rStyle w:val="Hyperlink"/>
        </w:rPr>
        <w:t>2025-2031年中国直流防雷汇流箱市场研究分析与发展前景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LiuFangLeiHuiLiuXiangHangYeFaZhanQianJing.html" TargetMode="External" Id="R68c494caac8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LiuFangLeiHuiLiuXiangHangYeFaZhanQianJing.html" TargetMode="External" Id="Rc2e355be0e8a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2025-04-17T08:10:34Z</dcterms:created>
  <dcterms:modified xsi:type="dcterms:W3CDTF">2025-04-17T09:10:34Z</dcterms:modified>
  <dc:subject>2025-2031年中国直流防雷汇流箱市场研究分析与发展前景</dc:subject>
  <dc:title>2025-2031年中国直流防雷汇流箱市场研究分析与发展前景</dc:title>
  <cp:keywords>2025-2031年中国直流防雷汇流箱市场研究分析与发展前景</cp:keywords>
  <dc:description>2025-2031年中国直流防雷汇流箱市场研究分析与发展前景</dc:description>
</cp:coreProperties>
</file>