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9f8fc55a348dd" w:history="1">
              <w:r>
                <w:rPr>
                  <w:rStyle w:val="Hyperlink"/>
                </w:rPr>
                <w:t>2025-2031年中国直饮水设备行业现状分析与发展前景研究报告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9f8fc55a348dd" w:history="1">
              <w:r>
                <w:rPr>
                  <w:rStyle w:val="Hyperlink"/>
                </w:rPr>
                <w:t>2025-2031年中国直饮水设备行业现状分析与发展前景研究报告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9f8fc55a348dd" w:history="1">
                <w:r>
                  <w:rPr>
                    <w:rStyle w:val="Hyperlink"/>
                  </w:rPr>
                  <w:t>https://www.20087.com/5/21/ZhiYinShuiSheBeiWeiLaiFaZhanQuSh.html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水设备是通过过滤、消毒等处理技术直接将自来水净化为可直接饮用的净水设备。近年来，随着人们生活水平的提高和对饮用水质量要求的提升，直饮水设备市场迅速发展。该行业不仅涵盖了家用直饮水机，还包括商用直饮水设备等细分市场。随着技术的进步，直饮水设备的性能不断提高，如反渗透、紫外线杀菌等技术的应用，有效提升了水质的安全性和口感。</w:t>
      </w:r>
      <w:r>
        <w:rPr>
          <w:rFonts w:hint="eastAsia"/>
        </w:rPr>
        <w:br/>
      </w:r>
      <w:r>
        <w:rPr>
          <w:rFonts w:hint="eastAsia"/>
        </w:rPr>
        <w:t>　　未来，直饮水设备行业将继续受益于消费者对健康饮用水需求的增长。技术创新将是推动行业发展的关键，如智能控制、物联网技术的应用将使直饮水设备更加便捷高效。此外，随着节能环保理念的深入人心，低能耗、高效率的直饮水设备将更受欢迎。同时，随着城镇化进程的加快，商用直饮水设备在公共场所、学校、医院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9f8fc55a348dd" w:history="1">
        <w:r>
          <w:rPr>
            <w:rStyle w:val="Hyperlink"/>
          </w:rPr>
          <w:t>2025-2031年中国直饮水设备行业现状分析与发展前景研究报告</w:t>
        </w:r>
      </w:hyperlink>
      <w:r>
        <w:rPr>
          <w:rFonts w:hint="eastAsia"/>
        </w:rPr>
        <w:t>》依托多年行业监测数据，结合直饮水设备行业现状与未来前景，系统分析了直饮水设备市场需求、市场规模、产业链结构、价格机制及细分市场特征。报告对直饮水设备市场前景进行了客观评估，预测了直饮水设备行业发展趋势，并详细解读了品牌竞争格局、市场集中度及重点企业的运营表现。此外，报告通过SWOT分析识别了直饮水设备行业机遇与潜在风险，为投资者和决策者提供了科学、规范的战略建议，助力把握直饮水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直饮水设备行业相关概述</w:t>
      </w:r>
      <w:r>
        <w:rPr>
          <w:rFonts w:hint="eastAsia"/>
        </w:rPr>
        <w:br/>
      </w:r>
      <w:r>
        <w:rPr>
          <w:rFonts w:hint="eastAsia"/>
        </w:rPr>
        <w:t>　　第一节 直饮水设备行业相关概述</w:t>
      </w:r>
      <w:r>
        <w:rPr>
          <w:rFonts w:hint="eastAsia"/>
        </w:rPr>
        <w:br/>
      </w:r>
      <w:r>
        <w:rPr>
          <w:rFonts w:hint="eastAsia"/>
        </w:rPr>
        <w:t>　　　　一、直饮水设备产品概述</w:t>
      </w:r>
      <w:r>
        <w:rPr>
          <w:rFonts w:hint="eastAsia"/>
        </w:rPr>
        <w:br/>
      </w:r>
      <w:r>
        <w:rPr>
          <w:rFonts w:hint="eastAsia"/>
        </w:rPr>
        <w:t>　　　　二、直饮水设备产品分类及用途</w:t>
      </w:r>
      <w:r>
        <w:rPr>
          <w:rFonts w:hint="eastAsia"/>
        </w:rPr>
        <w:br/>
      </w:r>
      <w:r>
        <w:rPr>
          <w:rFonts w:hint="eastAsia"/>
        </w:rPr>
        <w:t>　　第二节 直饮水设备行业经营模式分析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中国直饮水设备行业发展环境分析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中国直饮水设备行业政策环境分析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一、直饮水设备行业监管管理体制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二、直饮水设备行业相关政策分析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中国直饮水设备行业技术环境分析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中国直饮水设备行业运行态势分析</w:t>
      </w:r>
      <w:r>
        <w:rPr>
          <w:rFonts w:hint="eastAsia"/>
        </w:rPr>
        <w:br/>
      </w:r>
      <w:r>
        <w:rPr>
          <w:rFonts w:hint="eastAsia"/>
        </w:rPr>
        <w:t>　　第一节 中国直饮水设备行业概况分析</w:t>
      </w:r>
      <w:r>
        <w:rPr>
          <w:rFonts w:hint="eastAsia"/>
        </w:rPr>
        <w:br/>
      </w:r>
      <w:r>
        <w:rPr>
          <w:rFonts w:hint="eastAsia"/>
        </w:rPr>
        <w:t>　　　　一、直饮水设备生产经营概况</w:t>
      </w:r>
      <w:r>
        <w:rPr>
          <w:rFonts w:hint="eastAsia"/>
        </w:rPr>
        <w:br/>
      </w:r>
      <w:r>
        <w:rPr>
          <w:rFonts w:hint="eastAsia"/>
        </w:rPr>
        <w:t>　　　　二、直饮水设备行业总体发展概况</w:t>
      </w:r>
      <w:r>
        <w:rPr>
          <w:rFonts w:hint="eastAsia"/>
        </w:rPr>
        <w:br/>
      </w:r>
      <w:r>
        <w:rPr>
          <w:rFonts w:hint="eastAsia"/>
        </w:rPr>
        <w:t>　　第二节 中国直饮水设备行业经受压力分析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一、人民币升值对直饮水设备产业的压力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二、出口退税下调对直饮水设备产业的压力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三、原材料涨价对直饮水设备产业的压力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四、劳动力成本上升对直饮水设备产业的压力</w:t>
      </w:r>
      <w:r>
        <w:rPr>
          <w:rFonts w:hint="eastAsia"/>
        </w:rPr>
        <w:br/>
      </w:r>
      <w:r>
        <w:rPr>
          <w:rFonts w:hint="eastAsia"/>
        </w:rPr>
        <w:t>　　第三节 中国直饮水设备的发展及存在的问题分析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一、中国直饮水设备行业发展中的问题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2020-2025年中国直饮水设备产业运行情况分析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2020-2025年中国直饮水设备行业发展状况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一、2020-2025年直饮水设备行业市场供给分析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二、2020-2025年直饮水设备行业市场需求分析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三、2020-2025年直饮水设备行业市场规模分析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中国直饮水设备行业集中度分析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一、直饮水设备行业市场区域分布情况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二、直饮水设备所属行业市场集中度分析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2020-2025年中国直饮水设备区域市场规模分析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直饮水设备所属行业市场价格分析</w:t>
      </w:r>
      <w:r>
        <w:rPr>
          <w:rFonts w:hint="eastAsia"/>
        </w:rPr>
        <w:br/>
      </w:r>
      <w:r>
        <w:rPr>
          <w:rFonts w:hint="eastAsia"/>
        </w:rPr>
        <w:t>　　第一节 直饮水设备所属行业产品价格特征分析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影响国内市场直饮水设备所属行业产品价格的因素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直饮水设备行业未来价格变化趋势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2025年中国直饮水设备行业竞争情况分析</w:t>
      </w:r>
      <w:r>
        <w:rPr>
          <w:rFonts w:hint="eastAsia"/>
        </w:rPr>
        <w:br/>
      </w:r>
      <w:r>
        <w:rPr>
          <w:rFonts w:hint="eastAsia"/>
        </w:rPr>
        <w:t>　　第一节 直饮水设备所属行业经济指标分析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一、直饮水设备所属行业赢利性分析</w:t>
      </w:r>
      <w:r>
        <w:rPr>
          <w:rFonts w:hint="eastAsia"/>
        </w:rPr>
        <w:br/>
      </w:r>
      <w:r>
        <w:rPr>
          <w:rFonts w:hint="eastAsia"/>
        </w:rPr>
        <w:t>　　　　二、直饮水设备所属产品附加值的提升空间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三、直饮水设备行业进入壁垒/退出机制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四、直饮水设备行业周期性、季节性等特点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直饮水设备行业竞争结构分析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直饮水设备行业SWOT模型分析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中国直饮水设备行业上下游产业链分析</w:t>
      </w:r>
      <w:r>
        <w:rPr>
          <w:rFonts w:hint="eastAsia"/>
        </w:rPr>
        <w:br/>
      </w:r>
      <w:r>
        <w:rPr>
          <w:rFonts w:hint="eastAsia"/>
        </w:rPr>
        <w:t>　　第一节 直饮水设备行业上下游产业链概述</w:t>
      </w:r>
      <w:r>
        <w:rPr>
          <w:rFonts w:hint="eastAsia"/>
        </w:rPr>
        <w:br/>
      </w:r>
      <w:r>
        <w:rPr>
          <w:rFonts w:hint="eastAsia"/>
        </w:rPr>
        <w:t>　　第二节 直饮水设备上游行业发展状况分析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直饮水设备下游行业需求市场分析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浩泽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安吉尔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汉斯顿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史密斯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康之源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怡口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沁园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2020-2025年中国直饮水设备所属行业主要数据监测分析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2020-2025年中国直饮水设备所属行业规模分析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2025年中国直饮水设备所属行业结构分析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一、直饮水设备企业结构分析</w:t>
      </w:r>
      <w:r>
        <w:rPr>
          <w:rFonts w:hint="eastAsia"/>
        </w:rPr>
        <w:br/>
      </w:r>
      <w:r>
        <w:rPr>
          <w:rFonts w:hint="eastAsia"/>
        </w:rPr>
        <w:t>　　　　二、直饮水设备行业从业人员结构分析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2020-2025年中国直饮水设备所属行业关键性财务指标分析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直饮水设备行业替代品及互补产品分析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直饮水设备行业替代品分析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二、主要替代品对直饮水设备行业的影响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直饮水设备行业互补产品分析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二、主要互补产品对直饮水设备行业的影响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直饮水设备产业渠道分析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2025年国内直饮水设备产品的经销模式</w:t>
      </w:r>
      <w:r>
        <w:rPr>
          <w:rFonts w:hint="eastAsia"/>
        </w:rPr>
        <w:br/>
      </w:r>
      <w:r>
        <w:rPr>
          <w:rFonts w:hint="eastAsia"/>
        </w:rPr>
        <w:t>　　第二节 直饮水设备行业渠道格局</w:t>
      </w:r>
      <w:r>
        <w:rPr>
          <w:rFonts w:hint="eastAsia"/>
        </w:rPr>
        <w:br/>
      </w:r>
      <w:r>
        <w:rPr>
          <w:rFonts w:hint="eastAsia"/>
        </w:rPr>
        <w:t>　　第三节 直饮水设备行业渠道形式</w:t>
      </w:r>
      <w:r>
        <w:rPr>
          <w:rFonts w:hint="eastAsia"/>
        </w:rPr>
        <w:br/>
      </w:r>
      <w:r>
        <w:rPr>
          <w:rFonts w:hint="eastAsia"/>
        </w:rPr>
        <w:t>　　第四节 直饮水设备渠道要素对比</w:t>
      </w:r>
      <w:r>
        <w:rPr>
          <w:rFonts w:hint="eastAsia"/>
        </w:rPr>
        <w:br/>
      </w:r>
      <w:r>
        <w:rPr>
          <w:rFonts w:hint="eastAsia"/>
        </w:rPr>
        <w:t>　　第五节 直饮水设备行业国际化营销模式分析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2025年国内直饮水设备产品生产及销售投资运作模式分析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2025-2031年直饮水设备所属行业发展前景预测分析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直饮水设备行业投资价值分析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一、2025-2031年国内直饮水设备所属行业盈利能力分析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二、2025-2031年国内直饮水设备所属行业偿债能力分析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三、2025-2031年国内直饮水设备所属行业运营能力分析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四、2025-2031年国内直饮水设备产品投资收益率分析预测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2025-2031年国内直饮水设备所属行业投资机会分析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一、国内强劲的经济增长对直饮水设备行业的支撑因素分析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二、下游行业的需求对直饮水设备行业的推动因素分析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三、直饮水设备产品相关产业的发展对直饮水设备行业的带动因素分析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2025-2031年中国直饮水设备行业供需预测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一、2025-2031年中国直饮水设备行业供给预测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二、2025-2031年中国直饮水设备行业需求预测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2025-2031年中国直饮水设备行业运行状况预测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一、2025-2031年直饮水设备所属行业工业总产值预测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二、2025-2031年直饮水设备所属行业销售收入预测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2025-2031年中国直饮水设备行业投资风险分析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中国直饮水设备行业存在问题分析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中国直饮水设备行业上下游产业链风险分析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中国直饮水设备行业投资风险分析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2025-2031年中国直饮水设备行业发展策略及投资建议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直饮水设备行业发展战略规划背景意义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直饮水设备行业战略规划制定依据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直饮水设备行业战略规划策略分析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直饮水设备行业市场的重点客户战略实施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直饮水设备行业生命周期</w:t>
      </w:r>
      <w:r>
        <w:rPr>
          <w:rFonts w:hint="eastAsia"/>
        </w:rPr>
        <w:br/>
      </w:r>
      <w:r>
        <w:rPr>
          <w:rFonts w:hint="eastAsia"/>
        </w:rPr>
        <w:t>　　图表 直饮水设备行业产业链结构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2020-2025年全球直饮水设备行业市场规模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2020-2025年中国直饮水设备行业市场规模</w:t>
      </w:r>
      <w:r>
        <w:rPr>
          <w:rFonts w:hint="eastAsia"/>
        </w:rPr>
        <w:br/>
      </w:r>
      <w:r>
        <w:rPr>
          <w:rFonts w:hint="eastAsia"/>
        </w:rPr>
        <w:t>　　图表 2025-2031年直饮水设备行业市场规模预测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2025-2031年直饮水设备行业营业收入预测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2025-2031年中国直饮水设备行业供需平衡预测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9f8fc55a348dd" w:history="1">
        <w:r>
          <w:rPr>
            <w:rStyle w:val="Hyperlink"/>
          </w:rPr>
          <w:t>2025-2031年中国直饮水设备行业现状分析与发展前景研究报告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9f8fc55a348dd" w:history="1">
        <w:r>
          <w:rPr>
            <w:rStyle w:val="Hyperlink"/>
          </w:rPr>
          <w:t>https://www.20087.com/5/21/ZhiYinShuiSheBeiWeiLaiFaZhanQuSh.html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热点：小区投放净水机赚钱吗、直饮水设备最新排名、家里直饮水怎么安装、直饮水设备选志信、山泉水设备多少钱一套、小区直饮水设备、小区售水机利润有多大、家用直饮水设备、直饮水和开水的区别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972dda9b249d3" w:history="1">
      <w:r>
        <w:rPr>
          <w:rStyle w:val="Hyperlink"/>
        </w:rPr>
        <w:t>2025-2031年中国直饮水设备行业现状分析与发展前景研究报告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YinShuiSheBeiWeiLaiFaZhanQuSh.html" TargetMode="External" Id="R3a69f8fc55a3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YinShuiSheBeiWeiLaiFaZhanQuSh.html" TargetMode="External" Id="Ra5c972dda9b2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2025-02-21T05:50:00Z</dcterms:created>
  <dcterms:modified xsi:type="dcterms:W3CDTF">2025-02-21T06:50:00Z</dcterms:modified>
  <dc:subject>2025-2031年中国直饮水设备行业现状分析与发展前景研究报告</dc:subject>
  <dc:title>2025-2031年中国直饮水设备行业现状分析与发展前景研究报告</dc:title>
  <cp:keywords>2025-2031年中国直饮水设备行业现状分析与发展前景研究报告</cp:keywords>
  <dc:description>2025-2031年中国直饮水设备行业现状分析与发展前景研究报告</dc:description>
</cp:coreProperties>
</file>