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61c582af1444aa" w:history="1">
              <w:r>
                <w:rPr>
                  <w:rStyle w:val="Hyperlink"/>
                </w:rPr>
                <w:t>中国真空视口行业市场调研与发展前景分析报告（2026-2032年）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61c582af1444aa" w:history="1">
              <w:r>
                <w:rPr>
                  <w:rStyle w:val="Hyperlink"/>
                </w:rPr>
                <w:t>中国真空视口行业市场调研与发展前景分析报告（2026-2032年）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61c582af1444aa" w:history="1">
                <w:r>
                  <w:rPr>
                    <w:rStyle w:val="Hyperlink"/>
                  </w:rPr>
                  <w:t>https://www.20087.com/5/31/ZhenKongShiKouDeFaZhanQianJing.html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视口是真空系统中实现光学观测、激光对位、工艺监控和状态检查的关键部件，广泛应用于半导体制造、显示面板、真空炉、科研装置、电子显微镜、航空航天测试和医药装备等领域。真空视口需要在保持气密性的同时提供高透光、耐高温、耐辐照和低释气性能，常用材料包括石英玻璃、蓝宝石、特种玻璃、陶瓷及金属密封结构。随着半导体工艺向更精密薄膜沉积、刻蚀和真空腔体控制发展，真空视口对热稳定性、颗粒控制、洁净度、密封寿命和光学一致性的要求持续提升。高端应用更强调定制化尺寸、法兰接口、传感器集成和抗冷热冲击能力，普通通用产品难以满足高可靠工况。行业竞争核心在于材料工艺、金属—玻璃封接技术、洁净制造能力、真空测试验证和下游客户认证周期。</w:t>
      </w:r>
      <w:r>
        <w:rPr>
          <w:rFonts w:hint="eastAsia"/>
        </w:rPr>
        <w:br/>
      </w:r>
      <w:r>
        <w:rPr>
          <w:rFonts w:hint="eastAsia"/>
        </w:rPr>
        <w:t>　　未来，真空视口将向高纯、耐高温、低释气、可集成传感和定制化方向发展。市场调研网指出，半导体、先进封装、OLED、真空镀膜和科研装置对腔体可视化需求增强，将推动蓝宝石视窗、低应力封接结构、抗沉积涂层和热补偿方案应用。真空视口也可能从单纯观察窗口演变为具备温度监测、泄漏检测、光学耦合和工艺反馈功能的集成组件。与此同时，绿色制造、长寿命密封、可维护设计和批次一致性将成为客户选择重点。由于下游认证严格、替换成本高，具备材料研发、精密加工、真空测试和应用支持能力的供应商将在高端市场保持优势。标准化接口与定制能力并重，将决定真空视口在工业与科研场景中的渗透深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61c582af1444aa" w:history="1">
        <w:r>
          <w:rPr>
            <w:rStyle w:val="Hyperlink"/>
          </w:rPr>
          <w:t>中国真空视口行业市场调研与发展前景分析报告（2026-2032年）</w:t>
        </w:r>
      </w:hyperlink>
      <w:r>
        <w:rPr>
          <w:rFonts w:hint="eastAsia"/>
        </w:rPr>
        <w:t>》，2025年真空视口行业市场规模达 亿元，预计2032年市场规模将达 亿元，期间年均复合增长率（CAGR）达 %。报告基于科学的市场调研与数据分析，全面解析了真空视口行业的市场规模、市场需求及发展现状。报告深入探讨了真空视口产业链结构、细分市场特点及技术发展方向，并结合宏观经济环境与消费者需求变化，对真空视口行业前景与未来趋势进行了科学预测，揭示了潜在增长空间。通过对真空视口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真空视口市场概述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按照不同产品类型，真空视口主要可以分为如下几个类别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中国不同产品类型真空视口增长趋势2021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硒化锌视口</w:t>
      </w:r>
      <w:r>
        <w:rPr>
          <w:rFonts w:hint="eastAsia"/>
        </w:rPr>
        <w:br/>
      </w:r>
      <w:r>
        <w:rPr>
          <w:rFonts w:hint="eastAsia"/>
        </w:rPr>
        <w:t>　　　　1.2.3 熔融石英视口</w:t>
      </w:r>
      <w:r>
        <w:rPr>
          <w:rFonts w:hint="eastAsia"/>
        </w:rPr>
        <w:br/>
      </w:r>
      <w:r>
        <w:rPr>
          <w:rFonts w:hint="eastAsia"/>
        </w:rPr>
        <w:t>　　　　1.2.4 蓝宝石视口</w:t>
      </w:r>
      <w:r>
        <w:rPr>
          <w:rFonts w:hint="eastAsia"/>
        </w:rPr>
        <w:br/>
      </w:r>
      <w:r>
        <w:rPr>
          <w:rFonts w:hint="eastAsia"/>
        </w:rPr>
        <w:t>　　　　1.2.5 氟化镁视口</w:t>
      </w:r>
      <w:r>
        <w:rPr>
          <w:rFonts w:hint="eastAsia"/>
        </w:rPr>
        <w:br/>
      </w:r>
      <w:r>
        <w:rPr>
          <w:rFonts w:hint="eastAsia"/>
        </w:rPr>
        <w:t>　　　　1.2.6 玻璃视口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从不同应用，真空视口主要包括如下几个方面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中国不同应用真空视口增长趋势2021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国防工业</w:t>
      </w:r>
      <w:r>
        <w:rPr>
          <w:rFonts w:hint="eastAsia"/>
        </w:rPr>
        <w:br/>
      </w:r>
      <w:r>
        <w:rPr>
          <w:rFonts w:hint="eastAsia"/>
        </w:rPr>
        <w:t>　　　　1.3.3 医疗内窥镜领域</w:t>
      </w:r>
      <w:r>
        <w:rPr>
          <w:rFonts w:hint="eastAsia"/>
        </w:rPr>
        <w:br/>
      </w:r>
      <w:r>
        <w:rPr>
          <w:rFonts w:hint="eastAsia"/>
        </w:rPr>
        <w:t>　　　　1.3.4 航天工业</w:t>
      </w:r>
      <w:r>
        <w:rPr>
          <w:rFonts w:hint="eastAsia"/>
        </w:rPr>
        <w:br/>
      </w:r>
      <w:r>
        <w:rPr>
          <w:rFonts w:hint="eastAsia"/>
        </w:rPr>
        <w:t>　　　　1.3.5 激光标识系统</w:t>
      </w:r>
      <w:r>
        <w:rPr>
          <w:rFonts w:hint="eastAsia"/>
        </w:rPr>
        <w:br/>
      </w:r>
      <w:r>
        <w:rPr>
          <w:rFonts w:hint="eastAsia"/>
        </w:rPr>
        <w:t>　　1.4 中国真空视口发展现状及未来趋势（2021-2032）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中国市场真空视口收入及增长率（2021-2032）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中国市场真空视口销量及增长率（2021-2032）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中国市场主要真空视口厂商分析</w:t>
      </w:r>
      <w:r>
        <w:rPr>
          <w:rFonts w:hint="eastAsia"/>
        </w:rPr>
        <w:br/>
      </w:r>
      <w:r>
        <w:rPr>
          <w:rFonts w:hint="eastAsia"/>
        </w:rPr>
        <w:t>　　2.1 中国市场主要厂商真空视口销量及市场占有率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中国市场主要厂商真空视口销量（2021-2026）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中国市场主要厂商真空视口销量市场份额（2021-2026）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中国市场主要厂商真空视口收入及市场占有率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中国市场主要厂商真空视口收入（2021-2026）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中国市场主要厂商真空视口收入市场份额（2021-2026）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2025年中国市场主要厂商真空视口收入排名</w:t>
      </w:r>
      <w:r>
        <w:rPr>
          <w:rFonts w:hint="eastAsia"/>
        </w:rPr>
        <w:br/>
      </w:r>
      <w:r>
        <w:rPr>
          <w:rFonts w:hint="eastAsia"/>
        </w:rPr>
        <w:t>　　2.3 中国市场主要厂商真空视口价格（2021-2026）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中国市场主要厂商真空视口总部及产地分布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中国市场主要厂商成立时间及真空视口商业化日期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中国市场主要厂商真空视口产品类型及应用</w:t>
      </w:r>
      <w:r>
        <w:rPr>
          <w:rFonts w:hint="eastAsia"/>
        </w:rPr>
        <w:br/>
      </w:r>
      <w:r>
        <w:rPr>
          <w:rFonts w:hint="eastAsia"/>
        </w:rPr>
        <w:t>　　2.7 真空视口行业集中度、竞争程度分析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真空视口行业集中度分析：2025年中国Top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中国市场真空视口第一梯队、第二梯队和第三梯队厂商（品牌）及2025年市场份额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重点企业（20）在中国市场真空视口销量、收入、价格及毛利率（2021-2026）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不同产品类型真空视口分析</w:t>
      </w:r>
      <w:r>
        <w:rPr>
          <w:rFonts w:hint="eastAsia"/>
        </w:rPr>
        <w:br/>
      </w:r>
      <w:r>
        <w:rPr>
          <w:rFonts w:hint="eastAsia"/>
        </w:rPr>
        <w:t>　　4.1 中国市场不同产品类型真空视口销量（2021-2032）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中国市场不同产品类型真空视口销量及市场份额（2021-2026）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中国市场不同产品类型真空视口销量预测（2027-2032）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中国市场不同产品类型真空视口规模（2021-2032）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中国市场不同产品类型真空视口规模及市场份额（2021-2026）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中国市场不同产品类型真空视口规模预测（2027-2032）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中国市场不同产品类型真空视口价格走势（2021-2032）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不同应用真空视口分析</w:t>
      </w:r>
      <w:r>
        <w:rPr>
          <w:rFonts w:hint="eastAsia"/>
        </w:rPr>
        <w:br/>
      </w:r>
      <w:r>
        <w:rPr>
          <w:rFonts w:hint="eastAsia"/>
        </w:rPr>
        <w:t>　　5.1 中国市场不同应用真空视口销量（2021-2032）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中国市场不同应用真空视口销量及市场份额（2021-2026）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中国市场不同应用真空视口销量预测（2027-2032）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中国市场不同应用真空视口规模（2021-2032）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中国市场不同应用真空视口规模及市场份额（2021-2026）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中国市场不同应用真空视口规模预测（2027-2032）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中国市场不同应用真空视口价格走势（2021-2032）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真空视口行业发展分析---发展趋势</w:t>
      </w:r>
      <w:r>
        <w:rPr>
          <w:rFonts w:hint="eastAsia"/>
        </w:rPr>
        <w:br/>
      </w:r>
      <w:r>
        <w:rPr>
          <w:rFonts w:hint="eastAsia"/>
        </w:rPr>
        <w:t>　　6.2 真空视口行业发展分析---厂商壁垒</w:t>
      </w:r>
      <w:r>
        <w:rPr>
          <w:rFonts w:hint="eastAsia"/>
        </w:rPr>
        <w:br/>
      </w:r>
      <w:r>
        <w:rPr>
          <w:rFonts w:hint="eastAsia"/>
        </w:rPr>
        <w:t>　　6.3 真空视口行业发展分析---驱动因素</w:t>
      </w:r>
      <w:r>
        <w:rPr>
          <w:rFonts w:hint="eastAsia"/>
        </w:rPr>
        <w:br/>
      </w:r>
      <w:r>
        <w:rPr>
          <w:rFonts w:hint="eastAsia"/>
        </w:rPr>
        <w:t>　　6.4 真空视口行业发展分析---制约因素</w:t>
      </w:r>
      <w:r>
        <w:rPr>
          <w:rFonts w:hint="eastAsia"/>
        </w:rPr>
        <w:br/>
      </w:r>
      <w:r>
        <w:rPr>
          <w:rFonts w:hint="eastAsia"/>
        </w:rPr>
        <w:t>　　6.5 真空视口中国企业SWOT分析</w:t>
      </w:r>
      <w:r>
        <w:rPr>
          <w:rFonts w:hint="eastAsia"/>
        </w:rPr>
        <w:br/>
      </w:r>
      <w:r>
        <w:rPr>
          <w:rFonts w:hint="eastAsia"/>
        </w:rPr>
        <w:t>　　6.6 真空视口行业发展分析---行业政策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真空视口行业产业链简介</w:t>
      </w:r>
      <w:r>
        <w:rPr>
          <w:rFonts w:hint="eastAsia"/>
        </w:rPr>
        <w:br/>
      </w:r>
      <w:r>
        <w:rPr>
          <w:rFonts w:hint="eastAsia"/>
        </w:rPr>
        <w:t>　　7.2 真空视口产业链分析-上游</w:t>
      </w:r>
      <w:r>
        <w:rPr>
          <w:rFonts w:hint="eastAsia"/>
        </w:rPr>
        <w:br/>
      </w:r>
      <w:r>
        <w:rPr>
          <w:rFonts w:hint="eastAsia"/>
        </w:rPr>
        <w:t>　　7.3 真空视口产业链分析-中游</w:t>
      </w:r>
      <w:r>
        <w:rPr>
          <w:rFonts w:hint="eastAsia"/>
        </w:rPr>
        <w:br/>
      </w:r>
      <w:r>
        <w:rPr>
          <w:rFonts w:hint="eastAsia"/>
        </w:rPr>
        <w:t>　　7.4 真空视口产业链分析-下游</w:t>
      </w:r>
      <w:r>
        <w:rPr>
          <w:rFonts w:hint="eastAsia"/>
        </w:rPr>
        <w:br/>
      </w:r>
      <w:r>
        <w:rPr>
          <w:rFonts w:hint="eastAsia"/>
        </w:rPr>
        <w:t>　　7.5 真空视口行业采购模式</w:t>
      </w:r>
      <w:r>
        <w:rPr>
          <w:rFonts w:hint="eastAsia"/>
        </w:rPr>
        <w:br/>
      </w:r>
      <w:r>
        <w:rPr>
          <w:rFonts w:hint="eastAsia"/>
        </w:rPr>
        <w:t>　　7.6 真空视口行业生产模式</w:t>
      </w:r>
      <w:r>
        <w:rPr>
          <w:rFonts w:hint="eastAsia"/>
        </w:rPr>
        <w:br/>
      </w:r>
      <w:r>
        <w:rPr>
          <w:rFonts w:hint="eastAsia"/>
        </w:rPr>
        <w:t>　　7.7 真空视口行业销售模式及销售渠道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中国本土真空视口产能、产量分析</w:t>
      </w:r>
      <w:r>
        <w:rPr>
          <w:rFonts w:hint="eastAsia"/>
        </w:rPr>
        <w:br/>
      </w:r>
      <w:r>
        <w:rPr>
          <w:rFonts w:hint="eastAsia"/>
        </w:rPr>
        <w:t>　　8.1 中国真空视口供需现状及预测（2021-2032）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中国真空视口产能、产量、产能利用率及发展趋势（2021-2032）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中国真空视口产量、市场需求量及发展趋势（2021-2032）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中国真空视口进出口分析</w:t>
      </w:r>
      <w:r>
        <w:rPr>
          <w:rFonts w:hint="eastAsia"/>
        </w:rPr>
        <w:br/>
      </w:r>
      <w:r>
        <w:rPr>
          <w:rFonts w:hint="eastAsia"/>
        </w:rPr>
        <w:t>　　　　8.2.1 中国市场真空视口主要进口来源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中国市场真空视口主要出口目的地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不同产品类型真空视口市场规模2021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不同应用真空视口市场规模2021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中国市场主要厂商真空视口销量（2021-2026）&amp;（千件）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中国市场主要厂商真空视口销量市场份额（2021-2026）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中国市场主要厂商真空视口收入（2021-2026）&amp;（万元）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中国市场主要厂商真空视口收入份额（2021-2026）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2025年中国主要生产商真空视口收入排名（万元）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中国市场主要厂商真空视口价格（2021-2026）&amp;（元/件）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中国市场主要厂商真空视口总部及产地分布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中国市场主要厂商成立时间及真空视口商业化日期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中国市场主要厂商真空视口产品类型及应用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2025年中国市场真空视口主要厂商市场地位（第一梯队、第二梯队和第三梯队）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真空视口市场投资、并购等现状分析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真空视口生产基地、总部、竞争对手及市场地位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真空视口产品规格、参数及市场应用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真空视口销量（千件）、收入（万元）、价格（元/件）及毛利率（2021-2026）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中国市场不同产品类型真空视口销量（2021-2026）&amp;（千件）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中国市场不同产品类型真空视口销量市场份额（2021-2026）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中国市场不同产品类型真空视口销量预测（2027-2032）&amp;（千件）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中国市场不同产品类型真空视口销量市场份额预测（2027-2032）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中国市场不同产品类型真空视口规模（2021-2026）&amp;（万元）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中国市场不同产品类型真空视口规模市场份额（2021-2026）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中国市场不同产品类型真空视口规模预测（2027-2032）&amp;（万元）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中国市场不同产品类型真空视口规模市场份额预测（2027-2032）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中国市场不同应用真空视口销量（2021-2026）&amp;（千件）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中国市场不同应用真空视口销量市场份额（2021-2026）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中国市场不同应用真空视口销量预测（2027-2032）&amp;（千件）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中国市场不同应用真空视口销量市场份额预测（2027-2032）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中国市场不同应用真空视口规模（2021-2026）&amp;（万元）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中国市场不同应用真空视口规模市场份额（2021-2026）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中国市场不同应用真空视口规模预测（2027-2032）&amp;（万元）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中国市场不同应用真空视口规模市场份额预测（2027-2032）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真空视口行业发展分析---发展趋势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真空视口行业发展分析---厂商壁垒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真空视口行业发展分析---驱动因素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真空视口行业发展分析---制约因素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真空视口行业相关重点政策一览</w:t>
      </w:r>
      <w:r>
        <w:rPr>
          <w:rFonts w:hint="eastAsia"/>
        </w:rPr>
        <w:br/>
      </w:r>
      <w:r>
        <w:rPr>
          <w:rFonts w:hint="eastAsia"/>
        </w:rPr>
        <w:t>　　表 135： 真空视口行业供应链分析</w:t>
      </w:r>
      <w:r>
        <w:rPr>
          <w:rFonts w:hint="eastAsia"/>
        </w:rPr>
        <w:br/>
      </w:r>
      <w:r>
        <w:rPr>
          <w:rFonts w:hint="eastAsia"/>
        </w:rPr>
        <w:t>　　表 136： 真空视口上游原料供应商</w:t>
      </w:r>
      <w:r>
        <w:rPr>
          <w:rFonts w:hint="eastAsia"/>
        </w:rPr>
        <w:br/>
      </w:r>
      <w:r>
        <w:rPr>
          <w:rFonts w:hint="eastAsia"/>
        </w:rPr>
        <w:t>　　表 137： 真空视口行业主要下游客户</w:t>
      </w:r>
      <w:r>
        <w:rPr>
          <w:rFonts w:hint="eastAsia"/>
        </w:rPr>
        <w:br/>
      </w:r>
      <w:r>
        <w:rPr>
          <w:rFonts w:hint="eastAsia"/>
        </w:rPr>
        <w:t>　　表 138： 真空视口典型经销商</w:t>
      </w:r>
      <w:r>
        <w:rPr>
          <w:rFonts w:hint="eastAsia"/>
        </w:rPr>
        <w:br/>
      </w:r>
      <w:r>
        <w:rPr>
          <w:rFonts w:hint="eastAsia"/>
        </w:rPr>
        <w:t>　　表 139： 中国真空视口产量、销量、进口量及出口量（2021-2026）&amp;（千件）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中国真空视口产量、销量、进口量及出口量预测（2027-2032）&amp;（千件）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中国市场真空视口主要进口来源</w:t>
      </w:r>
      <w:r>
        <w:rPr>
          <w:rFonts w:hint="eastAsia"/>
        </w:rPr>
        <w:br/>
      </w:r>
      <w:r>
        <w:rPr>
          <w:rFonts w:hint="eastAsia"/>
        </w:rPr>
        <w:t>　　表 142： 中国市场真空视口主要出口目的地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真空视口产品图片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中国不同产品类型真空视口市场规模市场份额2025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硒化锌视口产品图片</w:t>
      </w:r>
      <w:r>
        <w:rPr>
          <w:rFonts w:hint="eastAsia"/>
        </w:rPr>
        <w:br/>
      </w:r>
      <w:r>
        <w:rPr>
          <w:rFonts w:hint="eastAsia"/>
        </w:rPr>
        <w:t>　　图 4： 熔融石英视口产品图片</w:t>
      </w:r>
      <w:r>
        <w:rPr>
          <w:rFonts w:hint="eastAsia"/>
        </w:rPr>
        <w:br/>
      </w:r>
      <w:r>
        <w:rPr>
          <w:rFonts w:hint="eastAsia"/>
        </w:rPr>
        <w:t>　　图 5： 蓝宝石视口产品图片</w:t>
      </w:r>
      <w:r>
        <w:rPr>
          <w:rFonts w:hint="eastAsia"/>
        </w:rPr>
        <w:br/>
      </w:r>
      <w:r>
        <w:rPr>
          <w:rFonts w:hint="eastAsia"/>
        </w:rPr>
        <w:t>　　图 6： 氟化镁视口产品图片</w:t>
      </w:r>
      <w:r>
        <w:rPr>
          <w:rFonts w:hint="eastAsia"/>
        </w:rPr>
        <w:br/>
      </w:r>
      <w:r>
        <w:rPr>
          <w:rFonts w:hint="eastAsia"/>
        </w:rPr>
        <w:t>　　图 7： 玻璃视口产品图片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中国不同应用真空视口市场份额2025 &amp; 2032</w:t>
      </w:r>
      <w:r>
        <w:rPr>
          <w:rFonts w:hint="eastAsia"/>
        </w:rPr>
        <w:br/>
      </w:r>
      <w:r>
        <w:rPr>
          <w:rFonts w:hint="eastAsia"/>
        </w:rPr>
        <w:t>　　图 10： 国防工业</w:t>
      </w:r>
      <w:r>
        <w:rPr>
          <w:rFonts w:hint="eastAsia"/>
        </w:rPr>
        <w:br/>
      </w:r>
      <w:r>
        <w:rPr>
          <w:rFonts w:hint="eastAsia"/>
        </w:rPr>
        <w:t>　　图 11： 医疗内窥镜领域</w:t>
      </w:r>
      <w:r>
        <w:rPr>
          <w:rFonts w:hint="eastAsia"/>
        </w:rPr>
        <w:br/>
      </w:r>
      <w:r>
        <w:rPr>
          <w:rFonts w:hint="eastAsia"/>
        </w:rPr>
        <w:t>　　图 12： 航天工业</w:t>
      </w:r>
      <w:r>
        <w:rPr>
          <w:rFonts w:hint="eastAsia"/>
        </w:rPr>
        <w:br/>
      </w:r>
      <w:r>
        <w:rPr>
          <w:rFonts w:hint="eastAsia"/>
        </w:rPr>
        <w:t>　　图 13： 激光标识系统</w:t>
      </w:r>
      <w:r>
        <w:rPr>
          <w:rFonts w:hint="eastAsia"/>
        </w:rPr>
        <w:br/>
      </w:r>
      <w:r>
        <w:rPr>
          <w:rFonts w:hint="eastAsia"/>
        </w:rPr>
        <w:t>　　图 14： 中国市场真空视口市场规模，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中国市场真空视口收入及增长率（2021-2032）&amp;（万元）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中国市场真空视口销量及增长率（2021-2032）&amp;（千件）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2025年中国市场主要厂商真空视口销量市场份额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2025年中国市场主要厂商真空视口收入市场份额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2025年中国市场前五大厂商真空视口市场份额</w:t>
      </w:r>
      <w:r>
        <w:rPr>
          <w:rFonts w:hint="eastAsia"/>
        </w:rPr>
        <w:br/>
      </w:r>
      <w:r>
        <w:rPr>
          <w:rFonts w:hint="eastAsia"/>
        </w:rPr>
        <w:t>　　图 20： 2025年中国市场真空视口第一梯队、第二梯队和第三梯队厂商（品牌）及市场份额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中国市场不同产品类型真空视口价格走势（2021-2032）&amp;（元/件）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中国市场不同应用真空视口价格走势（2021-2032）&amp;（元/件）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真空视口中国企业SWOT分析</w:t>
      </w:r>
      <w:r>
        <w:rPr>
          <w:rFonts w:hint="eastAsia"/>
        </w:rPr>
        <w:br/>
      </w:r>
      <w:r>
        <w:rPr>
          <w:rFonts w:hint="eastAsia"/>
        </w:rPr>
        <w:t>　　图 24： 真空视口产业链</w:t>
      </w:r>
      <w:r>
        <w:rPr>
          <w:rFonts w:hint="eastAsia"/>
        </w:rPr>
        <w:br/>
      </w:r>
      <w:r>
        <w:rPr>
          <w:rFonts w:hint="eastAsia"/>
        </w:rPr>
        <w:t>　　图 25： 真空视口行业采购模式分析</w:t>
      </w:r>
      <w:r>
        <w:rPr>
          <w:rFonts w:hint="eastAsia"/>
        </w:rPr>
        <w:br/>
      </w:r>
      <w:r>
        <w:rPr>
          <w:rFonts w:hint="eastAsia"/>
        </w:rPr>
        <w:t>　　图 26： 真空视口行业生产模式分析</w:t>
      </w:r>
      <w:r>
        <w:rPr>
          <w:rFonts w:hint="eastAsia"/>
        </w:rPr>
        <w:br/>
      </w:r>
      <w:r>
        <w:rPr>
          <w:rFonts w:hint="eastAsia"/>
        </w:rPr>
        <w:t>　　图 27： 真空视口行业销售模式分析</w:t>
      </w:r>
      <w:r>
        <w:rPr>
          <w:rFonts w:hint="eastAsia"/>
        </w:rPr>
        <w:br/>
      </w:r>
      <w:r>
        <w:rPr>
          <w:rFonts w:hint="eastAsia"/>
        </w:rPr>
        <w:t>　　图 28： 中国真空视口产能、产量、产能利用率及发展趋势（2021-2032）&amp;（千件）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中国真空视口产量、市场需求量及发展趋势（2021-2032）&amp;（千件）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61c582af1444aa" w:history="1">
        <w:r>
          <w:rPr>
            <w:rStyle w:val="Hyperlink"/>
          </w:rPr>
          <w:t>中国真空视口行业市场调研与发展前景分析报告（2026-2032年）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61c582af1444aa" w:history="1">
        <w:r>
          <w:rPr>
            <w:rStyle w:val="Hyperlink"/>
          </w:rPr>
          <w:t>https://www.20087.com/5/31/ZhenKongShiKouDeFaZhanQianJing.html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兰香如故》林绣茹操碎心、什么是真空视频、“擦边”式营销真没法治了吗、真空道、特朗普称加拿大加入欧盟可笑、真空展现场视频高清、中国代表团夺亚运会首枚奖牌、真空镜头在影视中的表现、孙艺珍给玄彬打码的原因曝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ea73b833d94e73" w:history="1">
      <w:r>
        <w:rPr>
          <w:rStyle w:val="Hyperlink"/>
        </w:rPr>
        <w:t>中国真空视口行业市场调研与发展前景分析报告（2026-2032年）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ZhenKongShiKouDeFaZhanQianJing.html" TargetMode="External" Id="Rcd61c582af1444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ZhenKongShiKouDeFaZhanQianJing.html" TargetMode="External" Id="Ra9ea73b833d94e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2026-09-22T07:01:24Z</dcterms:created>
  <dcterms:modified xsi:type="dcterms:W3CDTF">2026-09-22T08:01:24Z</dcterms:modified>
  <dc:subject>中国真空视口行业市场调研与发展前景分析报告（2026-2032年）</dc:subject>
  <dc:title>中国真空视口行业市场调研与发展前景分析报告（2026-2032年）</dc:title>
  <cp:keywords>中国真空视口行业市场调研与发展前景分析报告（2026-2032年）</cp:keywords>
  <dc:description>中国真空视口行业市场调研与发展前景分析报告（2026-2032年）</dc:description>
</cp:coreProperties>
</file>