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2f70461d49d2" w:history="1">
              <w:r>
                <w:rPr>
                  <w:rStyle w:val="Hyperlink"/>
                </w:rPr>
                <w:t>2025-2031年中国矩形密封件行业发展现状分析与市场前景预测报告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2f70461d49d2" w:history="1">
              <w:r>
                <w:rPr>
                  <w:rStyle w:val="Hyperlink"/>
                </w:rPr>
                <w:t>2025-2031年中国矩形密封件行业发展现状分析与市场前景预测报告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b2f70461d49d2" w:history="1">
                <w:r>
                  <w:rPr>
                    <w:rStyle w:val="Hyperlink"/>
                  </w:rPr>
                  <w:t>https://www.20087.com/5/91/JuXingMiFengJianDeXianZhuangYuQianJing.html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密封件又称O型圈或方形圈，是机械密封和液压系统中不可或缺的元件，用于防止流体泄漏和外界杂质进入。近年来，随着工业自动化和精密机械的发展，矩形密封件的材料和设计不断创新，以适应更复杂的工作环境和更高的密封要求。现代矩形密封件采用高性能弹性体材料，如氟橡胶、硅橡胶和聚氨酯，具有耐高温、耐化学腐蚀和抗磨损的特性。</w:t>
      </w:r>
      <w:r>
        <w:rPr>
          <w:rFonts w:hint="eastAsia"/>
        </w:rPr>
        <w:br/>
      </w:r>
      <w:r>
        <w:rPr>
          <w:rFonts w:hint="eastAsia"/>
        </w:rPr>
        <w:t>　　未来，矩形密封件将更加注重材料科学和智能化设计。一方面，通过开发新型复合材料和纳米材料，矩形密封件将实现更高的密封性能和更长的使用寿命，同时减少摩擦和能耗。另一方面，结合传感器技术和无线通信，矩形密封件将能够实时监测工作状态，预警泄漏风险，实现预测性维护，提高机械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b2f70461d49d2" w:history="1">
        <w:r>
          <w:rPr>
            <w:rStyle w:val="Hyperlink"/>
          </w:rPr>
          <w:t>2025-2031年中国矩形密封件行业发展现状分析与市场前景预测报告</w:t>
        </w:r>
      </w:hyperlink>
      <w:r>
        <w:rPr>
          <w:rFonts w:hint="eastAsia"/>
        </w:rPr>
        <w:t>》通过详实的数据分析，全面解析了矩形密封件行业的市场规模、需求动态及价格趋势，深入探讨了矩形密封件产业链上下游的协同关系与竞争格局变化。报告对矩形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矩形密封件行业的未来发展方向，并针对潜在风险提出了切实可行的应对策略。报告为矩形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矩形密封件行业定义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矩形密封件主要应用领域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2024-2025年全球矩形密封件行业市场调研分析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全球矩形密封件行业经济环境分析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全球矩形密封件市场总体情况分析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一、全球矩形密封件行业的发展特点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二、全球矩形密封件市场结构</w:t>
      </w:r>
      <w:r>
        <w:rPr>
          <w:rFonts w:hint="eastAsia"/>
        </w:rPr>
        <w:br/>
      </w:r>
      <w:r>
        <w:rPr>
          <w:rFonts w:hint="eastAsia"/>
        </w:rPr>
        <w:t>　　　　三、全球矩形密封件行业竞争格局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全球主要国家（地区）矩形密封件市场分析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2025-2031年全球矩形密封件行业发展趋势预测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矩形密封件行业环境分析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矩形密封件行业相关政策、法规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2024-2025年矩形密封件行业技术发展现状及趋势分析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2024-2025年中国矩形密封件市场现状</w:t>
      </w:r>
      <w:r>
        <w:rPr>
          <w:rFonts w:hint="eastAsia"/>
        </w:rPr>
        <w:br/>
      </w:r>
      <w:r>
        <w:rPr>
          <w:rFonts w:hint="eastAsia"/>
        </w:rPr>
        <w:t>　　第二节 中国矩形密封件行业产量情况分析及预测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一、矩形密封件总体产能规模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、2019-2024年中国矩形密封件产量统计分析</w:t>
      </w:r>
      <w:r>
        <w:rPr>
          <w:rFonts w:hint="eastAsia"/>
        </w:rPr>
        <w:br/>
      </w:r>
      <w:r>
        <w:rPr>
          <w:rFonts w:hint="eastAsia"/>
        </w:rPr>
        <w:t>　　　　三、矩形密封件生产区域分布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四、2025-2031年中国矩形密封件产量预测分析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中国矩形密封件市场需求情况分析及预测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一、中国矩形密封件市场需求特点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二、2019-2024年中国矩形密封件市场需求统计</w:t>
      </w:r>
      <w:r>
        <w:rPr>
          <w:rFonts w:hint="eastAsia"/>
        </w:rPr>
        <w:br/>
      </w:r>
      <w:r>
        <w:rPr>
          <w:rFonts w:hint="eastAsia"/>
        </w:rPr>
        <w:t>　　　　三、矩形密封件市场饱和度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四、影响矩形密封件市场需求的因素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五、矩形密封件市场潜力分析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六、2025-2031年中国矩形密封件市场需求预测分析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一、2019-2024年矩形密封件进口量及增速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三、2025-2031年矩形密封件进口量及增速预测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一、2019-2024年矩形密封件出口量及增速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三、2025-2031年矩形密封件出口量及增速预测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二、**地区矩形密封件行业市场需求规模情况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三、**地区矩形密封件行业市场需求规模情况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四、**地区矩形密封件行业市场需求规模情况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五、**地区矩形密封件行业市场需求规模情况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六、**地区矩形密封件行业市场需求规模情况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2024-2025年中国矩形密封件细分行业调研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主要矩形密封件细分行业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2025年中国矩形密封件企业营销及发展建议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矩形密封件企业营销策略分析及建议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矩形密封件企业营销策略分析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一、矩形密封件企业营销策略</w:t>
      </w:r>
      <w:r>
        <w:rPr>
          <w:rFonts w:hint="eastAsia"/>
        </w:rPr>
        <w:br/>
      </w:r>
      <w:r>
        <w:rPr>
          <w:rFonts w:hint="eastAsia"/>
        </w:rPr>
        <w:t>　　　　二、矩形密封件企业经验借鉴</w:t>
      </w:r>
      <w:r>
        <w:rPr>
          <w:rFonts w:hint="eastAsia"/>
        </w:rPr>
        <w:br/>
      </w:r>
      <w:r>
        <w:rPr>
          <w:rFonts w:hint="eastAsia"/>
        </w:rPr>
        <w:t>　　第三节 矩形密封件企业营销模式演化与创新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矩形密封件企业经营发展分析及建议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一、矩形密封件企业存在的问题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二、矩形密封件企业应对的策略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2025年矩形密封件市场前景分析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2025年矩形密封件行业发展趋势预测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影响矩形密封件行业发展的主要因素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一、2025年影响矩形密封件行业运行的有利因素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二、2025年影响矩形密封件行业运行的稳定因素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三、2025年影响矩形密封件行业运行的不利因素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四、2025年中国矩形密封件行业发展面临的挑战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五、2025年中国矩形密封件行业发展面临的机遇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矩形密封件行业投资风险预警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一、2025-2031年矩形密封件行业市场风险及控制策略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二、2025-2031年矩形密封件行业政策风险及控制策略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三、2025-2031年矩形密封件行业经营风险及控制策略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四、2025-2031年矩形密封件同业竞争风险及控制策略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五、2025-2031年矩形密封件行业其他风险及控制策略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矩形密封件行业发展战略研究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对我国矩形密封件品牌的战略思考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一、矩形密封件品牌的重要性</w:t>
      </w:r>
      <w:r>
        <w:rPr>
          <w:rFonts w:hint="eastAsia"/>
        </w:rPr>
        <w:br/>
      </w:r>
      <w:r>
        <w:rPr>
          <w:rFonts w:hint="eastAsia"/>
        </w:rPr>
        <w:t>　　　　二、矩形密封件实施品牌战略的意义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三、矩形密封件企业品牌的现状分析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四、我国矩形密封件企业的品牌战略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五、矩形密封件品牌战略管理的策略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矩形密封件经营策略分析</w:t>
      </w:r>
      <w:r>
        <w:rPr>
          <w:rFonts w:hint="eastAsia"/>
        </w:rPr>
        <w:br/>
      </w:r>
      <w:r>
        <w:rPr>
          <w:rFonts w:hint="eastAsia"/>
        </w:rPr>
        <w:t>　　　　一、矩形密封件市场细分策略</w:t>
      </w:r>
      <w:r>
        <w:rPr>
          <w:rFonts w:hint="eastAsia"/>
        </w:rPr>
        <w:br/>
      </w:r>
      <w:r>
        <w:rPr>
          <w:rFonts w:hint="eastAsia"/>
        </w:rPr>
        <w:t>　　　　二、矩形密封件市场创新策略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四、矩形密封件新产品差异化战略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(中:智:林)矩形密封件行业投资战略研究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一、2025-2031年矩形密封件行业投资战略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2025年矩形密封件市场前景分析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2025-2031年中国矩形密封件市场需求预测</w:t>
      </w:r>
      <w:r>
        <w:rPr>
          <w:rFonts w:hint="eastAsia"/>
        </w:rPr>
        <w:br/>
      </w:r>
      <w:r>
        <w:rPr>
          <w:rFonts w:hint="eastAsia"/>
        </w:rPr>
        <w:t>　　图表 2025年矩形密封件发展趋势预测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2f70461d49d2" w:history="1">
        <w:r>
          <w:rPr>
            <w:rStyle w:val="Hyperlink"/>
          </w:rPr>
          <w:t>2025-2031年中国矩形密封件行业发展现状分析与市场前景预测报告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b2f70461d49d2" w:history="1">
        <w:r>
          <w:rPr>
            <w:rStyle w:val="Hyperlink"/>
          </w:rPr>
          <w:t>https://www.20087.com/5/91/JuXingMiFengJianDeXianZhuangYuQianJing.html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热点：矩形密封圈规格尺寸表、矩形密封圈设计标准、特殊截面橡胶密封圈、矩形密封圈图片、导向密封件、矩形密封圈规格表、矩形密封圈标准、矩形密封圈规格型号表、矩形密封圈国家标准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2143f3b034aa9" w:history="1">
      <w:r>
        <w:rPr>
          <w:rStyle w:val="Hyperlink"/>
        </w:rPr>
        <w:t>2025-2031年中国矩形密封件行业发展现状分析与市场前景预测报告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XingMiFengJianDeXianZhuangYuQianJing.html" TargetMode="External" Id="R860b2f70461d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XingMiFengJianDeXianZhuangYuQianJing.html" TargetMode="External" Id="R0032143f3b0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2025-01-19T00:18:00Z</dcterms:created>
  <dcterms:modified xsi:type="dcterms:W3CDTF">2025-01-19T01:18:00Z</dcterms:modified>
  <dc:subject>2025-2031年中国矩形密封件行业发展现状分析与市场前景预测报告</dc:subject>
  <dc:title>2025-2031年中国矩形密封件行业发展现状分析与市场前景预测报告</dc:title>
  <cp:keywords>2025-2031年中国矩形密封件行业发展现状分析与市场前景预测报告</cp:keywords>
  <dc:description>2025-2031年中国矩形密封件行业发展现状分析与市场前景预测报告</dc:description>
</cp:coreProperties>
</file>