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50d2502ee4f21" w:history="1">
              <w:r>
                <w:rPr>
                  <w:rStyle w:val="Hyperlink"/>
                </w:rPr>
                <w:t>2024-2030年中国硅晶圆片市场深度调研与发展趋势报告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50d2502ee4f21" w:history="1">
              <w:r>
                <w:rPr>
                  <w:rStyle w:val="Hyperlink"/>
                </w:rPr>
                <w:t>2024-2030年中国硅晶圆片市场深度调研与发展趋势报告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50d2502ee4f21" w:history="1">
                <w:r>
                  <w:rPr>
                    <w:rStyle w:val="Hyperlink"/>
                  </w:rPr>
                  <w:t>https://www.20087.com/5/91/GuiJingYuanPianXianZhuangYuFaZhanQuShi.html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片是半导体产业的核心材料，用于制造集成电路（ICs）、芯片和光电子器件等。随着电子产品的小型化、高性能化趋势，硅晶圆片的直径越来越大，从早期的150mm（6英寸）到现在的300mm（12英寸），甚至向450mm（18英寸）发展，以提高生产效率和降低成本。同时，硅晶圆片的质量要求也越来越高，需具备高纯度、低缺陷率和高平整度，以适应先进制程的需求。</w:t>
      </w:r>
      <w:r>
        <w:rPr>
          <w:rFonts w:hint="eastAsia"/>
        </w:rPr>
        <w:br/>
      </w:r>
      <w:r>
        <w:rPr>
          <w:rFonts w:hint="eastAsia"/>
        </w:rPr>
        <w:t>　　未来，硅晶圆片的创新将围绕提高材料性能和探索替代材料展开。在材料性能提升方面，将进一步研发更高质量的硅晶圆，如减少晶体缺陷，提高晶体完整性，以适应更小的芯片制程。同时，随着第三代半导体材料如碳化硅（SiC）、氮化镓（GaN）等在高频、高功率应用领域的兴起，硅晶圆片可能面临部分替代，但鉴于其成熟度和成本优势，硅晶圆仍将是半导体产业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50d2502ee4f21" w:history="1">
        <w:r>
          <w:rPr>
            <w:rStyle w:val="Hyperlink"/>
          </w:rPr>
          <w:t>2024-2030年中国硅晶圆片市场深度调研与发展趋势报告</w:t>
        </w:r>
      </w:hyperlink>
      <w:r>
        <w:rPr>
          <w:rFonts w:hint="eastAsia"/>
        </w:rPr>
        <w:t>》专业、系统地分析了硅晶圆片行业现状，包括市场需求、市场规模及价格动态，全面梳理了硅晶圆片产业链结构，并对硅晶圆片细分市场进行了探究。硅晶圆片报告基于详实数据，科学预测了硅晶圆片市场发展前景和发展趋势，同时剖析了硅晶圆片品牌竞争、市场集中度以及重点企业的市场地位。在识别风险与机遇的基础上，硅晶圆片报告提出了针对性的发展策略和建议。硅晶圆片报告为硅晶圆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硅晶圆片行业相关概述</w:t>
      </w:r>
      <w:r>
        <w:rPr>
          <w:rFonts w:hint="eastAsia"/>
        </w:rPr>
        <w:br/>
      </w:r>
      <w:r>
        <w:rPr>
          <w:rFonts w:hint="eastAsia"/>
        </w:rPr>
        <w:t>　　第一节 硅晶圆片行业定义及特征</w:t>
      </w:r>
      <w:r>
        <w:rPr>
          <w:rFonts w:hint="eastAsia"/>
        </w:rPr>
        <w:br/>
      </w:r>
      <w:r>
        <w:rPr>
          <w:rFonts w:hint="eastAsia"/>
        </w:rPr>
        <w:t>　　　　一、硅晶圆片行业定义及分类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硅晶圆片行业经营模式分析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四、硅晶圆片行业经营模式影响因素分析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硅晶圆片行业主要风险因素分析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硅晶圆片行业数据来源与统计口径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硅晶圆片行业研究概述</w:t>
      </w:r>
      <w:r>
        <w:rPr>
          <w:rFonts w:hint="eastAsia"/>
        </w:rPr>
        <w:br/>
      </w:r>
      <w:r>
        <w:rPr>
          <w:rFonts w:hint="eastAsia"/>
        </w:rPr>
        <w:t>　　　　一、硅晶圆片行业研究目的</w:t>
      </w:r>
      <w:r>
        <w:rPr>
          <w:rFonts w:hint="eastAsia"/>
        </w:rPr>
        <w:br/>
      </w:r>
      <w:r>
        <w:rPr>
          <w:rFonts w:hint="eastAsia"/>
        </w:rPr>
        <w:t>　　　　二、硅晶圆片行业研究原则</w:t>
      </w:r>
      <w:r>
        <w:rPr>
          <w:rFonts w:hint="eastAsia"/>
        </w:rPr>
        <w:br/>
      </w:r>
      <w:r>
        <w:rPr>
          <w:rFonts w:hint="eastAsia"/>
        </w:rPr>
        <w:t>　　　　三、硅晶圆片行业研究方法</w:t>
      </w:r>
      <w:r>
        <w:rPr>
          <w:rFonts w:hint="eastAsia"/>
        </w:rPr>
        <w:br/>
      </w:r>
      <w:r>
        <w:rPr>
          <w:rFonts w:hint="eastAsia"/>
        </w:rPr>
        <w:t>　　　　四、硅晶圆片行业研究内容</w:t>
      </w:r>
      <w:r>
        <w:rPr>
          <w:rFonts w:hint="eastAsia"/>
        </w:rPr>
        <w:br/>
      </w:r>
      <w:r>
        <w:rPr>
          <w:rFonts w:hint="eastAsia"/>
        </w:rPr>
        <w:t>　　第六节 硅晶圆片行业政策环境分析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2023年硅晶圆片行业经济及技术环境分析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三、经济环境对硅晶圆片行业影响分析</w:t>
      </w:r>
      <w:r>
        <w:rPr>
          <w:rFonts w:hint="eastAsia"/>
        </w:rPr>
        <w:br/>
      </w:r>
      <w:r>
        <w:rPr>
          <w:rFonts w:hint="eastAsia"/>
        </w:rPr>
        <w:t>　　第三节 2023年硅晶圆片行业社会环境分析</w:t>
      </w:r>
      <w:r>
        <w:rPr>
          <w:rFonts w:hint="eastAsia"/>
        </w:rPr>
        <w:br/>
      </w:r>
      <w:r>
        <w:rPr>
          <w:rFonts w:hint="eastAsia"/>
        </w:rPr>
        <w:t>　　第四节 2023年硅晶圆片行业技术环境</w:t>
      </w:r>
      <w:r>
        <w:rPr>
          <w:rFonts w:hint="eastAsia"/>
        </w:rPr>
        <w:br/>
      </w:r>
      <w:r>
        <w:rPr>
          <w:rFonts w:hint="eastAsia"/>
        </w:rPr>
        <w:t>　　　　一、硅晶圆片行业专利申请数分析</w:t>
      </w:r>
      <w:r>
        <w:rPr>
          <w:rFonts w:hint="eastAsia"/>
        </w:rPr>
        <w:br/>
      </w:r>
      <w:r>
        <w:rPr>
          <w:rFonts w:hint="eastAsia"/>
        </w:rPr>
        <w:t>　　　　二、硅晶圆片行业专利申请人分析</w:t>
      </w:r>
      <w:r>
        <w:rPr>
          <w:rFonts w:hint="eastAsia"/>
        </w:rPr>
        <w:br/>
      </w:r>
      <w:r>
        <w:rPr>
          <w:rFonts w:hint="eastAsia"/>
        </w:rPr>
        <w:t>　　　　三、硅晶圆片行业热门专利技术分析</w:t>
      </w:r>
      <w:r>
        <w:rPr>
          <w:rFonts w:hint="eastAsia"/>
        </w:rPr>
        <w:br/>
      </w:r>
      <w:r>
        <w:rPr>
          <w:rFonts w:hint="eastAsia"/>
        </w:rPr>
        <w:t>　　第五节 硅晶圆片行业技术动态</w:t>
      </w:r>
      <w:r>
        <w:rPr>
          <w:rFonts w:hint="eastAsia"/>
        </w:rPr>
        <w:br/>
      </w:r>
      <w:r>
        <w:rPr>
          <w:rFonts w:hint="eastAsia"/>
        </w:rPr>
        <w:t>　　第六节 硅晶圆片行业发展趋势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全球硅晶圆片所属行业运营态势</w:t>
      </w:r>
      <w:r>
        <w:rPr>
          <w:rFonts w:hint="eastAsia"/>
        </w:rPr>
        <w:br/>
      </w:r>
      <w:r>
        <w:rPr>
          <w:rFonts w:hint="eastAsia"/>
        </w:rPr>
        <w:t>　　第一节 全球硅晶圆片所属行业发展概况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一、全球硅晶圆片行业运营态势</w:t>
      </w:r>
      <w:r>
        <w:rPr>
          <w:rFonts w:hint="eastAsia"/>
        </w:rPr>
        <w:br/>
      </w:r>
      <w:r>
        <w:rPr>
          <w:rFonts w:hint="eastAsia"/>
        </w:rPr>
        <w:t>　　　　二、全球硅晶圆片行业竞争格局</w:t>
      </w:r>
      <w:r>
        <w:rPr>
          <w:rFonts w:hint="eastAsia"/>
        </w:rPr>
        <w:br/>
      </w:r>
      <w:r>
        <w:rPr>
          <w:rFonts w:hint="eastAsia"/>
        </w:rPr>
        <w:t>　　　　三、全球硅晶圆片行业规模预测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全球主要区域硅晶圆片所属行业发展态势及趋势预测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一、北美硅晶圆片行业市场概况及趋势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二、亚太硅晶圆片行业市场概况及趋势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三、欧盟硅晶圆片行业市场概况及趋势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中国硅晶圆片所属行业经营情况分析</w:t>
      </w:r>
      <w:r>
        <w:rPr>
          <w:rFonts w:hint="eastAsia"/>
        </w:rPr>
        <w:br/>
      </w:r>
      <w:r>
        <w:rPr>
          <w:rFonts w:hint="eastAsia"/>
        </w:rPr>
        <w:t>　　第一节 硅晶圆片所属行业发展概况分析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硅晶圆片所属行业生产态势分析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一、2018-2023年中国硅晶圆片行业产能统计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二、2018-2023年中国硅晶圆片行业产量分析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三、2024-2030年中国硅晶圆片行业产量预测图</w:t>
      </w:r>
      <w:r>
        <w:rPr>
          <w:rFonts w:hint="eastAsia"/>
        </w:rPr>
        <w:br/>
      </w:r>
      <w:r>
        <w:rPr>
          <w:rFonts w:hint="eastAsia"/>
        </w:rPr>
        <w:t>　　第三节 硅晶圆片所属行业销售态势分析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一、2018-2023年中国硅晶圆片行业需求统计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二、2018-2023年中国硅晶圆片行业需求区域分析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三、2024-2030年中国硅晶圆片行业需求预测图</w:t>
      </w:r>
      <w:r>
        <w:rPr>
          <w:rFonts w:hint="eastAsia"/>
        </w:rPr>
        <w:br/>
      </w:r>
      <w:r>
        <w:rPr>
          <w:rFonts w:hint="eastAsia"/>
        </w:rPr>
        <w:t>　　第四节 硅晶圆片所属行业市场规模分析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一、2018-2023年中国硅晶圆片行业市场规模统计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二、2018-2023年中国硅晶圆片行业需求规模区域分布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三、2024-2030年中国硅晶圆片行业市场规模预测图</w:t>
      </w:r>
      <w:r>
        <w:rPr>
          <w:rFonts w:hint="eastAsia"/>
        </w:rPr>
        <w:br/>
      </w:r>
      <w:r>
        <w:rPr>
          <w:rFonts w:hint="eastAsia"/>
        </w:rPr>
        <w:t>　　第五节 硅晶圆片所属行业价格现状、影响因素及趋势预测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一、2018-2023年中国硅晶圆片行业价格回顾</w:t>
      </w:r>
      <w:r>
        <w:rPr>
          <w:rFonts w:hint="eastAsia"/>
        </w:rPr>
        <w:br/>
      </w:r>
      <w:r>
        <w:rPr>
          <w:rFonts w:hint="eastAsia"/>
        </w:rPr>
        <w:t>　　　　二、中国硅晶圆片行业价格影响因素分析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三、2024-2030年中国硅晶圆片行业价格走势预测图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2018-2023年硅晶圆片所属行业进出口分析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2018-2023年硅晶圆片所属行业进口分析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一、2018-2023年硅晶圆片所属行业进口总量分析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二、2018-2023年硅晶圆片所属行业进口总金额分析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三、2018-2023年硅晶圆片所属行业进口均价走势图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四、硅晶圆片所属行业进口分国家情况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五、硅晶圆片所属行业进口均价分国家对比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2018-2023年硅晶圆片所属行业出口分析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一、2018-2023年硅晶圆片所属行业出口总量分析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二、2018-2023年硅晶圆片所属行业出口总金额分析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三、2018-2023年硅晶圆片所属行业出口均价走势图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四、硅晶圆片所属行业出口分国家情况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五、硅晶圆片所属行业出口均价分国家对比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中国硅晶圆片所属行业经济指标分析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2018-2023年中国硅晶圆片所属行业整体概况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2018-2023年中国硅晶圆片所属行业供给情况分析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2018-2023年中国硅晶圆片所属行业销售情况分析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2018-2023年中国硅晶圆片所属行业经营效益分析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2023年中国硅晶圆片行业竞争格局分析</w:t>
      </w:r>
      <w:r>
        <w:rPr>
          <w:rFonts w:hint="eastAsia"/>
        </w:rPr>
        <w:br/>
      </w:r>
      <w:r>
        <w:rPr>
          <w:rFonts w:hint="eastAsia"/>
        </w:rPr>
        <w:t>　　第一节 硅晶圆片行业壁垒分析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硅晶圆片行业竞争格局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硅晶圆片行业五力竞争分析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2024-2030年硅晶圆片行业竞争格局展望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2024-2030年硅晶圆片行业竞争力提升策略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硅晶圆片行业上游产业链分析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上游原料市场对硅晶圆片行业影响分析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硅晶圆片行业下游产业链分析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下游需求市场对硅晶圆片行业影响分析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2018-2023年硅晶圆片行业各区域市场概况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西部地区硅晶圆片行业分析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硅晶圆片行业主要优势企业分析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天津市环欧半导体材料技术有限公司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2024-2030年中国硅晶圆片行业发展前景预测</w:t>
      </w:r>
      <w:r>
        <w:rPr>
          <w:rFonts w:hint="eastAsia"/>
        </w:rPr>
        <w:br/>
      </w:r>
      <w:r>
        <w:rPr>
          <w:rFonts w:hint="eastAsia"/>
        </w:rPr>
        <w:t>　　第一节 硅晶圆片行业投资回顾</w:t>
      </w:r>
      <w:r>
        <w:rPr>
          <w:rFonts w:hint="eastAsia"/>
        </w:rPr>
        <w:br/>
      </w:r>
      <w:r>
        <w:rPr>
          <w:rFonts w:hint="eastAsia"/>
        </w:rPr>
        <w:t>　　　　一、硅晶圆片行业投资规模及增速统计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二、硅晶圆片行业投资结构分析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2024-2030年中国硅晶圆片行业投资规模及增速预测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2024-2030年中国硅晶圆片行业发展趋势预测</w:t>
      </w:r>
      <w:r>
        <w:rPr>
          <w:rFonts w:hint="eastAsia"/>
        </w:rPr>
        <w:br/>
      </w:r>
      <w:r>
        <w:rPr>
          <w:rFonts w:hint="eastAsia"/>
        </w:rPr>
        <w:t>　　　　一、硅晶圆片行业发展驱动因素分析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二、硅晶圆片行业发展趋势预测</w:t>
      </w:r>
      <w:r>
        <w:rPr>
          <w:rFonts w:hint="eastAsia"/>
        </w:rPr>
        <w:br/>
      </w:r>
      <w:r>
        <w:rPr>
          <w:rFonts w:hint="eastAsia"/>
        </w:rPr>
        <w:t>　　　　三、硅晶圆片行业产销及市场规模预测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四、2024-2030年中国硅晶圆片行业全球市场份额预测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中^智^林^：硅晶圆片行业投资现状及建议</w:t>
      </w:r>
      <w:r>
        <w:rPr>
          <w:rFonts w:hint="eastAsia"/>
        </w:rPr>
        <w:br/>
      </w:r>
      <w:r>
        <w:rPr>
          <w:rFonts w:hint="eastAsia"/>
        </w:rPr>
        <w:t>　　　　一、硅晶圆片行业投资项目分析</w:t>
      </w:r>
      <w:r>
        <w:rPr>
          <w:rFonts w:hint="eastAsia"/>
        </w:rPr>
        <w:br/>
      </w:r>
      <w:r>
        <w:rPr>
          <w:rFonts w:hint="eastAsia"/>
        </w:rPr>
        <w:t>　　　　二、硅晶圆片行业投资机遇分析</w:t>
      </w:r>
      <w:r>
        <w:rPr>
          <w:rFonts w:hint="eastAsia"/>
        </w:rPr>
        <w:br/>
      </w:r>
      <w:r>
        <w:rPr>
          <w:rFonts w:hint="eastAsia"/>
        </w:rPr>
        <w:t>　　　　三、硅晶圆片行业投资风险警示</w:t>
      </w:r>
      <w:r>
        <w:rPr>
          <w:rFonts w:hint="eastAsia"/>
        </w:rPr>
        <w:br/>
      </w:r>
      <w:r>
        <w:rPr>
          <w:rFonts w:hint="eastAsia"/>
        </w:rPr>
        <w:t>　　　　四、硅晶圆片行业投资策略建议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50d2502ee4f21" w:history="1">
        <w:r>
          <w:rPr>
            <w:rStyle w:val="Hyperlink"/>
          </w:rPr>
          <w:t>2024-2030年中国硅晶圆片市场深度调研与发展趋势报告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50d2502ee4f21" w:history="1">
        <w:r>
          <w:rPr>
            <w:rStyle w:val="Hyperlink"/>
          </w:rPr>
          <w:t>https://www.20087.com/5/91/GuiJingYuanPianXianZhuangYuFaZhanQuShi.html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2d2de6928c425a" w:history="1">
      <w:r>
        <w:rPr>
          <w:rStyle w:val="Hyperlink"/>
        </w:rPr>
        <w:t>2024-2030年中国硅晶圆片市场深度调研与发展趋势报告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iJingYuanPianXianZhuangYuFaZhanQuShi.html" TargetMode="External" Id="Rde650d2502ee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iJingYuanPianXianZhuangYuFaZhanQuShi.html" TargetMode="External" Id="R2e2d2de6928c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2023-07-31T00:04:00Z</dcterms:created>
  <dcterms:modified xsi:type="dcterms:W3CDTF">2023-07-31T01:04:00Z</dcterms:modified>
  <dc:subject>2024-2030年中国硅晶圆片市场深度调研与发展趋势报告</dc:subject>
  <dc:title>2024-2030年中国硅晶圆片市场深度调研与发展趋势报告</dc:title>
  <cp:keywords>2024-2030年中国硅晶圆片市场深度调研与发展趋势报告</cp:keywords>
  <dc:description>2024-2030年中国硅晶圆片市场深度调研与发展趋势报告</dc:description>
</cp:coreProperties>
</file>