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fdba1f454f7e" w:history="1">
              <w:r>
                <w:rPr>
                  <w:rStyle w:val="Hyperlink"/>
                </w:rPr>
                <w:t>2026-2032年中国硅胶海绵胶带行业市场调研与发展前景分析报告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fdba1f454f7e" w:history="1">
              <w:r>
                <w:rPr>
                  <w:rStyle w:val="Hyperlink"/>
                </w:rPr>
                <w:t>2026-2032年中国硅胶海绵胶带行业市场调研与发展前景分析报告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2fdba1f454f7e" w:history="1">
                <w:r>
                  <w:rPr>
                    <w:rStyle w:val="Hyperlink"/>
                  </w:rPr>
                  <w:t>https://www.20087.com/5/91/GuiJiaoHaiMianJiaoDaiFaZhanQianJingFenXi.html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海绵胶带是一种高性能密封与缓冲材料，广泛应用于电子设备、新能源汽车、轨道交通及建筑幕墙等领域，核心优势在于优异的耐高低温性能（-60℃至200℃）、压缩回弹性、电绝缘性及抗老化能力。产品通常由发泡硅胶基材涂覆有机硅压敏胶制成，强调低压缩永久变形、高密封可靠性及对金属、玻璃、塑料等多种基材的粘接适配性。在5G基站、动力电池包及OLED屏幕封装等新兴场景中，对超薄、阻燃（UL94 V-0）及低释气特性提出更高要求。行业聚焦于优化泡孔均匀性、提升胶层耐湿热性能及实现无溶剂环保涂布工艺。然而，高端产品仍依赖进口原料；部分低价胶带存在高温下胶残或回弹不足问题；此外，长期压缩应力松弛数据积累尚不充分。</w:t>
      </w:r>
      <w:r>
        <w:rPr>
          <w:rFonts w:hint="eastAsia"/>
        </w:rPr>
        <w:br/>
      </w:r>
      <w:r>
        <w:rPr>
          <w:rFonts w:hint="eastAsia"/>
        </w:rPr>
        <w:t>　　未来，硅胶海绵胶带将向功能集成、智能响应与绿色制造方向演进。添加导热填料（如氮化硼）可开发兼具密封与散热功能的一体化胶带；相变微胶囊技术将赋予其被动热管理能力。在智能制造趋势下，胶带或嵌入RFID标签，实现批次追溯与寿命预警。生物基硅氧烷单体研发将降低碳足迹；水性或辐射固化胶粘体系将替代传统溶剂型工艺。长远看，硅胶海绵胶带将从“被动密封材料”升级为“多功能界面调控介质”，在高端装备轻量化与可靠性提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2fdba1f454f7e" w:history="1">
        <w:r>
          <w:rPr>
            <w:rStyle w:val="Hyperlink"/>
          </w:rPr>
          <w:t>2026-2032年中国硅胶海绵胶带行业市场调研与发展前景分析报告</w:t>
        </w:r>
      </w:hyperlink>
      <w:r>
        <w:rPr>
          <w:rFonts w:hint="eastAsia"/>
        </w:rPr>
        <w:t>》系统分析了硅胶海绵胶带行业的市场规模、需求动态及价格趋势，并深入探讨了硅胶海绵胶带产业链结构的变化与发展。报告详细解读了硅胶海绵胶带行业现状，科学预测了未来市场前景与发展趋势，同时对硅胶海绵胶带细分市场的竞争格局进行了全面评估，重点关注领先企业的竞争实力、市场集中度及品牌影响力。结合硅胶海绵胶带技术现状与未来方向，报告揭示了硅胶海绵胶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硅胶海绵胶带市场概述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按照不同产品类型，硅胶海绵胶带主要可以分为如下几个类别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中国不同产品类型硅胶海绵胶带增长趋势2021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薄型（厚度 ≤ 2mm）</w:t>
      </w:r>
      <w:r>
        <w:rPr>
          <w:rFonts w:hint="eastAsia"/>
        </w:rPr>
        <w:br/>
      </w:r>
      <w:r>
        <w:rPr>
          <w:rFonts w:hint="eastAsia"/>
        </w:rPr>
        <w:t>　　　　1.2.3 中厚型（厚度 2mm - 5mm）</w:t>
      </w:r>
      <w:r>
        <w:rPr>
          <w:rFonts w:hint="eastAsia"/>
        </w:rPr>
        <w:br/>
      </w:r>
      <w:r>
        <w:rPr>
          <w:rFonts w:hint="eastAsia"/>
        </w:rPr>
        <w:t>　　　　1.2.4 厚型（厚度 ≥ 5mm）</w:t>
      </w:r>
      <w:r>
        <w:rPr>
          <w:rFonts w:hint="eastAsia"/>
        </w:rPr>
        <w:br/>
      </w:r>
      <w:r>
        <w:rPr>
          <w:rFonts w:hint="eastAsia"/>
        </w:rPr>
        <w:t>　　1.3 按照不同密度结构，硅胶海绵胶带主要可以分为如下几个类别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中国不同密度结构硅胶海绵胶带增长趋势2021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低密度海绵胶带</w:t>
      </w:r>
      <w:r>
        <w:rPr>
          <w:rFonts w:hint="eastAsia"/>
        </w:rPr>
        <w:br/>
      </w:r>
      <w:r>
        <w:rPr>
          <w:rFonts w:hint="eastAsia"/>
        </w:rPr>
        <w:t>　　　　1.3.3 中密度海绵胶带</w:t>
      </w:r>
      <w:r>
        <w:rPr>
          <w:rFonts w:hint="eastAsia"/>
        </w:rPr>
        <w:br/>
      </w:r>
      <w:r>
        <w:rPr>
          <w:rFonts w:hint="eastAsia"/>
        </w:rPr>
        <w:t>　　　　1.3.4 高密度海绵胶带</w:t>
      </w:r>
      <w:r>
        <w:rPr>
          <w:rFonts w:hint="eastAsia"/>
        </w:rPr>
        <w:br/>
      </w:r>
      <w:r>
        <w:rPr>
          <w:rFonts w:hint="eastAsia"/>
        </w:rPr>
        <w:t>　　1.4 按照不同背胶形式，硅胶海绵胶带主要可以分为如下几个类别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中国不同背胶形式硅胶海绵胶带增长趋势2021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单面背胶胶带</w:t>
      </w:r>
      <w:r>
        <w:rPr>
          <w:rFonts w:hint="eastAsia"/>
        </w:rPr>
        <w:br/>
      </w:r>
      <w:r>
        <w:rPr>
          <w:rFonts w:hint="eastAsia"/>
        </w:rPr>
        <w:t>　　　　1.4.3 双面背胶胶带</w:t>
      </w:r>
      <w:r>
        <w:rPr>
          <w:rFonts w:hint="eastAsia"/>
        </w:rPr>
        <w:br/>
      </w:r>
      <w:r>
        <w:rPr>
          <w:rFonts w:hint="eastAsia"/>
        </w:rPr>
        <w:t>　　　　1.4.4 无背胶海绵条</w:t>
      </w:r>
      <w:r>
        <w:rPr>
          <w:rFonts w:hint="eastAsia"/>
        </w:rPr>
        <w:br/>
      </w:r>
      <w:r>
        <w:rPr>
          <w:rFonts w:hint="eastAsia"/>
        </w:rPr>
        <w:t>　　1.5 从不同应用，硅胶海绵胶带主要包括如下几个方面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中国不同应用硅胶海绵胶带增长趋势2021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中国硅胶海绵胶带发展现状及未来趋势（2021-2032）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中国市场硅胶海绵胶带收入及增长率（2021-2032）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中国市场硅胶海绵胶带销量及增长率（2021-2032）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中国市场主要硅胶海绵胶带厂商分析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中国市场主要厂商硅胶海绵胶带销量及市场占有率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中国市场主要厂商硅胶海绵胶带销量（2021-2026）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中国市场主要厂商硅胶海绵胶带销量市场份额（2021-2026）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中国市场主要厂商硅胶海绵胶带收入及市场占有率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中国市场主要厂商硅胶海绵胶带收入（2021-2026）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中国市场主要厂商硅胶海绵胶带收入市场份额（2021-2026）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2025年中国市场主要厂商硅胶海绵胶带收入排名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中国市场主要厂商硅胶海绵胶带价格（2021-2026）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中国市场主要厂商硅胶海绵胶带总部及产地分布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中国市场主要厂商成立时间及硅胶海绵胶带商业化日期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中国市场主要厂商硅胶海绵胶带产品类型及应用</w:t>
      </w:r>
      <w:r>
        <w:rPr>
          <w:rFonts w:hint="eastAsia"/>
        </w:rPr>
        <w:br/>
      </w:r>
      <w:r>
        <w:rPr>
          <w:rFonts w:hint="eastAsia"/>
        </w:rPr>
        <w:t>　　2.7 硅胶海绵胶带行业集中度、竞争程度分析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硅胶海绵胶带行业集中度分析：2025年中国Top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中国市场硅胶海绵胶带第一梯队、第二梯队和第三梯队厂商（品牌）及2025年市场份额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不同产品类型硅胶海绵胶带分析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中国市场不同产品类型硅胶海绵胶带销量（2021-2032）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中国市场不同产品类型硅胶海绵胶带销量及市场份额（2021-2026）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中国市场不同产品类型硅胶海绵胶带销量预测（2027-2032）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中国市场不同产品类型硅胶海绵胶带规模（2021-2032）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中国市场不同产品类型硅胶海绵胶带规模及市场份额（2021-2026）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中国市场不同产品类型硅胶海绵胶带规模预测（2027-2032）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中国市场不同产品类型硅胶海绵胶带价格走势（2021-2032）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不同应用硅胶海绵胶带分析</w:t>
      </w:r>
      <w:r>
        <w:rPr>
          <w:rFonts w:hint="eastAsia"/>
        </w:rPr>
        <w:br/>
      </w:r>
      <w:r>
        <w:rPr>
          <w:rFonts w:hint="eastAsia"/>
        </w:rPr>
        <w:t>　　5.1 中国市场不同应用硅胶海绵胶带销量（2021-2032）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中国市场不同应用硅胶海绵胶带销量及市场份额（2021-2026）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中国市场不同应用硅胶海绵胶带销量预测（2027-2032）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中国市场不同应用硅胶海绵胶带规模（2021-2032）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中国市场不同应用硅胶海绵胶带规模及市场份额（2021-2026）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中国市场不同应用硅胶海绵胶带规模预测（2027-2032）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中国市场不同应用硅胶海绵胶带价格走势（2021-2032）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硅胶海绵胶带行业发展分析---发展趋势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硅胶海绵胶带行业发展分析---厂商壁垒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硅胶海绵胶带行业发展分析---驱动因素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硅胶海绵胶带行业发展分析---制约因素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硅胶海绵胶带中国企业SWOT分析</w:t>
      </w:r>
      <w:r>
        <w:rPr>
          <w:rFonts w:hint="eastAsia"/>
        </w:rPr>
        <w:br/>
      </w:r>
      <w:r>
        <w:rPr>
          <w:rFonts w:hint="eastAsia"/>
        </w:rPr>
        <w:t>　　6.6 硅胶海绵胶带行业发展分析---行业政策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硅胶海绵胶带行业产业链简介</w:t>
      </w:r>
      <w:r>
        <w:rPr>
          <w:rFonts w:hint="eastAsia"/>
        </w:rPr>
        <w:br/>
      </w:r>
      <w:r>
        <w:rPr>
          <w:rFonts w:hint="eastAsia"/>
        </w:rPr>
        <w:t>　　7.2 硅胶海绵胶带产业链分析-上游</w:t>
      </w:r>
      <w:r>
        <w:rPr>
          <w:rFonts w:hint="eastAsia"/>
        </w:rPr>
        <w:br/>
      </w:r>
      <w:r>
        <w:rPr>
          <w:rFonts w:hint="eastAsia"/>
        </w:rPr>
        <w:t>　　7.3 硅胶海绵胶带产业链分析-中游</w:t>
      </w:r>
      <w:r>
        <w:rPr>
          <w:rFonts w:hint="eastAsia"/>
        </w:rPr>
        <w:br/>
      </w:r>
      <w:r>
        <w:rPr>
          <w:rFonts w:hint="eastAsia"/>
        </w:rPr>
        <w:t>　　7.4 硅胶海绵胶带产业链分析-下游</w:t>
      </w:r>
      <w:r>
        <w:rPr>
          <w:rFonts w:hint="eastAsia"/>
        </w:rPr>
        <w:br/>
      </w:r>
      <w:r>
        <w:rPr>
          <w:rFonts w:hint="eastAsia"/>
        </w:rPr>
        <w:t>　　7.5 硅胶海绵胶带行业采购模式</w:t>
      </w:r>
      <w:r>
        <w:rPr>
          <w:rFonts w:hint="eastAsia"/>
        </w:rPr>
        <w:br/>
      </w:r>
      <w:r>
        <w:rPr>
          <w:rFonts w:hint="eastAsia"/>
        </w:rPr>
        <w:t>　　7.6 硅胶海绵胶带行业生产模式</w:t>
      </w:r>
      <w:r>
        <w:rPr>
          <w:rFonts w:hint="eastAsia"/>
        </w:rPr>
        <w:br/>
      </w:r>
      <w:r>
        <w:rPr>
          <w:rFonts w:hint="eastAsia"/>
        </w:rPr>
        <w:t>　　7.7 硅胶海绵胶带行业销售模式及销售渠道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中国本土硅胶海绵胶带产能、产量分析</w:t>
      </w:r>
      <w:r>
        <w:rPr>
          <w:rFonts w:hint="eastAsia"/>
        </w:rPr>
        <w:br/>
      </w:r>
      <w:r>
        <w:rPr>
          <w:rFonts w:hint="eastAsia"/>
        </w:rPr>
        <w:t>　　8.1 中国硅胶海绵胶带供需现状及预测（2021-2032）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中国硅胶海绵胶带产能、产量、产能利用率及发展趋势（2021-2032）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中国硅胶海绵胶带产量、市场需求量及发展趋势（2021-2032）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中国硅胶海绵胶带进出口分析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中国市场硅胶海绵胶带主要进口来源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中国市场硅胶海绵胶带主要出口目的地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不同产品类型硅胶海绵胶带市场规模2021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不同密度结构硅胶海绵胶带市场规模2021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不同背胶形式硅胶海绵胶带市场规模2021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不同应用硅胶海绵胶带市场规模2021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中国市场主要厂商硅胶海绵胶带销量（2021-2026）&amp;（千吨）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中国市场主要厂商硅胶海绵胶带销量市场份额（2021-2026）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中国市场主要厂商硅胶海绵胶带收入（2021-2026）&amp;（万元）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中国市场主要厂商硅胶海绵胶带收入份额（2021-2026）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2025年中国主要生产商硅胶海绵胶带收入排名（万元）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中国市场主要厂商硅胶海绵胶带价格（2021-2026）&amp;（元/吨）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中国市场主要厂商硅胶海绵胶带总部及产地分布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中国市场主要厂商成立时间及硅胶海绵胶带商业化日期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中国市场主要厂商硅胶海绵胶带产品类型及应用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2025年中国市场硅胶海绵胶带主要厂商市场地位（第一梯队、第二梯队和第三梯队）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硅胶海绵胶带市场投资、并购等现状分析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硅胶海绵胶带生产基地、总部、竞争对手及市场地位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中国市场不同产品类型硅胶海绵胶带销量（2021-2026）&amp;（千吨）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中国市场不同产品类型硅胶海绵胶带销量市场份额（2021-2026）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中国市场不同产品类型硅胶海绵胶带销量预测（2027-2032）&amp;（千吨）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中国市场不同产品类型硅胶海绵胶带销量市场份额预测（2027-2032）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中国市场不同产品类型硅胶海绵胶带规模（2021-2026）&amp;（万元）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中国市场不同产品类型硅胶海绵胶带规模市场份额（2021-2026）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中国市场不同产品类型硅胶海绵胶带规模预测（2027-2032）&amp;（万元）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中国市场不同产品类型硅胶海绵胶带规模市场份额预测（2027-2032）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中国市场不同应用硅胶海绵胶带销量（2021-2026）&amp;（千吨）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中国市场不同应用硅胶海绵胶带销量市场份额（2021-2026）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中国市场不同应用硅胶海绵胶带销量预测（2027-2032）&amp;（千吨）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中国市场不同应用硅胶海绵胶带销量市场份额预测（2027-2032）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中国市场不同应用硅胶海绵胶带规模（2021-2026）&amp;（万元）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中国市场不同应用硅胶海绵胶带规模市场份额（2021-2026）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中国市场不同应用硅胶海绵胶带规模预测（2027-2032）&amp;（万元）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中国市场不同应用硅胶海绵胶带规模市场份额预测（2027-2032）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硅胶海绵胶带行业发展分析---发展趋势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硅胶海绵胶带行业发展分析---厂商壁垒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硅胶海绵胶带行业发展分析---驱动因素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硅胶海绵胶带行业发展分析---制约因素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硅胶海绵胶带行业相关重点政策一览</w:t>
      </w:r>
      <w:r>
        <w:rPr>
          <w:rFonts w:hint="eastAsia"/>
        </w:rPr>
        <w:br/>
      </w:r>
      <w:r>
        <w:rPr>
          <w:rFonts w:hint="eastAsia"/>
        </w:rPr>
        <w:t>　　表 67： 硅胶海绵胶带行业供应链分析</w:t>
      </w:r>
      <w:r>
        <w:rPr>
          <w:rFonts w:hint="eastAsia"/>
        </w:rPr>
        <w:br/>
      </w:r>
      <w:r>
        <w:rPr>
          <w:rFonts w:hint="eastAsia"/>
        </w:rPr>
        <w:t>　　表 68： 硅胶海绵胶带上游原料供应商</w:t>
      </w:r>
      <w:r>
        <w:rPr>
          <w:rFonts w:hint="eastAsia"/>
        </w:rPr>
        <w:br/>
      </w:r>
      <w:r>
        <w:rPr>
          <w:rFonts w:hint="eastAsia"/>
        </w:rPr>
        <w:t>　　表 69： 硅胶海绵胶带行业主要下游客户</w:t>
      </w:r>
      <w:r>
        <w:rPr>
          <w:rFonts w:hint="eastAsia"/>
        </w:rPr>
        <w:br/>
      </w:r>
      <w:r>
        <w:rPr>
          <w:rFonts w:hint="eastAsia"/>
        </w:rPr>
        <w:t>　　表 70： 硅胶海绵胶带典型经销商</w:t>
      </w:r>
      <w:r>
        <w:rPr>
          <w:rFonts w:hint="eastAsia"/>
        </w:rPr>
        <w:br/>
      </w:r>
      <w:r>
        <w:rPr>
          <w:rFonts w:hint="eastAsia"/>
        </w:rPr>
        <w:t>　　表 71： 中国硅胶海绵胶带产量、销量、进口量及出口量（2021-2026）&amp;（千吨）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中国硅胶海绵胶带产量、销量、进口量及出口量预测（2027-2032）&amp;（千吨）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中国市场硅胶海绵胶带主要进口来源</w:t>
      </w:r>
      <w:r>
        <w:rPr>
          <w:rFonts w:hint="eastAsia"/>
        </w:rPr>
        <w:br/>
      </w:r>
      <w:r>
        <w:rPr>
          <w:rFonts w:hint="eastAsia"/>
        </w:rPr>
        <w:t>　　表 74： 中国市场硅胶海绵胶带主要出口目的地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硅胶海绵胶带产品图片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中国不同产品类型硅胶海绵胶带市场规模市场份额2025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薄型（厚度 ≤ 2mm）产品图片</w:t>
      </w:r>
      <w:r>
        <w:rPr>
          <w:rFonts w:hint="eastAsia"/>
        </w:rPr>
        <w:br/>
      </w:r>
      <w:r>
        <w:rPr>
          <w:rFonts w:hint="eastAsia"/>
        </w:rPr>
        <w:t>　　图 4： 中厚型（厚度 2mm - 5mm）产品图片</w:t>
      </w:r>
      <w:r>
        <w:rPr>
          <w:rFonts w:hint="eastAsia"/>
        </w:rPr>
        <w:br/>
      </w:r>
      <w:r>
        <w:rPr>
          <w:rFonts w:hint="eastAsia"/>
        </w:rPr>
        <w:t>　　图 5： 厚型（厚度 ≥ 5mm）产品图片</w:t>
      </w:r>
      <w:r>
        <w:rPr>
          <w:rFonts w:hint="eastAsia"/>
        </w:rPr>
        <w:br/>
      </w:r>
      <w:r>
        <w:rPr>
          <w:rFonts w:hint="eastAsia"/>
        </w:rPr>
        <w:t>　　图 6： 中国不同密度结构硅胶海绵胶带市场规模市场份额2025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低密度海绵胶带产品图片</w:t>
      </w:r>
      <w:r>
        <w:rPr>
          <w:rFonts w:hint="eastAsia"/>
        </w:rPr>
        <w:br/>
      </w:r>
      <w:r>
        <w:rPr>
          <w:rFonts w:hint="eastAsia"/>
        </w:rPr>
        <w:t>　　图 8： 中密度海绵胶带产品图片</w:t>
      </w:r>
      <w:r>
        <w:rPr>
          <w:rFonts w:hint="eastAsia"/>
        </w:rPr>
        <w:br/>
      </w:r>
      <w:r>
        <w:rPr>
          <w:rFonts w:hint="eastAsia"/>
        </w:rPr>
        <w:t>　　图 9： 高密度海绵胶带产品图片</w:t>
      </w:r>
      <w:r>
        <w:rPr>
          <w:rFonts w:hint="eastAsia"/>
        </w:rPr>
        <w:br/>
      </w:r>
      <w:r>
        <w:rPr>
          <w:rFonts w:hint="eastAsia"/>
        </w:rPr>
        <w:t>　　图 10： 中国不同背胶形式硅胶海绵胶带市场规模市场份额2025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单面背胶胶带产品图片</w:t>
      </w:r>
      <w:r>
        <w:rPr>
          <w:rFonts w:hint="eastAsia"/>
        </w:rPr>
        <w:br/>
      </w:r>
      <w:r>
        <w:rPr>
          <w:rFonts w:hint="eastAsia"/>
        </w:rPr>
        <w:t>　　图 12： 双面背胶胶带产品图片</w:t>
      </w:r>
      <w:r>
        <w:rPr>
          <w:rFonts w:hint="eastAsia"/>
        </w:rPr>
        <w:br/>
      </w:r>
      <w:r>
        <w:rPr>
          <w:rFonts w:hint="eastAsia"/>
        </w:rPr>
        <w:t>　　图 13： 无背胶海绵条产品图片</w:t>
      </w:r>
      <w:r>
        <w:rPr>
          <w:rFonts w:hint="eastAsia"/>
        </w:rPr>
        <w:br/>
      </w:r>
      <w:r>
        <w:rPr>
          <w:rFonts w:hint="eastAsia"/>
        </w:rPr>
        <w:t>　　图 14： 中国不同应用硅胶海绵胶带市场份额2025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船舶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中国市场硅胶海绵胶带市场规模，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中国市场硅胶海绵胶带收入及增长率（2021-2032）&amp;（万元）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2025年中国市场主要厂商硅胶海绵胶带销量市场份额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2025年中国市场主要厂商硅胶海绵胶带收入市场份额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2025年中国市场前五大厂商硅胶海绵胶带市场份额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2025年中国市场硅胶海绵胶带第一梯队、第二梯队和第三梯队厂商（品牌）及市场份额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中国市场不同产品类型硅胶海绵胶带价格走势（2021-2032）&amp;（元/吨）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中国市场不同应用硅胶海绵胶带价格走势（2021-2032）&amp;（元/吨）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硅胶海绵胶带中国企业SWOT分析</w:t>
      </w:r>
      <w:r>
        <w:rPr>
          <w:rFonts w:hint="eastAsia"/>
        </w:rPr>
        <w:br/>
      </w:r>
      <w:r>
        <w:rPr>
          <w:rFonts w:hint="eastAsia"/>
        </w:rPr>
        <w:t>　　图 29： 硅胶海绵胶带产业链</w:t>
      </w:r>
      <w:r>
        <w:rPr>
          <w:rFonts w:hint="eastAsia"/>
        </w:rPr>
        <w:br/>
      </w:r>
      <w:r>
        <w:rPr>
          <w:rFonts w:hint="eastAsia"/>
        </w:rPr>
        <w:t>　　图 30： 硅胶海绵胶带行业采购模式分析</w:t>
      </w:r>
      <w:r>
        <w:rPr>
          <w:rFonts w:hint="eastAsia"/>
        </w:rPr>
        <w:br/>
      </w:r>
      <w:r>
        <w:rPr>
          <w:rFonts w:hint="eastAsia"/>
        </w:rPr>
        <w:t>　　图 31： 硅胶海绵胶带行业生产模式分析</w:t>
      </w:r>
      <w:r>
        <w:rPr>
          <w:rFonts w:hint="eastAsia"/>
        </w:rPr>
        <w:br/>
      </w:r>
      <w:r>
        <w:rPr>
          <w:rFonts w:hint="eastAsia"/>
        </w:rPr>
        <w:t>　　图 32： 硅胶海绵胶带行业销售模式分析</w:t>
      </w:r>
      <w:r>
        <w:rPr>
          <w:rFonts w:hint="eastAsia"/>
        </w:rPr>
        <w:br/>
      </w:r>
      <w:r>
        <w:rPr>
          <w:rFonts w:hint="eastAsia"/>
        </w:rPr>
        <w:t>　　图 33： 中国硅胶海绵胶带产能、产量、产能利用率及发展趋势（2021-2032）&amp;（千吨）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中国硅胶海绵胶带产量、市场需求量及发展趋势（2021-2032）&amp;（千吨）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fdba1f454f7e" w:history="1">
        <w:r>
          <w:rPr>
            <w:rStyle w:val="Hyperlink"/>
          </w:rPr>
          <w:t>2026-2032年中国硅胶海绵胶带行业市场调研与发展前景分析报告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2fdba1f454f7e" w:history="1">
        <w:r>
          <w:rPr>
            <w:rStyle w:val="Hyperlink"/>
          </w:rPr>
          <w:t>https://www.20087.com/5/91/GuiJiaoHaiMianJiaoDaiFaZhanQianJingFenXi.html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热点：硅胶包胶、硅胶海绵胶带怎么用、硅胶垫片、硅胶海绵条制作方法和配方、硅胶用什么胶水可以粘住、硅胶海绵条多少钱、带海绵的双面胶叫什么、硅胶套 海绵套、自粘性硅胶胶带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83ab286b941a7" w:history="1">
      <w:r>
        <w:rPr>
          <w:rStyle w:val="Hyperlink"/>
        </w:rPr>
        <w:t>2026-2032年中国硅胶海绵胶带行业市场调研与发展前景分析报告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iJiaoHaiMianJiaoDaiFaZhanQianJingFenXi.html" TargetMode="External" Id="Ra072fdba1f45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iJiaoHaiMianJiaoDaiFaZhanQianJingFenXi.html" TargetMode="External" Id="R31c83ab286b9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2026-01-13T06:57:04Z</dcterms:created>
  <dcterms:modified xsi:type="dcterms:W3CDTF">2026-01-13T07:57:04Z</dcterms:modified>
  <dc:subject>2026-2032年中国硅胶海绵胶带行业市场调研与发展前景分析报告</dc:subject>
  <dc:title>2026-2032年中国硅胶海绵胶带行业市场调研与发展前景分析报告</dc:title>
  <cp:keywords>2026-2032年中国硅胶海绵胶带行业市场调研与发展前景分析报告</cp:keywords>
  <dc:description>2026-2032年中国硅胶海绵胶带行业市场调研与发展前景分析报告</dc:description>
</cp:coreProperties>
</file>