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ccc11023e4fd9" w:history="1">
              <w:r>
                <w:rPr>
                  <w:rStyle w:val="Hyperlink"/>
                </w:rPr>
                <w:t>2024-2030年中国硬质合金旋转锉行业研究与前景趋势预测报告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ccc11023e4fd9" w:history="1">
              <w:r>
                <w:rPr>
                  <w:rStyle w:val="Hyperlink"/>
                </w:rPr>
                <w:t>2024-2030年中国硬质合金旋转锉行业研究与前景趋势预测报告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ccc11023e4fd9" w:history="1">
                <w:r>
                  <w:rPr>
                    <w:rStyle w:val="Hyperlink"/>
                  </w:rPr>
                  <w:t>https://www.20087.com/5/81/YingZhiHeJinXuanZhuanCuoHangYeFaZhanQuShi.html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旋转锉作为精密加工工具的一种，广泛应用于模具制造、航空航天、医疗设备等领域。其凭借高硬度、高耐磨性和良好的热稳定性，成为加工硬质材料的理想选择。目前，硬质合金旋转锉的制造技术不断进步，通过精密成型技术和表面处理工艺，提高了刀具的使用寿命和加工精度。同时，针对特定材料和加工需求的定制化设计，如不同齿形和涂层技术的应用，使得工具更加高效和多样化。</w:t>
      </w:r>
      <w:r>
        <w:rPr>
          <w:rFonts w:hint="eastAsia"/>
        </w:rPr>
        <w:br/>
      </w:r>
      <w:r>
        <w:rPr>
          <w:rFonts w:hint="eastAsia"/>
        </w:rPr>
        <w:t>　　未来硬质合金旋转锉的发展趋势将聚焦于材料创新、智能化制造和环保材料的应用。新型硬质合金材料的研发，如纳米复合材料，将进一步提升工具的性能极限。智能制造技术，包括自动化生产线和智能检测系统，将提高生产效率和产品质量的稳定性。同时，行业将更加注重可持续发展，探索可回收材料和生物降解涂层，减少对环境的影响。此外，随着物联网技术的融合，刀具的远程监控和智能维护将成为可能，为用户提供更加精细化的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ccc11023e4fd9" w:history="1">
        <w:r>
          <w:rPr>
            <w:rStyle w:val="Hyperlink"/>
          </w:rPr>
          <w:t>2024-2030年中国硬质合金旋转锉行业研究与前景趋势预测报告</w:t>
        </w:r>
      </w:hyperlink>
      <w:r>
        <w:rPr>
          <w:rFonts w:hint="eastAsia"/>
        </w:rPr>
        <w:t>》依托权威数据资源与长期市场监测，系统分析了硬质合金旋转锉行业的市场规模、市场需求及产业链结构，深入探讨了硬质合金旋转锉价格变动与细分市场特征。报告科学预测了硬质合金旋转锉市场前景及未来发展趋势，重点剖析了行业集中度、竞争格局及重点企业的市场地位，并通过SWOT分析揭示了硬质合金旋转锉行业机遇与潜在风险。报告为投资者及业内企业提供了全面的市场洞察与决策参考，助力把握硬质合金旋转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硬质合金旋转锉行业界定及应用领域</w:t>
      </w:r>
      <w:r>
        <w:rPr>
          <w:rFonts w:hint="eastAsia"/>
        </w:rPr>
        <w:br/>
      </w:r>
      <w:r>
        <w:rPr>
          <w:rFonts w:hint="eastAsia"/>
        </w:rPr>
        <w:t>　　第一节 硬质合金旋转锉行业定义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硬质合金旋转锉主要应用领域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全球硬质合金旋转锉行业市场调研分析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全球硬质合金旋转锉行业经济环境分析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全球硬质合金旋转锉市场总体情况分析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一、全球硬质合金旋转锉行业的发展特点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二、全球硬质合金旋转锉市场结构</w:t>
      </w:r>
      <w:r>
        <w:rPr>
          <w:rFonts w:hint="eastAsia"/>
        </w:rPr>
        <w:br/>
      </w:r>
      <w:r>
        <w:rPr>
          <w:rFonts w:hint="eastAsia"/>
        </w:rPr>
        <w:t>　　　　三、全球硬质合金旋转锉行业竞争格局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全球主要国家（地区）硬质合金旋转锉市场分析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2024-2030年全球硬质合金旋转锉行业发展趋势预测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硬质合金旋转锉行业发展环境分析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硬质合金旋转锉行业环境分析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硬质合金旋转锉行业相关政策、法规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中国硬质合金旋转锉行业供给、需求分析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2023年中国硬质合金旋转锉市场现状</w:t>
      </w:r>
      <w:r>
        <w:rPr>
          <w:rFonts w:hint="eastAsia"/>
        </w:rPr>
        <w:br/>
      </w:r>
      <w:r>
        <w:rPr>
          <w:rFonts w:hint="eastAsia"/>
        </w:rPr>
        <w:t>　　第二节 中国硬质合金旋转锉行业产量情况分析及预测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一、硬质合金旋转锉总体产能规模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、2018-2023年中国硬质合金旋转锉产量统计</w:t>
      </w:r>
      <w:r>
        <w:rPr>
          <w:rFonts w:hint="eastAsia"/>
        </w:rPr>
        <w:br/>
      </w:r>
      <w:r>
        <w:rPr>
          <w:rFonts w:hint="eastAsia"/>
        </w:rPr>
        <w:t>　　　　三、硬质合金旋转锉生产区域分布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四、2024-2030年中国硬质合金旋转锉产量预测</w:t>
      </w:r>
      <w:r>
        <w:rPr>
          <w:rFonts w:hint="eastAsia"/>
        </w:rPr>
        <w:br/>
      </w:r>
      <w:r>
        <w:rPr>
          <w:rFonts w:hint="eastAsia"/>
        </w:rPr>
        <w:t>　　第三节 中国硬质合金旋转锉市场需求分析及预测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一、中国硬质合金旋转锉市场需求特点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二、2018-2023年中国硬质合金旋转锉市场需求统计</w:t>
      </w:r>
      <w:r>
        <w:rPr>
          <w:rFonts w:hint="eastAsia"/>
        </w:rPr>
        <w:br/>
      </w:r>
      <w:r>
        <w:rPr>
          <w:rFonts w:hint="eastAsia"/>
        </w:rPr>
        <w:t>　　　　三、硬质合金旋转锉市场饱和度</w:t>
      </w:r>
      <w:r>
        <w:rPr>
          <w:rFonts w:hint="eastAsia"/>
        </w:rPr>
        <w:br/>
      </w:r>
      <w:r>
        <w:rPr>
          <w:rFonts w:hint="eastAsia"/>
        </w:rPr>
        <w:t>　　　　四、影响硬质合金旋转锉市场需求的因素</w:t>
      </w:r>
      <w:r>
        <w:rPr>
          <w:rFonts w:hint="eastAsia"/>
        </w:rPr>
        <w:br/>
      </w:r>
      <w:r>
        <w:rPr>
          <w:rFonts w:hint="eastAsia"/>
        </w:rPr>
        <w:t>　　　　五、硬质合金旋转锉市场潜力分析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六、2024-2030年中国硬质合金旋转锉市场需求预测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中国硬质合金旋转锉行业进出口分析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一、2018-2023年硬质合金旋转锉进口量及增速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三、2024-2030年硬质合金旋转锉进口量及增速预测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一、2018-2023年硬质合金旋转锉出口量及增速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三、2024-2030年硬质合金旋转锉出口量及增速预测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中国硬质合金旋转锉行业重点地区调研分析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一、中国硬质合金旋转锉行业区域市场分布情况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二、**地区硬质合金旋转锉行业市场需求规模情况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三、**地区硬质合金旋转锉行业市场需求规模情况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四、**地区硬质合金旋转锉行业市场需求规模情况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五、**地区硬质合金旋转锉行业市场需求规模情况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六、**地区硬质合金旋转锉行业市场需求规模情况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中国硬质合金旋转锉细分行业调研</w:t>
      </w:r>
      <w:r>
        <w:rPr>
          <w:rFonts w:hint="eastAsia"/>
        </w:rPr>
        <w:br/>
      </w:r>
      <w:r>
        <w:rPr>
          <w:rFonts w:hint="eastAsia"/>
        </w:rPr>
        <w:t>　　第一节 主要硬质合金旋转锉细分行业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硬质合金旋转锉行业重点企业发展调研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中国硬质合金旋转锉企业营销及发展建议</w:t>
      </w:r>
      <w:r>
        <w:rPr>
          <w:rFonts w:hint="eastAsia"/>
        </w:rPr>
        <w:br/>
      </w:r>
      <w:r>
        <w:rPr>
          <w:rFonts w:hint="eastAsia"/>
        </w:rPr>
        <w:t>　　第一节 硬质合金旋转锉企业营销策略分析及建议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硬质合金旋转锉企业营销策略分析</w:t>
      </w:r>
      <w:r>
        <w:rPr>
          <w:rFonts w:hint="eastAsia"/>
        </w:rPr>
        <w:br/>
      </w:r>
      <w:r>
        <w:rPr>
          <w:rFonts w:hint="eastAsia"/>
        </w:rPr>
        <w:t>　　　　一、硬质合金旋转锉企业营销策略</w:t>
      </w:r>
      <w:r>
        <w:rPr>
          <w:rFonts w:hint="eastAsia"/>
        </w:rPr>
        <w:br/>
      </w:r>
      <w:r>
        <w:rPr>
          <w:rFonts w:hint="eastAsia"/>
        </w:rPr>
        <w:t>　　　　二、硬质合金旋转锉企业经验借鉴</w:t>
      </w:r>
      <w:r>
        <w:rPr>
          <w:rFonts w:hint="eastAsia"/>
        </w:rPr>
        <w:br/>
      </w:r>
      <w:r>
        <w:rPr>
          <w:rFonts w:hint="eastAsia"/>
        </w:rPr>
        <w:t>　　第三节 硬质合金旋转锉企业营销模式演化与创新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硬质合金旋转锉企业经营发展分析及建议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一、硬质合金旋转锉企业存在的问题</w:t>
      </w:r>
      <w:r>
        <w:rPr>
          <w:rFonts w:hint="eastAsia"/>
        </w:rPr>
        <w:br/>
      </w:r>
      <w:r>
        <w:rPr>
          <w:rFonts w:hint="eastAsia"/>
        </w:rPr>
        <w:t>　　　　二、硬质合金旋转锉企业应对的策略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硬质合金旋转锉行业发展趋势及投资风险预警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2024年硬质合金旋转锉市场前景分析</w:t>
      </w:r>
      <w:r>
        <w:rPr>
          <w:rFonts w:hint="eastAsia"/>
        </w:rPr>
        <w:br/>
      </w:r>
      <w:r>
        <w:rPr>
          <w:rFonts w:hint="eastAsia"/>
        </w:rPr>
        <w:t>　　第二节 2024年硬质合金旋转锉行业发展趋势预测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影响硬质合金旋转锉行业发展的主要因素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一、2024年影响硬质合金旋转锉行业运行的有利因素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二、2024年影响硬质合金旋转锉行业运行的稳定因素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三、2024年影响硬质合金旋转锉行业运行的不利因素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四、2024年我国硬质合金旋转锉行业发展面临的挑战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五、2024年我国硬质合金旋转锉行业发展面临的机遇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专家对硬质合金旋转锉行业投资风险预警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一、2024-2030年硬质合金旋转锉行业市场风险及控制策略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二、2024-2030年硬质合金旋转锉行业政策风险及控制策略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三、2024-2030年硬质合金旋转锉行业经营风险及控制策略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四、2024-2030年硬质合金旋转锉同业竞争风险及控制策略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五、2024-2030年硬质合金旋转锉行业其他风险及控制策略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硬质合金旋转锉行业投资战略研究</w:t>
      </w:r>
      <w:r>
        <w:rPr>
          <w:rFonts w:hint="eastAsia"/>
        </w:rPr>
        <w:br/>
      </w:r>
      <w:r>
        <w:rPr>
          <w:rFonts w:hint="eastAsia"/>
        </w:rPr>
        <w:t>　　第一节 硬质合金旋转锉行业发展战略研究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对我国硬质合金旋转锉品牌的战略思考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一、硬质合金旋转锉品牌的重要性</w:t>
      </w:r>
      <w:r>
        <w:rPr>
          <w:rFonts w:hint="eastAsia"/>
        </w:rPr>
        <w:br/>
      </w:r>
      <w:r>
        <w:rPr>
          <w:rFonts w:hint="eastAsia"/>
        </w:rPr>
        <w:t>　　　　二、硬质合金旋转锉实施品牌战略的意义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三、硬质合金旋转锉企业品牌的现状分析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四、我国硬质合金旋转锉企业的品牌战略</w:t>
      </w:r>
      <w:r>
        <w:rPr>
          <w:rFonts w:hint="eastAsia"/>
        </w:rPr>
        <w:br/>
      </w:r>
      <w:r>
        <w:rPr>
          <w:rFonts w:hint="eastAsia"/>
        </w:rPr>
        <w:t>　　　　五、硬质合金旋转锉品牌战略管理的策略</w:t>
      </w:r>
      <w:r>
        <w:rPr>
          <w:rFonts w:hint="eastAsia"/>
        </w:rPr>
        <w:br/>
      </w:r>
      <w:r>
        <w:rPr>
          <w:rFonts w:hint="eastAsia"/>
        </w:rPr>
        <w:t>　　第三节 硬质合金旋转锉经营策略分析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一、硬质合金旋转锉市场细分策略</w:t>
      </w:r>
      <w:r>
        <w:rPr>
          <w:rFonts w:hint="eastAsia"/>
        </w:rPr>
        <w:br/>
      </w:r>
      <w:r>
        <w:rPr>
          <w:rFonts w:hint="eastAsia"/>
        </w:rPr>
        <w:t>　　　　二、硬质合金旋转锉市场创新策略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四、硬质合金旋转锉新产品差异化战略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中.智.林.－硬质合金旋转锉行业投资战略研究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一、2024-2030年硬质合金旋转锉行业投资战略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硬质合金旋转锉行业类别</w:t>
      </w:r>
      <w:r>
        <w:rPr>
          <w:rFonts w:hint="eastAsia"/>
        </w:rPr>
        <w:br/>
      </w:r>
      <w:r>
        <w:rPr>
          <w:rFonts w:hint="eastAsia"/>
        </w:rPr>
        <w:t>　　图表 硬质合金旋转锉行业产业链调研</w:t>
      </w:r>
      <w:r>
        <w:rPr>
          <w:rFonts w:hint="eastAsia"/>
        </w:rPr>
        <w:br/>
      </w:r>
      <w:r>
        <w:rPr>
          <w:rFonts w:hint="eastAsia"/>
        </w:rPr>
        <w:t>　　图表 硬质合金旋转锉行业现状</w:t>
      </w:r>
      <w:r>
        <w:rPr>
          <w:rFonts w:hint="eastAsia"/>
        </w:rPr>
        <w:br/>
      </w:r>
      <w:r>
        <w:rPr>
          <w:rFonts w:hint="eastAsia"/>
        </w:rPr>
        <w:t>　　图表 硬质合金旋转锉行业标准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2018-2023年中国硬质合金旋转锉行业市场规模</w:t>
      </w:r>
      <w:r>
        <w:rPr>
          <w:rFonts w:hint="eastAsia"/>
        </w:rPr>
        <w:br/>
      </w:r>
      <w:r>
        <w:rPr>
          <w:rFonts w:hint="eastAsia"/>
        </w:rPr>
        <w:t>　　图表 2023年中国硬质合金旋转锉行业产能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2018-2023年中国硬质合金旋转锉行业产量统计</w:t>
      </w:r>
      <w:r>
        <w:rPr>
          <w:rFonts w:hint="eastAsia"/>
        </w:rPr>
        <w:br/>
      </w:r>
      <w:r>
        <w:rPr>
          <w:rFonts w:hint="eastAsia"/>
        </w:rPr>
        <w:t>　　图表 硬质合金旋转锉行业动态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2018-2023年中国硬质合金旋转锉市场需求量</w:t>
      </w:r>
      <w:r>
        <w:rPr>
          <w:rFonts w:hint="eastAsia"/>
        </w:rPr>
        <w:br/>
      </w:r>
      <w:r>
        <w:rPr>
          <w:rFonts w:hint="eastAsia"/>
        </w:rPr>
        <w:t>　　图表 2023年中国硬质合金旋转锉行业需求区域调研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2018-2023年中国硬质合金旋转锉行情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2018-2023年中国硬质合金旋转锉进口统计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2018-2023年中国硬质合金旋转锉行业企业数量统计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**地区硬质合金旋转锉市场规模</w:t>
      </w:r>
      <w:r>
        <w:rPr>
          <w:rFonts w:hint="eastAsia"/>
        </w:rPr>
        <w:br/>
      </w:r>
      <w:r>
        <w:rPr>
          <w:rFonts w:hint="eastAsia"/>
        </w:rPr>
        <w:t>　　图表 **地区硬质合金旋转锉行业市场需求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**地区硬质合金旋转锉市场调研</w:t>
      </w:r>
      <w:r>
        <w:rPr>
          <w:rFonts w:hint="eastAsia"/>
        </w:rPr>
        <w:br/>
      </w:r>
      <w:r>
        <w:rPr>
          <w:rFonts w:hint="eastAsia"/>
        </w:rPr>
        <w:t>　　图表 **地区硬质合金旋转锉行业市场需求分析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**地区硬质合金旋转锉市场规模</w:t>
      </w:r>
      <w:r>
        <w:rPr>
          <w:rFonts w:hint="eastAsia"/>
        </w:rPr>
        <w:br/>
      </w:r>
      <w:r>
        <w:rPr>
          <w:rFonts w:hint="eastAsia"/>
        </w:rPr>
        <w:t>　　图表 **地区硬质合金旋转锉行业市场需求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**地区硬质合金旋转锉市场调研</w:t>
      </w:r>
      <w:r>
        <w:rPr>
          <w:rFonts w:hint="eastAsia"/>
        </w:rPr>
        <w:br/>
      </w:r>
      <w:r>
        <w:rPr>
          <w:rFonts w:hint="eastAsia"/>
        </w:rPr>
        <w:t>　　图表 **地区硬质合金旋转锉行业市场需求分析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硬质合金旋转锉行业竞争对手分析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硬质合金旋转锉重点企业（三）成长能力情况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2024-2030年中国硬质合金旋转锉行业产能预测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2024-2030年中国硬质合金旋转锉行业产量预测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2024-2030年中国硬质合金旋转锉市场需求预测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2024-2030年中国硬质合金旋转锉行业市场规模预测</w:t>
      </w:r>
      <w:r>
        <w:rPr>
          <w:rFonts w:hint="eastAsia"/>
        </w:rPr>
        <w:br/>
      </w:r>
      <w:r>
        <w:rPr>
          <w:rFonts w:hint="eastAsia"/>
        </w:rPr>
        <w:t>　　图表 硬质合金旋转锉行业准入条件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2024-2030年中国硬质合金旋转锉市场前景</w:t>
      </w:r>
      <w:r>
        <w:rPr>
          <w:rFonts w:hint="eastAsia"/>
        </w:rPr>
        <w:br/>
      </w:r>
      <w:r>
        <w:rPr>
          <w:rFonts w:hint="eastAsia"/>
        </w:rPr>
        <w:t>　　图表 2024-2030年中国硬质合金旋转锉行业信息化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2024-2030年中国硬质合金旋转锉行业风险分析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2024-2030年中国硬质合金旋转锉行业发展趋势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ccc11023e4fd9" w:history="1">
        <w:r>
          <w:rPr>
            <w:rStyle w:val="Hyperlink"/>
          </w:rPr>
          <w:t>2024-2030年中国硬质合金旋转锉行业研究与前景趋势预测报告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ccc11023e4fd9" w:history="1">
        <w:r>
          <w:rPr>
            <w:rStyle w:val="Hyperlink"/>
          </w:rPr>
          <w:t>https://www.20087.com/5/81/YingZhiHeJinXuanZhuanCuoHangYeFaZhanQuShi.html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锉的型号和参数、硬质合金旋转锉型号表、合金砂轮用什么修整、硬质合金旋转锉回收价格、旋转锉十大品牌、硬质合金旋转锉生产厂家、钨钢用什么砂轮磨、硬质合金旋转锉用途、金鹰钨钢磨头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566d421794bf1" w:history="1">
      <w:r>
        <w:rPr>
          <w:rStyle w:val="Hyperlink"/>
        </w:rPr>
        <w:t>2024-2030年中国硬质合金旋转锉行业研究与前景趋势预测报告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ngZhiHeJinXuanZhuanCuoHangYeFaZhanQuShi.html" TargetMode="External" Id="Rfacccc11023e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ngZhiHeJinXuanZhuanCuoHangYeFaZhanQuShi.html" TargetMode="External" Id="Rf1b566d42179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2023-11-17T03:08:00Z</dcterms:created>
  <dcterms:modified xsi:type="dcterms:W3CDTF">2023-11-17T04:08:00Z</dcterms:modified>
  <dc:subject>2024-2030年中国硬质合金旋转锉行业研究与前景趋势预测报告</dc:subject>
  <dc:title>2024-2030年中国硬质合金旋转锉行业研究与前景趋势预测报告</dc:title>
  <cp:keywords>2024-2030年中国硬质合金旋转锉行业研究与前景趋势预测报告</cp:keywords>
  <dc:description>2024-2030年中国硬质合金旋转锉行业研究与前景趋势预测报告</dc:description>
</cp:coreProperties>
</file>