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0c5ac5d314fdb" w:history="1">
              <w:r>
                <w:rPr>
                  <w:rStyle w:val="Hyperlink"/>
                </w:rPr>
                <w:t>2025-2031年中国磁悬浮风力发电机行业市场调研与前景趋势报告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0c5ac5d314fdb" w:history="1">
              <w:r>
                <w:rPr>
                  <w:rStyle w:val="Hyperlink"/>
                </w:rPr>
                <w:t>2025-2031年中国磁悬浮风力发电机行业市场调研与前景趋势报告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0c5ac5d314fdb" w:history="1">
                <w:r>
                  <w:rPr>
                    <w:rStyle w:val="Hyperlink"/>
                  </w:rPr>
                  <w:t>https://www.20087.com/5/11/CiXuanFuFengLiFaDianJiQianJing.html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风力发电机是一种利用磁悬浮技术减少摩擦和磨损，从而提高效率和延长使用寿命的新型风力发电机。近年来，随着可再生能源的全球性推动，风能作为清洁、可再生的能源之一，其技术发展受到了广泛关注。磁悬浮技术在风力发电机中的应用，解决了传统风力发电机轴承磨损、维护频繁的问题，提高了设备的整体效率和可靠性。尽管磁悬浮风力发电机技术仍处于发展阶段，但其在减少机械损耗、降低维护成本方面的优势已初步显现，尤其是在高海拔、极端气候条件下的风电场中展现出较好的适用性。</w:t>
      </w:r>
      <w:r>
        <w:rPr>
          <w:rFonts w:hint="eastAsia"/>
        </w:rPr>
        <w:br/>
      </w:r>
      <w:r>
        <w:rPr>
          <w:rFonts w:hint="eastAsia"/>
        </w:rPr>
        <w:t>　　未来，磁悬浮风力发电机的发展将更加注重技术创新和成本控制。一方面，通过材料科学和磁悬浮技术的进一步研究，有望开发出更加高效、低成本的磁悬浮组件，降低整机造价。另一方面，随着全球风电市场的持续扩大，磁悬浮风力发电机将逐步实现规模化生产，通过批量制造降低成本，提高市场竞争力。此外，智能化和远程监控技术的集成，将使得磁悬浮风力发电机具备更好的运行状态监测和故障预警能力，进一步提升其在风电行业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0c5ac5d314fdb" w:history="1">
        <w:r>
          <w:rPr>
            <w:rStyle w:val="Hyperlink"/>
          </w:rPr>
          <w:t>2025-2031年中国磁悬浮风力发电机行业市场调研与前景趋势报告</w:t>
        </w:r>
      </w:hyperlink>
      <w:r>
        <w:rPr>
          <w:rFonts w:hint="eastAsia"/>
        </w:rPr>
        <w:t>》基于国家统计局及磁悬浮风力发电机行业协会的权威数据，全面调研了磁悬浮风力发电机行业的市场规模、市场需求、产业链结构及价格变动，并对磁悬浮风力发电机细分市场进行了深入分析。报告详细剖析了磁悬浮风力发电机市场竞争格局，重点关注品牌影响力及重点企业的运营表现，同时科学预测了磁悬浮风力发电机市场前景与发展趋势，识别了行业潜在的风险与机遇。通过专业、科学的研究方法，报告为磁悬浮风力发电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磁悬浮风力发电机行业界定及应用</w:t>
      </w:r>
      <w:r>
        <w:rPr>
          <w:rFonts w:hint="eastAsia"/>
        </w:rPr>
        <w:br/>
      </w:r>
      <w:r>
        <w:rPr>
          <w:rFonts w:hint="eastAsia"/>
        </w:rPr>
        <w:t>　　第一节 磁悬浮风力发电机行业定义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磁悬浮风力发电机主要应用领域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2024-2025年全球磁悬浮风力发电机行业发展状况分析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2024-2025年全球磁悬浮风力发电机行业运行概况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2019-2024年全球磁悬浮风力发电机行业市场规模分析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全球主要地区磁悬浮风力发电机行业运行情况分析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2025-2031年全球磁悬浮风力发电机行业发展趋势预测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2024-2025年中国磁悬浮风力发电机发展环境分析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磁悬浮风力发电机行业相关政策、标准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磁悬浮风力发电机行业相关发展规划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2024-2025年中国磁悬浮风力发电机行业现状调研分析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中国磁悬浮风力发电机行业发展现状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一、2024-2025年磁悬浮风力发电机行业品牌发展现状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二、2024-2025年磁悬浮风力发电机行业需求市场现状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三、2024-2025年磁悬浮风力发电机市场需求层次分析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四、2024-2025年中国磁悬浮风力发电机市场走向分析</w:t>
      </w:r>
      <w:r>
        <w:rPr>
          <w:rFonts w:hint="eastAsia"/>
        </w:rPr>
        <w:br/>
      </w:r>
      <w:r>
        <w:rPr>
          <w:rFonts w:hint="eastAsia"/>
        </w:rPr>
        <w:t>　　第二节 中国磁悬浮风力发电机产品技术分析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一、2024-2025年磁悬浮风力发电机产品技术变化特点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二、2024-2025年磁悬浮风力发电机产品市场的新技术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三、2024-2025年磁悬浮风力发电机产品市场现状分析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中国磁悬浮风力发电机行业存在的问题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一、2024-2025年磁悬浮风力发电机产品市场存在的主要问题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二、2024-2025年国内磁悬浮风力发电机产品市场的三大瓶颈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三、2024-2025年磁悬浮风力发电机产品市场遭遇的规模难题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对中国磁悬浮风力发电机市场的分析及思考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一、磁悬浮风力发电机市场特点</w:t>
      </w:r>
      <w:r>
        <w:rPr>
          <w:rFonts w:hint="eastAsia"/>
        </w:rPr>
        <w:br/>
      </w:r>
      <w:r>
        <w:rPr>
          <w:rFonts w:hint="eastAsia"/>
        </w:rPr>
        <w:t>　　　　二、磁悬浮风力发电机市场分析</w:t>
      </w:r>
      <w:r>
        <w:rPr>
          <w:rFonts w:hint="eastAsia"/>
        </w:rPr>
        <w:br/>
      </w:r>
      <w:r>
        <w:rPr>
          <w:rFonts w:hint="eastAsia"/>
        </w:rPr>
        <w:t>　　　　三、磁悬浮风力发电机市场变化的方向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四、中国磁悬浮风力发电机行业发展的新思路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五、对中国磁悬浮风力发电机行业发展的思考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中国磁悬浮风力发电机行业市场供需现状调研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2024-2025年中国磁悬浮风力发电机市场现状分析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中国磁悬浮风力发电机行业产量情况分析及预测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一、磁悬浮风力发电机总体产能规模</w:t>
      </w:r>
      <w:r>
        <w:rPr>
          <w:rFonts w:hint="eastAsia"/>
        </w:rPr>
        <w:br/>
      </w:r>
      <w:r>
        <w:rPr>
          <w:rFonts w:hint="eastAsia"/>
        </w:rPr>
        <w:t>　　　　二、磁悬浮风力发电机生产区域分布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三、2019-2024年中国磁悬浮风力发电机产量统计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四、2025-2031年中国磁悬浮风力发电机产量预测</w:t>
      </w:r>
      <w:r>
        <w:rPr>
          <w:rFonts w:hint="eastAsia"/>
        </w:rPr>
        <w:br/>
      </w:r>
      <w:r>
        <w:rPr>
          <w:rFonts w:hint="eastAsia"/>
        </w:rPr>
        <w:t>　　第三节 中国磁悬浮风力发电机市场需求分析及预测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一、中国磁悬浮风力发电机市场需求特点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二、2019-2024年中国磁悬浮风力发电机市场需求量统计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三、2025-2031年中国磁悬浮风力发电机市场需求量预测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中国磁悬浮风力发电机价格趋势分析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一、2019-2024年中国磁悬浮风力发电机市场价格趋势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二、2025-2031年中国磁悬浮风力发电机市场价格走势预测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中国磁悬浮风力发电机进出口分析</w:t>
      </w:r>
      <w:r>
        <w:rPr>
          <w:rFonts w:hint="eastAsia"/>
        </w:rPr>
        <w:br/>
      </w:r>
      <w:r>
        <w:rPr>
          <w:rFonts w:hint="eastAsia"/>
        </w:rPr>
        <w:t>　　第一节 磁悬浮风力发电机进口情况分析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磁悬浮风力发电机出口情况分析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影响磁悬浮风力发电机进出口因素分析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中国磁悬浮风力发电机行业主要指标监测分析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2019-2024年中国磁悬浮风力发电机行业规模情况分析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2019-2024年中国磁悬浮风力发电机行业财务能力分析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2024-2025年磁悬浮风力发电机行业细分产品调研</w:t>
      </w:r>
      <w:r>
        <w:rPr>
          <w:rFonts w:hint="eastAsia"/>
        </w:rPr>
        <w:br/>
      </w:r>
      <w:r>
        <w:rPr>
          <w:rFonts w:hint="eastAsia"/>
        </w:rPr>
        <w:t>　　第一节 磁悬浮风力发电机细分产品结构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2024-2025年磁悬浮风力发电机行业上下游发展情况分析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磁悬浮风力发电机行业上游产业发展分析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磁悬浮风力发电机行业下游产业发展分析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中国磁悬浮风力发电机行业重点地区发展分析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2024-2025年磁悬浮风力发电机行业重点区域市场结构调研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**地区磁悬浮风力发电机市场容量分析</w:t>
      </w:r>
      <w:r>
        <w:rPr>
          <w:rFonts w:hint="eastAsia"/>
        </w:rPr>
        <w:br/>
      </w:r>
      <w:r>
        <w:rPr>
          <w:rFonts w:hint="eastAsia"/>
        </w:rPr>
        <w:t>　　第三节 **地区磁悬浮风力发电机市场容量分析</w:t>
      </w:r>
      <w:r>
        <w:rPr>
          <w:rFonts w:hint="eastAsia"/>
        </w:rPr>
        <w:br/>
      </w:r>
      <w:r>
        <w:rPr>
          <w:rFonts w:hint="eastAsia"/>
        </w:rPr>
        <w:t>　　第四节 **地区磁悬浮风力发电机市场容量分析</w:t>
      </w:r>
      <w:r>
        <w:rPr>
          <w:rFonts w:hint="eastAsia"/>
        </w:rPr>
        <w:br/>
      </w:r>
      <w:r>
        <w:rPr>
          <w:rFonts w:hint="eastAsia"/>
        </w:rPr>
        <w:t>　　第五节 **地区磁悬浮风力发电机市场容量分析</w:t>
      </w:r>
      <w:r>
        <w:rPr>
          <w:rFonts w:hint="eastAsia"/>
        </w:rPr>
        <w:br/>
      </w:r>
      <w:r>
        <w:rPr>
          <w:rFonts w:hint="eastAsia"/>
        </w:rPr>
        <w:t>　　第六节 **地区磁悬浮风力发电机市场容量分析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磁悬浮风力发电机行业重点企业竞争力分析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三、企业磁悬浮风力发电机经营状况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2024-2025年磁悬浮风力发电机行业企业经营策略研究分析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磁悬浮风力发电机企业多样化经营策略分析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一、磁悬浮风力发电机企业多样化经营情况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二、现行磁悬浮风力发电机行业多样化经营的方向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大型磁悬浮风力发电机企业集团未来发展策略分析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对中小磁悬浮风力发电机企业生产经营的建议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2024-2025年磁悬浮风力发电机行业前景及投资风险预警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2025年磁悬浮风力发电机市场前景分析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2025年磁悬浮风力发电机行业发展趋势预测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影响磁悬浮风力发电机行业发展的主要因素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一、2025年影响磁悬浮风力发电机行业运行的有利因素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二、2025年影响磁悬浮风力发电机行业运行的稳定因素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三、2025年影响磁悬浮风力发电机行业运行的不利因素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四、2025年中国磁悬浮风力发电机行业发展面临的挑战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五、2025年中国磁悬浮风力发电机行业发展面临的机遇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磁悬浮风力发电机行业投资风险预警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一、磁悬浮风力发电机行业市场风险预测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二、磁悬浮风力发电机行业政策风险预测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三、磁悬浮风力发电机行业经营风险预测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四、磁悬浮风力发电机行业技术风险预测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五、磁悬浮风力发电机行业竞争风险预测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六、磁悬浮风力发电机行业其他风险预测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2025-2031年磁悬浮风力发电机投资建议</w:t>
      </w:r>
      <w:r>
        <w:rPr>
          <w:rFonts w:hint="eastAsia"/>
        </w:rPr>
        <w:br/>
      </w:r>
      <w:r>
        <w:rPr>
          <w:rFonts w:hint="eastAsia"/>
        </w:rPr>
        <w:t>　　第一节 2024-2025年磁悬浮风力发电机行业投资环境分析</w:t>
      </w:r>
      <w:r>
        <w:rPr>
          <w:rFonts w:hint="eastAsia"/>
        </w:rPr>
        <w:br/>
      </w:r>
      <w:r>
        <w:rPr>
          <w:rFonts w:hint="eastAsia"/>
        </w:rPr>
        <w:t>　　第二节 磁悬浮风力发电机行业投资进入壁垒分析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磁悬浮风力发电机行业历程</w:t>
      </w:r>
      <w:r>
        <w:rPr>
          <w:rFonts w:hint="eastAsia"/>
        </w:rPr>
        <w:br/>
      </w:r>
      <w:r>
        <w:rPr>
          <w:rFonts w:hint="eastAsia"/>
        </w:rPr>
        <w:t>　　图表 磁悬浮风力发电机行业生命周期</w:t>
      </w:r>
      <w:r>
        <w:rPr>
          <w:rFonts w:hint="eastAsia"/>
        </w:rPr>
        <w:br/>
      </w:r>
      <w:r>
        <w:rPr>
          <w:rFonts w:hint="eastAsia"/>
        </w:rPr>
        <w:t>　　图表 磁悬浮风力发电机行业产业链分析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2019-2024年中国磁悬浮风力发电机行业市场规模及增长情况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2019-2024年磁悬浮风力发电机行业市场容量分析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2019-2024年中国磁悬浮风力发电机行业产能统计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2019-2024年中国磁悬浮风力发电机行业产量及增长趋势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2019-2024年中国磁悬浮风力发电机市场需求量及增速统计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2025年中国磁悬浮风力发电机行业需求领域分布格局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2019-2024年中国磁悬浮风力发电机行业销售收入分析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2019-2024年中国磁悬浮风力发电机行业盈利情况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2019-2024年中国磁悬浮风力发电机行业利润总额统计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2019-2024年中国磁悬浮风力发电机进口数量分析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2019-2024年中国磁悬浮风力发电机进口金额分析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2019-2024年中国磁悬浮风力发电机出口数量分析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2019-2024年中国磁悬浮风力发电机出口金额分析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2025年中国磁悬浮风力发电机进口国家及地区分析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2025年中国磁悬浮风力发电机出口国家及地区分析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2019-2024年中国磁悬浮风力发电机行业企业数量情况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2019-2024年中国磁悬浮风力发电机行业企业平均规模情况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**地区磁悬浮风力发电机市场规模及增长情况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**地区磁悬浮风力发电机行业市场需求情况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**地区磁悬浮风力发电机市场规模及增长情况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**地区磁悬浮风力发电机行业市场需求情况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磁悬浮风力发电机重点企业（三）成长能力情况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2025-2031年中国磁悬浮风力发电机行业产能预测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2025-2031年中国磁悬浮风力发电机行业产量预测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2025-2031年中国磁悬浮风力发电机市场需求量预测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2025-2031年中国磁悬浮风力发电机行业供需平衡预测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2025-2031年中国磁悬浮风力发电机行业市场容量预测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2025-2031年中国磁悬浮风力发电机行业市场规模预测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2025年中国磁悬浮风力发电机市场前景分析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2025年中国磁悬浮风力发电机发展趋势预测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0c5ac5d314fdb" w:history="1">
        <w:r>
          <w:rPr>
            <w:rStyle w:val="Hyperlink"/>
          </w:rPr>
          <w:t>2025-2031年中国磁悬浮风力发电机行业市场调研与前景趋势报告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0c5ac5d314fdb" w:history="1">
        <w:r>
          <w:rPr>
            <w:rStyle w:val="Hyperlink"/>
          </w:rPr>
          <w:t>https://www.20087.com/5/11/CiXuanFuFengLiFaDianJiQianJing.html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线圈加热、磁悬浮风力发电机生产厂家、目前最先进的磁悬浮发电厂家、磁悬浮风力发电机图片、磁悬浮轴承、磁悬浮风力发电机自制视频、小型微风发电机磁悬浮、磁悬浮风力发电机百科、磁悬浮式垂直轴风力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c7fecabdb40b4" w:history="1">
      <w:r>
        <w:rPr>
          <w:rStyle w:val="Hyperlink"/>
        </w:rPr>
        <w:t>2025-2031年中国磁悬浮风力发电机行业市场调研与前景趋势报告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CiXuanFuFengLiFaDianJiQianJing.html" TargetMode="External" Id="R5400c5ac5d31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CiXuanFuFengLiFaDianJiQianJing.html" TargetMode="External" Id="R769c7fecabdb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2024-09-17T04:03:00Z</dcterms:created>
  <dcterms:modified xsi:type="dcterms:W3CDTF">2024-09-17T05:03:00Z</dcterms:modified>
  <dc:subject>2025-2031年中国磁悬浮风力发电机行业市场调研与前景趋势报告</dc:subject>
  <dc:title>2025-2031年中国磁悬浮风力发电机行业市场调研与前景趋势报告</dc:title>
  <cp:keywords>2025-2031年中国磁悬浮风力发电机行业市场调研与前景趋势报告</cp:keywords>
  <dc:description>2025-2031年中国磁悬浮风力发电机行业市场调研与前景趋势报告</dc:description>
</cp:coreProperties>
</file>