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b9726f7054210" w:history="1">
              <w:r>
                <w:rPr>
                  <w:rStyle w:val="Hyperlink"/>
                </w:rPr>
                <w:t>中国磷酸铁锂电池行业研究与前景趋势报告（2026-2032年）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b9726f7054210" w:history="1">
              <w:r>
                <w:rPr>
                  <w:rStyle w:val="Hyperlink"/>
                </w:rPr>
                <w:t>中国磷酸铁锂电池行业研究与前景趋势报告（2026-2032年）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b9726f7054210" w:history="1">
                <w:r>
                  <w:rPr>
                    <w:rStyle w:val="Hyperlink"/>
                  </w:rPr>
                  <w:t>https://www.20087.com/5/01/LinSuanTieLiDianChiFaZhanQuShi.html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（LFP）凭借其高安全性、长循环寿命和低成本，近年来在电动汽车和储能系统中得到广泛应用。目前，LFP电池技术正不断进步，通过改进材料和制造工艺，提升能量密度和充放电效率。同时，随着全球对新能源汽车和可再生能源存储的需求增长，LFP电池市场规模持续扩大，成为电池行业的重要组成部分。</w:t>
      </w:r>
      <w:r>
        <w:rPr>
          <w:rFonts w:hint="eastAsia"/>
        </w:rPr>
        <w:br/>
      </w:r>
      <w:r>
        <w:rPr>
          <w:rFonts w:hint="eastAsia"/>
        </w:rPr>
        <w:t>　　未来，磷酸铁锂电池将更加注重技术创新和成本优化。下一代LFP电池将探索新型材料，如固态电解质，以进一步提高能量密度和安全性。同时，通过供应链优化和规模化生产，LFP电池制造商将努力降低成本，提高市场竞争力。此外，电池回收和梯次利用技术的发展，将促进LFP电池的循环经济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b9726f7054210" w:history="1">
        <w:r>
          <w:rPr>
            <w:rStyle w:val="Hyperlink"/>
          </w:rPr>
          <w:t>中国磷酸铁锂电池行业研究与前景趋势报告（2026-2032年）</w:t>
        </w:r>
      </w:hyperlink>
      <w:r>
        <w:rPr>
          <w:rFonts w:hint="eastAsia"/>
        </w:rPr>
        <w:t>》依托权威机构及行业协会数据，结合磷酸铁锂电池行业的宏观环境与微观实践，从磷酸铁锂电池市场规模、市场需求、技术现状及产业链结构等多维度进行了系统调研与分析。报告通过严谨的研究方法与翔实的数据支持，辅以直观图表，全面剖析了磷酸铁锂电池行业发展趋势、重点企业表现及市场竞争格局，并通过SWOT分析揭示了行业机遇与潜在风险，为磷酸铁锂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磷酸铁锂电池行业界定</w:t>
      </w:r>
      <w:r>
        <w:rPr>
          <w:rFonts w:hint="eastAsia"/>
        </w:rPr>
        <w:br/>
      </w:r>
      <w:r>
        <w:rPr>
          <w:rFonts w:hint="eastAsia"/>
        </w:rPr>
        <w:t>　　第一节 磷酸铁锂电池行业定义</w:t>
      </w:r>
      <w:r>
        <w:rPr>
          <w:rFonts w:hint="eastAsia"/>
        </w:rPr>
        <w:br/>
      </w:r>
      <w:r>
        <w:rPr>
          <w:rFonts w:hint="eastAsia"/>
        </w:rPr>
        <w:t>　　第二节 磷酸铁锂电池行业特点分析</w:t>
      </w:r>
      <w:r>
        <w:rPr>
          <w:rFonts w:hint="eastAsia"/>
        </w:rPr>
        <w:br/>
      </w:r>
      <w:r>
        <w:rPr>
          <w:rFonts w:hint="eastAsia"/>
        </w:rPr>
        <w:t>　　第三节 磷酸铁锂电池产业链分析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2026年全球磷酸铁锂电池行业市场运行形势分析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2026年全球磷酸铁锂电池行业发展概况</w:t>
      </w:r>
      <w:r>
        <w:rPr>
          <w:rFonts w:hint="eastAsia"/>
        </w:rPr>
        <w:br/>
      </w:r>
      <w:r>
        <w:rPr>
          <w:rFonts w:hint="eastAsia"/>
        </w:rPr>
        <w:t>　　第二节 全球磷酸铁锂电池行业发展走势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二、全球磷酸铁锂电池行业市场分布情况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三、全球磷酸铁锂电池行业发展趋势分析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全球磷酸铁锂电池行业重点国家和区域分析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2025-2026年中国磷酸铁锂电池行业发展环境分析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2026年磷酸铁锂电池行业技术发展现状及趋势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当前我国磷酸铁锂电池技术发展现状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中外磷酸铁锂电池技术差距及产生差距的主要原因分析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提高我国磷酸铁锂电池技术的对策</w:t>
      </w:r>
      <w:r>
        <w:rPr>
          <w:rFonts w:hint="eastAsia"/>
        </w:rPr>
        <w:br/>
      </w:r>
      <w:r>
        <w:rPr>
          <w:rFonts w:hint="eastAsia"/>
        </w:rPr>
        <w:t>　　第四节 我国磷酸铁锂电池研发、设计发展趋势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中国磷酸铁锂电池发展现状调研</w:t>
      </w:r>
      <w:r>
        <w:rPr>
          <w:rFonts w:hint="eastAsia"/>
        </w:rPr>
        <w:br/>
      </w:r>
      <w:r>
        <w:rPr>
          <w:rFonts w:hint="eastAsia"/>
        </w:rPr>
        <w:t>　　第一节 中国磷酸铁锂电池市场现状分析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中国磷酸铁锂电池行业产量情况分析及预测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三、2020-2025年中国磷酸铁锂电池产量统计</w:t>
      </w:r>
      <w:r>
        <w:rPr>
          <w:rFonts w:hint="eastAsia"/>
        </w:rPr>
        <w:br/>
      </w:r>
      <w:r>
        <w:rPr>
          <w:rFonts w:hint="eastAsia"/>
        </w:rPr>
        <w:t>　　　　二、磷酸铁锂电池生产区域分布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中国磷酸铁锂电池市场需求分析及预测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一、中国磷酸铁锂电池市场需求特点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中国磷酸铁锂电池行业进出口情况分析预测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2020-2025年中国磷酸铁锂电池行业进出口情况分析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一、2020-2025年中国磷酸铁锂电池行业进口分析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二、2020-2025年中国磷酸铁锂电池行业出口分析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2026-2032年中国磷酸铁锂电池行业进出口情况预测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影响磷酸铁锂电池行业进出口变化的主要原因分析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2020-2025年中国磷酸铁锂电池行业重点地区调研分析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一、中国磷酸铁锂电池行业重点区域市场结构调研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二、**地区磷酸铁锂电池市场调研分析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三、**地区磷酸铁锂电池市场调研分析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四、**地区磷酸铁锂电池市场调研分析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五、**地区磷酸铁锂电池市场调研分析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六、**地区磷酸铁锂电池市场调研分析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磷酸铁锂电池行业竞争格局分析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一、磷酸铁锂电池市场集中度分析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二、磷酸铁锂电池企业集中度分析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三、磷酸铁锂电池区域集中度分析</w:t>
      </w:r>
      <w:r>
        <w:rPr>
          <w:rFonts w:hint="eastAsia"/>
        </w:rPr>
        <w:br/>
      </w:r>
      <w:r>
        <w:rPr>
          <w:rFonts w:hint="eastAsia"/>
        </w:rPr>
        <w:t>　　第二节 磷酸铁锂电池行业主要企业竞争力分析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磷酸铁锂电池行业竞争格局分析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一、2026年磷酸铁锂电池行业竞争分析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二、2026年中外磷酸铁锂电池产品竞争分析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三、2020-2025年我国磷酸铁锂电池市场竞争分析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四、2026-2032年国内主要磷酸铁锂电池企业动向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磷酸铁锂电池行业上游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磷酸铁锂电池行业下游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磷酸铁锂电池重点企业（一）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磷酸铁锂电池重点企业（二）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磷酸铁锂电池重点企业（三）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磷酸铁锂电池重点企业（四）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磷酸铁锂电池重点企业（五）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磷酸铁锂电池重点企业（六）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提高磷酸铁锂电池企业竞争力的策略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一、提高中国磷酸铁锂电池企业核心竞争力的对策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二、磷酸铁锂电池企业提升竞争力的主要方向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三、影响磷酸铁锂电池企业核心竞争力的因素及提升途径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四、提高磷酸铁锂电池企业竞争力的策略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对我国磷酸铁锂电池品牌的战略思考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三、我国磷酸铁锂电池企业的品牌战略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四、磷酸铁锂电池品牌战略管理的策略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2026-2032年中国磷酸铁锂电池行业前景与风险预测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2026年中国磷酸铁锂电池市场前景分析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2026-2032年中国磷酸铁锂电池发展趋势预测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2026-2032年中国磷酸铁锂电池行业投资特性分析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2026-2032年中国磷酸铁锂电池行业投资机会分析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2026-2032年中国磷酸铁锂电池行业投资风险分析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一、2026-2032年中国磷酸铁锂电池行业市场竞争风险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二、2026-2032年中国磷酸铁锂电池行业技术风险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三、2026-2032年中国磷酸铁锂电池行业政策风险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四、2026-2032年中国磷酸铁锂电池行业进入退出风险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磷酸铁锂电池行业研究结论</w:t>
      </w:r>
      <w:r>
        <w:rPr>
          <w:rFonts w:hint="eastAsia"/>
        </w:rPr>
        <w:br/>
      </w:r>
      <w:r>
        <w:rPr>
          <w:rFonts w:hint="eastAsia"/>
        </w:rPr>
        <w:t>　　第二节 磷酸铁锂电池行业投资价值评估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中.智.林.：磷酸铁锂电池行业投资建议</w:t>
      </w:r>
      <w:r>
        <w:rPr>
          <w:rFonts w:hint="eastAsia"/>
        </w:rPr>
        <w:br/>
      </w:r>
      <w:r>
        <w:rPr>
          <w:rFonts w:hint="eastAsia"/>
        </w:rPr>
        <w:t>　　　　一、磷酸铁锂电池行业投资策略建议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二、磷酸铁锂电池行业投资方向建议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三、磷酸铁锂电池行业投资方式建议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磷酸铁锂电池行业历程</w:t>
      </w:r>
      <w:r>
        <w:rPr>
          <w:rFonts w:hint="eastAsia"/>
        </w:rPr>
        <w:br/>
      </w:r>
      <w:r>
        <w:rPr>
          <w:rFonts w:hint="eastAsia"/>
        </w:rPr>
        <w:t>　　图表 磷酸铁锂电池行业生命周期</w:t>
      </w:r>
      <w:r>
        <w:rPr>
          <w:rFonts w:hint="eastAsia"/>
        </w:rPr>
        <w:br/>
      </w:r>
      <w:r>
        <w:rPr>
          <w:rFonts w:hint="eastAsia"/>
        </w:rPr>
        <w:t>　　图表 磷酸铁锂电池行业产业链分析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2020-2025年磷酸铁锂电池行业市场容量分析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2026年中国磷酸铁锂电池行业需求领域分布格局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2026年中国磷酸铁锂电池进口国家及地区分析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2026年中国磷酸铁锂电池出口国家及地区分析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2020-2025年中国磷酸铁锂电池行业企业平均规模情况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磷酸铁锂电池企业信息</w:t>
      </w:r>
      <w:r>
        <w:rPr>
          <w:rFonts w:hint="eastAsia"/>
        </w:rPr>
        <w:br/>
      </w:r>
      <w:r>
        <w:rPr>
          <w:rFonts w:hint="eastAsia"/>
        </w:rPr>
        <w:t>　　图表 磷酸铁锂电池企业经营情况分析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2026-2032年中国磷酸铁锂电池发展趋势预测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b9726f7054210" w:history="1">
        <w:r>
          <w:rPr>
            <w:rStyle w:val="Hyperlink"/>
          </w:rPr>
          <w:t>中国磷酸铁锂电池行业研究与前景趋势报告（2026-2032年）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b9726f7054210" w:history="1">
        <w:r>
          <w:rPr>
            <w:rStyle w:val="Hyperlink"/>
          </w:rPr>
          <w:t>https://www.20087.com/5/01/LinSuanTieLiDianChiFaZhanQuShi.html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一般剩多少充电、磷酸铁锂电池和三元锂电池哪个好、磷酸铁锂电池8年后还能用吗、磷酸铁锂电池价格一览表、3.2v磷酸铁锂电池参数、磷酸铁锂电池安全吗、磷酸铁锂电池的充电方式、磷酸铁锂电池寿命一般是几年、磷酸铁锂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695121c2d431f" w:history="1">
      <w:r>
        <w:rPr>
          <w:rStyle w:val="Hyperlink"/>
        </w:rPr>
        <w:t>中国磷酸铁锂电池行业研究与前景趋势报告（2026-2032年）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inSuanTieLiDianChiFaZhanQuShi.html" TargetMode="External" Id="R00eb9726f705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inSuanTieLiDianChiFaZhanQuShi.html" TargetMode="External" Id="Rb4f695121c2d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2025-06-11T06:07:00Z</dcterms:created>
  <dcterms:modified xsi:type="dcterms:W3CDTF">2025-06-11T07:07:00Z</dcterms:modified>
  <dc:subject>中国磷酸铁锂电池行业研究与前景趋势报告（2026-2032年）</dc:subject>
  <dc:title>中国磷酸铁锂电池行业研究与前景趋势报告（2026-2032年）</dc:title>
  <cp:keywords>中国磷酸铁锂电池行业研究与前景趋势报告（2026-2032年）</cp:keywords>
  <dc:description>中国磷酸铁锂电池行业研究与前景趋势报告（2026-2032年）</dc:description>
</cp:coreProperties>
</file>