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2fd45f6a94fd0" w:history="1">
              <w:r>
                <w:rPr>
                  <w:rStyle w:val="Hyperlink"/>
                </w:rPr>
                <w:t>2025-2031年全球与中国离子交换色谱柱行业研究及前景趋势分析报告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2fd45f6a94fd0" w:history="1">
              <w:r>
                <w:rPr>
                  <w:rStyle w:val="Hyperlink"/>
                </w:rPr>
                <w:t>2025-2031年全球与中国离子交换色谱柱行业研究及前景趋势分析报告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2fd45f6a94fd0" w:history="1">
                <w:r>
                  <w:rPr>
                    <w:rStyle w:val="Hyperlink"/>
                  </w:rPr>
                  <w:t>https://www.20087.com/5/31/LiZiJiaoHuanSePuZhuFaZhanQianJingFenXi.html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色谱柱是生命科学和化学分析领域不可或缺的工具，用于分离、纯化和鉴定带电分子，如蛋白质、核酸和小分子药物。近年来，随着合成生物学和个性化医疗的发展，对高纯度和高分辨率的分离技术需求激增，推动了离子交换色谱柱的技术创新。新型填料的开发，如纳米粒子和多孔聚合物，提高了色谱柱的分离效率和稳定性。同时，自动化和智能化的色谱系统简化了操作流程，减少了人为误差，提高了分析的准确性和重现性。</w:t>
      </w:r>
      <w:r>
        <w:rPr>
          <w:rFonts w:hint="eastAsia"/>
        </w:rPr>
        <w:br/>
      </w:r>
      <w:r>
        <w:rPr>
          <w:rFonts w:hint="eastAsia"/>
        </w:rPr>
        <w:t>　　未来，离子交换色谱柱将朝着更高通量、更智能的方向发展。高通量方面，通过优化流动相和提高柱床填充的均匀性，实现快速分析和大规模样品处理，满足高通量筛选和工业生产的需求。智能化方面，集成传感器和机器学习算法的色谱系统将能够自动调整参数，以适应不同的样品和分析目标，提高分离的效率和可靠性。此外，环保和可持续性将成为色谱技术发展的重要考量，推动绿色溶剂和可再生填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2fd45f6a94fd0" w:history="1">
        <w:r>
          <w:rPr>
            <w:rStyle w:val="Hyperlink"/>
          </w:rPr>
          <w:t>2025-2031年全球与中国离子交换色谱柱行业研究及前景趋势分析报告</w:t>
        </w:r>
      </w:hyperlink>
      <w:r>
        <w:rPr>
          <w:rFonts w:hint="eastAsia"/>
        </w:rPr>
        <w:t>》基于多年离子交换色谱柱行业研究积累，结合离子交换色谱柱行业市场现状，通过资深研究团队对离子交换色谱柱市场资讯的系统整理与分析，依托权威数据资源及长期市场监测数据库，对离子交换色谱柱行业进行了全面调研。报告详细分析了离子交换色谱柱市场规模、市场前景、技术现状及未来发展方向，重点评估了离子交换色谱柱行业内企业的竞争格局及经营表现，并通过SWOT分析揭示了离子交换色谱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62fd45f6a94fd0" w:history="1">
        <w:r>
          <w:rPr>
            <w:rStyle w:val="Hyperlink"/>
          </w:rPr>
          <w:t>2025-2031年全球与中国离子交换色谱柱行业研究及前景趋势分析报告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》为投资者提供了准确的市场现状分析及前景预判，帮助挖掘行业投资价值，并提出投资策略与营销策略建议，是把握离子交换色谱柱行业动态、优化决策的重要工具。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中国离子交换色谱柱概述</w:t>
      </w:r>
      <w:r>
        <w:rPr>
          <w:rFonts w:hint="eastAsia"/>
        </w:rPr>
        <w:br/>
      </w:r>
      <w:r>
        <w:rPr>
          <w:rFonts w:hint="eastAsia"/>
        </w:rPr>
        <w:t>　　第一节 离子交换色谱柱行业定义</w:t>
      </w:r>
      <w:r>
        <w:rPr>
          <w:rFonts w:hint="eastAsia"/>
        </w:rPr>
        <w:br/>
      </w:r>
      <w:r>
        <w:rPr>
          <w:rFonts w:hint="eastAsia"/>
        </w:rPr>
        <w:t>　　第二节 离子交换色谱柱行业发展特性</w:t>
      </w:r>
      <w:r>
        <w:rPr>
          <w:rFonts w:hint="eastAsia"/>
        </w:rPr>
        <w:br/>
      </w:r>
      <w:r>
        <w:rPr>
          <w:rFonts w:hint="eastAsia"/>
        </w:rPr>
        <w:t>　　第三节 离子交换色谱柱产业链分析</w:t>
      </w:r>
      <w:r>
        <w:rPr>
          <w:rFonts w:hint="eastAsia"/>
        </w:rPr>
        <w:br/>
      </w:r>
      <w:r>
        <w:rPr>
          <w:rFonts w:hint="eastAsia"/>
        </w:rPr>
        <w:t>　　第四节 离子交换色谱柱行业生命周期分析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国外主要离子交换色谱柱市场发展概况</w:t>
      </w:r>
      <w:r>
        <w:rPr>
          <w:rFonts w:hint="eastAsia"/>
        </w:rPr>
        <w:br/>
      </w:r>
      <w:r>
        <w:rPr>
          <w:rFonts w:hint="eastAsia"/>
        </w:rPr>
        <w:t>　　第一节 全球离子交换色谱柱市场发展分析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欧洲地区主要国家离子交换色谱柱市场概况</w:t>
      </w:r>
      <w:r>
        <w:rPr>
          <w:rFonts w:hint="eastAsia"/>
        </w:rPr>
        <w:br/>
      </w:r>
      <w:r>
        <w:rPr>
          <w:rFonts w:hint="eastAsia"/>
        </w:rPr>
        <w:t>　　第三节 北美地区离子交换色谱柱市场概况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亚洲地区主要国家离子交换色谱柱市场概况</w:t>
      </w:r>
      <w:r>
        <w:rPr>
          <w:rFonts w:hint="eastAsia"/>
        </w:rPr>
        <w:br/>
      </w:r>
      <w:r>
        <w:rPr>
          <w:rFonts w:hint="eastAsia"/>
        </w:rPr>
        <w:t>　　第五节 全球离子交换色谱柱市场发展预测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中国离子交换色谱柱发展环境分析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离子交换色谱柱行业相关政策、标准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离子交换色谱柱行业相关发展规划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中国离子交换色谱柱技术发展分析</w:t>
      </w:r>
      <w:r>
        <w:rPr>
          <w:rFonts w:hint="eastAsia"/>
        </w:rPr>
        <w:br/>
      </w:r>
      <w:r>
        <w:rPr>
          <w:rFonts w:hint="eastAsia"/>
        </w:rPr>
        <w:t>　　第一节 当前离子交换色谱柱技术发展现状分析</w:t>
      </w:r>
      <w:r>
        <w:rPr>
          <w:rFonts w:hint="eastAsia"/>
        </w:rPr>
        <w:br/>
      </w:r>
      <w:r>
        <w:rPr>
          <w:rFonts w:hint="eastAsia"/>
        </w:rPr>
        <w:t>　　第二节 离子交换色谱柱生产中需注意的问题</w:t>
      </w:r>
      <w:r>
        <w:rPr>
          <w:rFonts w:hint="eastAsia"/>
        </w:rPr>
        <w:br/>
      </w:r>
      <w:r>
        <w:rPr>
          <w:rFonts w:hint="eastAsia"/>
        </w:rPr>
        <w:t>　　第三节 离子交换色谱柱行业主要技术发展趋势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离子交换色谱柱市场特性分析</w:t>
      </w:r>
      <w:r>
        <w:rPr>
          <w:rFonts w:hint="eastAsia"/>
        </w:rPr>
        <w:br/>
      </w:r>
      <w:r>
        <w:rPr>
          <w:rFonts w:hint="eastAsia"/>
        </w:rPr>
        <w:t>　　第一节 离子交换色谱柱行业集中度分析</w:t>
      </w:r>
      <w:r>
        <w:rPr>
          <w:rFonts w:hint="eastAsia"/>
        </w:rPr>
        <w:br/>
      </w:r>
      <w:r>
        <w:rPr>
          <w:rFonts w:hint="eastAsia"/>
        </w:rPr>
        <w:t>　　第二节 离子交换色谱柱行业SWOT分析</w:t>
      </w:r>
      <w:r>
        <w:rPr>
          <w:rFonts w:hint="eastAsia"/>
        </w:rPr>
        <w:br/>
      </w:r>
      <w:r>
        <w:rPr>
          <w:rFonts w:hint="eastAsia"/>
        </w:rPr>
        <w:t>　　　　一、离子交换色谱柱行业优势</w:t>
      </w:r>
      <w:r>
        <w:rPr>
          <w:rFonts w:hint="eastAsia"/>
        </w:rPr>
        <w:br/>
      </w:r>
      <w:r>
        <w:rPr>
          <w:rFonts w:hint="eastAsia"/>
        </w:rPr>
        <w:t>　　　　二、离子交换色谱柱行业劣势</w:t>
      </w:r>
      <w:r>
        <w:rPr>
          <w:rFonts w:hint="eastAsia"/>
        </w:rPr>
        <w:br/>
      </w:r>
      <w:r>
        <w:rPr>
          <w:rFonts w:hint="eastAsia"/>
        </w:rPr>
        <w:t>　　　　三、离子交换色谱柱行业机会</w:t>
      </w:r>
      <w:r>
        <w:rPr>
          <w:rFonts w:hint="eastAsia"/>
        </w:rPr>
        <w:br/>
      </w:r>
      <w:r>
        <w:rPr>
          <w:rFonts w:hint="eastAsia"/>
        </w:rPr>
        <w:t>　　　　四、离子交换色谱柱行业风险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中国离子交换色谱柱发展现状</w:t>
      </w:r>
      <w:r>
        <w:rPr>
          <w:rFonts w:hint="eastAsia"/>
        </w:rPr>
        <w:br/>
      </w:r>
      <w:r>
        <w:rPr>
          <w:rFonts w:hint="eastAsia"/>
        </w:rPr>
        <w:t>　　第一节 中国离子交换色谱柱市场现状分析</w:t>
      </w:r>
      <w:r>
        <w:rPr>
          <w:rFonts w:hint="eastAsia"/>
        </w:rPr>
        <w:br/>
      </w:r>
      <w:r>
        <w:rPr>
          <w:rFonts w:hint="eastAsia"/>
        </w:rPr>
        <w:t>　　第二节 中国离子交换色谱柱行业产量情况分析及预测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一、离子交换色谱柱总体产能规模</w:t>
      </w:r>
      <w:r>
        <w:rPr>
          <w:rFonts w:hint="eastAsia"/>
        </w:rPr>
        <w:br/>
      </w:r>
      <w:r>
        <w:rPr>
          <w:rFonts w:hint="eastAsia"/>
        </w:rPr>
        <w:t>　　　　二、离子交换色谱柱生产区域分布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三、2019-2024年中国离子交换色谱柱产量统计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四、2025-2031年中国离子交换色谱柱产量预测</w:t>
      </w:r>
      <w:r>
        <w:rPr>
          <w:rFonts w:hint="eastAsia"/>
        </w:rPr>
        <w:br/>
      </w:r>
      <w:r>
        <w:rPr>
          <w:rFonts w:hint="eastAsia"/>
        </w:rPr>
        <w:t>　　第三节 中国离子交换色谱柱市场需求分析及预测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一、中国离子交换色谱柱市场需求特点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二、2019-2024年中国离子交换色谱柱市场需求量统计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三、2025-2031年中国离子交换色谱柱市场需求量预测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中国离子交换色谱柱价格趋势分析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一、2019-2024年中国离子交换色谱柱市场价格趋势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二、2025-2031年中国离子交换色谱柱市场价格走势预测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2019-2024年离子交换色谱柱行业经济运行状况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2019-2024年中国离子交换色谱柱行业盈利能力分析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2019-2024年中国离子交换色谱柱行业发展能力分析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2019-2024年离子交换色谱柱行业偿债能力分析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2019-2024年离子交换色谱柱制造企业数量分析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离子交换色谱柱行业上、下游市场分析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离子交换色谱柱行业上游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离子交换色谱柱行业下游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中国离子交换色谱柱行业重点地区发展分析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离子交换色谱柱行业重点区域市场结构调研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**地区离子交换色谱柱市场发展分析</w:t>
      </w:r>
      <w:r>
        <w:rPr>
          <w:rFonts w:hint="eastAsia"/>
        </w:rPr>
        <w:br/>
      </w:r>
      <w:r>
        <w:rPr>
          <w:rFonts w:hint="eastAsia"/>
        </w:rPr>
        <w:t>　　第三节 **地区离子交换色谱柱市场发展分析</w:t>
      </w:r>
      <w:r>
        <w:rPr>
          <w:rFonts w:hint="eastAsia"/>
        </w:rPr>
        <w:br/>
      </w:r>
      <w:r>
        <w:rPr>
          <w:rFonts w:hint="eastAsia"/>
        </w:rPr>
        <w:t>　　第四节 **地区离子交换色谱柱市场发展分析</w:t>
      </w:r>
      <w:r>
        <w:rPr>
          <w:rFonts w:hint="eastAsia"/>
        </w:rPr>
        <w:br/>
      </w:r>
      <w:r>
        <w:rPr>
          <w:rFonts w:hint="eastAsia"/>
        </w:rPr>
        <w:t>　　第五节 **地区离子交换色谱柱市场发展分析</w:t>
      </w:r>
      <w:r>
        <w:rPr>
          <w:rFonts w:hint="eastAsia"/>
        </w:rPr>
        <w:br/>
      </w:r>
      <w:r>
        <w:rPr>
          <w:rFonts w:hint="eastAsia"/>
        </w:rPr>
        <w:t>　　第六节 **地区离子交换色谱柱市场发展分析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2019-2024年中国离子交换色谱柱进出口分析</w:t>
      </w:r>
      <w:r>
        <w:rPr>
          <w:rFonts w:hint="eastAsia"/>
        </w:rPr>
        <w:br/>
      </w:r>
      <w:r>
        <w:rPr>
          <w:rFonts w:hint="eastAsia"/>
        </w:rPr>
        <w:t>　　第一节 离子交换色谱柱进口情况分析</w:t>
      </w:r>
      <w:r>
        <w:rPr>
          <w:rFonts w:hint="eastAsia"/>
        </w:rPr>
        <w:br/>
      </w:r>
      <w:r>
        <w:rPr>
          <w:rFonts w:hint="eastAsia"/>
        </w:rPr>
        <w:t>　　第二节 离子交换色谱柱出口情况分析</w:t>
      </w:r>
      <w:r>
        <w:rPr>
          <w:rFonts w:hint="eastAsia"/>
        </w:rPr>
        <w:br/>
      </w:r>
      <w:r>
        <w:rPr>
          <w:rFonts w:hint="eastAsia"/>
        </w:rPr>
        <w:t>　　第三节 影响离子交换色谱柱进出口因素分析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离子交换色谱柱行业重点企业竞争力分析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离子交换色谱柱行业企业经营策略研究分析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离子交换色谱柱企业多样化经营策略分析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一、离子交换色谱柱企业多样化经营情况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二、现行离子交换色谱柱行业多样化经营的方向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大型离子交换色谱柱企业集团未来发展策略分析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对中小离子交换色谱柱企业生产经营的建议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离子交换色谱柱行业投资风险预警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影响离子交换色谱柱行业发展的主要因素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一、2025年影响离子交换色谱柱行业运行的有利因素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二、2025年影响离子交换色谱柱行业运行的稳定因素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三、2025年影响离子交换色谱柱行业运行的不利因素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四、2025年我国离子交换色谱柱行业发展面临的挑战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五、2025年我国离子交换色谱柱行业发展面临的机遇</w:t>
      </w:r>
      <w:r>
        <w:rPr>
          <w:rFonts w:hint="eastAsia"/>
        </w:rPr>
        <w:br/>
      </w:r>
      <w:r>
        <w:rPr>
          <w:rFonts w:hint="eastAsia"/>
        </w:rPr>
        <w:t>　　第二节 离子交换色谱柱行业投资风险预警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一、离子交换色谱柱行业市场风险预测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二、离子交换色谱柱行业政策风险预测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三、离子交换色谱柱行业经营风险预测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四、离子交换色谱柱行业技术风险预测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五、离子交换色谱柱行业竞争风险预测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六、离子交换色谱柱行业其他风险预测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离子交换色谱柱投资建议</w:t>
      </w:r>
      <w:r>
        <w:rPr>
          <w:rFonts w:hint="eastAsia"/>
        </w:rPr>
        <w:br/>
      </w:r>
      <w:r>
        <w:rPr>
          <w:rFonts w:hint="eastAsia"/>
        </w:rPr>
        <w:t>　　第一节 2025年离子交换色谱柱市场前景分析</w:t>
      </w:r>
      <w:r>
        <w:rPr>
          <w:rFonts w:hint="eastAsia"/>
        </w:rPr>
        <w:br/>
      </w:r>
      <w:r>
        <w:rPr>
          <w:rFonts w:hint="eastAsia"/>
        </w:rPr>
        <w:t>　　第二节 2025年离子交换色谱柱发展趋势预测</w:t>
      </w:r>
      <w:r>
        <w:rPr>
          <w:rFonts w:hint="eastAsia"/>
        </w:rPr>
        <w:br/>
      </w:r>
      <w:r>
        <w:rPr>
          <w:rFonts w:hint="eastAsia"/>
        </w:rPr>
        <w:t>　　第三节 离子交换色谱柱行业投资进入壁垒分析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离子交换色谱柱行业历程</w:t>
      </w:r>
      <w:r>
        <w:rPr>
          <w:rFonts w:hint="eastAsia"/>
        </w:rPr>
        <w:br/>
      </w:r>
      <w:r>
        <w:rPr>
          <w:rFonts w:hint="eastAsia"/>
        </w:rPr>
        <w:t>　　图表 离子交换色谱柱行业生命周期</w:t>
      </w:r>
      <w:r>
        <w:rPr>
          <w:rFonts w:hint="eastAsia"/>
        </w:rPr>
        <w:br/>
      </w:r>
      <w:r>
        <w:rPr>
          <w:rFonts w:hint="eastAsia"/>
        </w:rPr>
        <w:t>　　图表 离子交换色谱柱行业产业链分析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2019-2024年中国离子交换色谱柱行业市场规模及增长情况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2019-2024年离子交换色谱柱行业市场容量分析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2019-2024年中国离子交换色谱柱行业产能统计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2019-2024年中国离子交换色谱柱行业产量及增长趋势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2019-2024年中国离子交换色谱柱市场需求量及增速统计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2025年中国离子交换色谱柱行业需求领域分布格局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2019-2024年中国离子交换色谱柱行业销售收入分析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2019-2024年中国离子交换色谱柱行业盈利情况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2019-2024年中国离子交换色谱柱行业利润总额统计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2019-2024年中国离子交换色谱柱进口数量分析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2019-2024年中国离子交换色谱柱进口金额分析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2019-2024年中国离子交换色谱柱出口数量分析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2019-2024年中国离子交换色谱柱出口金额分析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2025年中国离子交换色谱柱进口国家及地区分析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2025年中国离子交换色谱柱出口国家及地区分析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2019-2024年中国离子交换色谱柱行业企业数量情况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2019-2024年中国离子交换色谱柱行业企业平均规模情况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**地区离子交换色谱柱市场规模及增长情况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**地区离子交换色谱柱行业市场需求情况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离子交换色谱柱重点企业（三）成长能力情况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2025-2031年中国离子交换色谱柱行业产能预测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2025-2031年中国离子交换色谱柱行业产量预测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2025-2031年中国离子交换色谱柱市场需求量预测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2025-2031年中国离子交换色谱柱行业供需平衡预测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2025-2031年中国离子交换色谱柱行业市场容量预测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2025-2031年中国离子交换色谱柱行业市场规模预测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2025-2031年中国离子交换色谱柱市场前景分析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2025-2031年中国离子交换色谱柱行业发展趋势预测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2fd45f6a94fd0" w:history="1">
        <w:r>
          <w:rPr>
            <w:rStyle w:val="Hyperlink"/>
          </w:rPr>
          <w:t>2025-2031年全球与中国离子交换色谱柱行业研究及前景趋势分析报告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2fd45f6a94fd0" w:history="1">
        <w:r>
          <w:rPr>
            <w:rStyle w:val="Hyperlink"/>
          </w:rPr>
          <w:t>https://www.20087.com/5/31/LiZiJiaoHuanSePuZhuFaZhanQianJingFenXi.html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色谱仪、离子交换色谱柱的使用和维护、离子交换系统、离子交换色谱柱活化、混合型阳离子交换固相萃取柱、离子交换色谱柱填料、强阳离子交换(SCX)色谱柱、离子交换色谱柱应该细长吗、离子色谱法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20ac5ec254f8c" w:history="1">
      <w:r>
        <w:rPr>
          <w:rStyle w:val="Hyperlink"/>
        </w:rPr>
        <w:t>2025-2031年全球与中国离子交换色谱柱行业研究及前景趋势分析报告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iZiJiaoHuanSePuZhuFaZhanQianJingFenXi.html" TargetMode="External" Id="Rea62fd45f6a9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iZiJiaoHuanSePuZhuFaZhanQianJingFenXi.html" TargetMode="External" Id="Rbcb20ac5ec25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2025-02-22T03:02:00Z</dcterms:created>
  <dcterms:modified xsi:type="dcterms:W3CDTF">2025-02-22T04:02:00Z</dcterms:modified>
  <dc:subject>2025-2031年全球与中国离子交换色谱柱行业研究及前景趋势分析报告</dc:subject>
  <dc:title>2025-2031年全球与中国离子交换色谱柱行业研究及前景趋势分析报告</dc:title>
  <cp:keywords>2025-2031年全球与中国离子交换色谱柱行业研究及前景趋势分析报告</cp:keywords>
  <dc:description>2025-2031年全球与中国离子交换色谱柱行业研究及前景趋势分析报告</dc:description>
</cp:coreProperties>
</file>