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997933da14ac6" w:history="1">
              <w:r>
                <w:rPr>
                  <w:rStyle w:val="Hyperlink"/>
                </w:rPr>
                <w:t>2026-2032年中国移动式高空作业平台市场现状及前景趋势分析报告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997933da14ac6" w:history="1">
              <w:r>
                <w:rPr>
                  <w:rStyle w:val="Hyperlink"/>
                </w:rPr>
                <w:t>2026-2032年中国移动式高空作业平台市场现状及前景趋势分析报告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997933da14ac6" w:history="1">
                <w:r>
                  <w:rPr>
                    <w:rStyle w:val="Hyperlink"/>
                  </w:rPr>
                  <w:t>https://www.20087.com/5/11/YiDongShiGaoKongZuoYePingTaiHangYeXianZhuangJiQianJing.html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高空作业平台（MEWP）包括剪叉式、臂式及蜘蛛式升降设备，用于建筑、电力、市政及工业维护中的高空作业，强调作业高度、稳定性与安全防护。移动式高空作业平台配备电动或混合动力系统、自动调平支腿及防撞传感器，部分支持远程诊断与GPS定位。租赁模式普及推动设备更新与标准化。然而，施工现场地面不平、风载突变及操作员误操作仍导致倾覆或坠落事故；老旧设备缺乏限位保护，安全隐患突出。</w:t>
      </w:r>
      <w:r>
        <w:rPr>
          <w:rFonts w:hint="eastAsia"/>
        </w:rPr>
        <w:br/>
      </w:r>
      <w:r>
        <w:rPr>
          <w:rFonts w:hint="eastAsia"/>
        </w:rPr>
        <w:t>　　未来，移动式高空作业平台将向电动化、智能防撞与无人协同演进。全电动平台适配室内与零排放工地；AI视觉识别周边障碍物并自动限位。5G远程操控支持高危环境作业；与BIM模型联动实现预编程路径。在共享经济下，平台即服务（PaaS）模式按小时计费，降低中小企业使用门槛。长远看，移动式高空作业平台将从“人力替代工具”升维为“智能安全作业单元”，其核心价值在于以高可靠性、高能效与高协同性保障高空作业本质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997933da14ac6" w:history="1">
        <w:r>
          <w:rPr>
            <w:rStyle w:val="Hyperlink"/>
          </w:rPr>
          <w:t>2026-2032年中国移动式高空作业平台市场现状及前景趋势分析报告</w:t>
        </w:r>
      </w:hyperlink>
      <w:r>
        <w:rPr>
          <w:rFonts w:hint="eastAsia"/>
        </w:rPr>
        <w:t>》基于国家统计局、行业协会等详实数据，结合全面市场调研，系统分析了移动式高空作业平台行业的市场规模、技术现状及未来发展方向。报告从经济环境、政策导向等角度出发，深入探讨了移动式高空作业平台行业发展趋势、竞争格局及重点企业的战略布局，同时对移动式高空作业平台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移动式高空作业平台市场概述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按照不同产品类型，移动式高空作业平台主要可以分为如下几个类别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中国不同产品类型移动式高空作业平台增长趋势2020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人工推扶式</w:t>
      </w:r>
      <w:r>
        <w:rPr>
          <w:rFonts w:hint="eastAsia"/>
        </w:rPr>
        <w:br/>
      </w:r>
      <w:r>
        <w:rPr>
          <w:rFonts w:hint="eastAsia"/>
        </w:rPr>
        <w:t>　　　　1.2.3 电驱动式</w:t>
      </w:r>
      <w:r>
        <w:rPr>
          <w:rFonts w:hint="eastAsia"/>
        </w:rPr>
        <w:br/>
      </w:r>
      <w:r>
        <w:rPr>
          <w:rFonts w:hint="eastAsia"/>
        </w:rPr>
        <w:t>　　　　1.2.4 柴/汽油机驱动式</w:t>
      </w:r>
      <w:r>
        <w:rPr>
          <w:rFonts w:hint="eastAsia"/>
        </w:rPr>
        <w:br/>
      </w:r>
      <w:r>
        <w:rPr>
          <w:rFonts w:hint="eastAsia"/>
        </w:rPr>
        <w:t>　　　　1.2.5 混合动力式</w:t>
      </w:r>
      <w:r>
        <w:rPr>
          <w:rFonts w:hint="eastAsia"/>
        </w:rPr>
        <w:br/>
      </w:r>
      <w:r>
        <w:rPr>
          <w:rFonts w:hint="eastAsia"/>
        </w:rPr>
        <w:t>　　1.3 按照不同最大工作高度，移动式高空作业平台主要可以分为如下几个类别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中国不同最大工作高度移动式高空作业平台增长趋势2020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最大工作高度：6 - 20 米</w:t>
      </w:r>
      <w:r>
        <w:rPr>
          <w:rFonts w:hint="eastAsia"/>
        </w:rPr>
        <w:br/>
      </w:r>
      <w:r>
        <w:rPr>
          <w:rFonts w:hint="eastAsia"/>
        </w:rPr>
        <w:t>　　　　1.3.3 最大工作高度：20-50米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按照不同举升结构，移动式高空作业平台主要可以分为如下几个类别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中国不同举升结构移动式高空作业平台增长趋势2020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剪叉式</w:t>
      </w:r>
      <w:r>
        <w:rPr>
          <w:rFonts w:hint="eastAsia"/>
        </w:rPr>
        <w:br/>
      </w:r>
      <w:r>
        <w:rPr>
          <w:rFonts w:hint="eastAsia"/>
        </w:rPr>
        <w:t>　　　　1.4.3 臂式</w:t>
      </w:r>
      <w:r>
        <w:rPr>
          <w:rFonts w:hint="eastAsia"/>
        </w:rPr>
        <w:br/>
      </w:r>
      <w:r>
        <w:rPr>
          <w:rFonts w:hint="eastAsia"/>
        </w:rPr>
        <w:t>　　　　1.4.4 桅柱式</w:t>
      </w:r>
      <w:r>
        <w:rPr>
          <w:rFonts w:hint="eastAsia"/>
        </w:rPr>
        <w:br/>
      </w:r>
      <w:r>
        <w:rPr>
          <w:rFonts w:hint="eastAsia"/>
        </w:rPr>
        <w:t>　　1.5 从不同应用，移动式高空作业平台主要包括如下几个方面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中国不同应用移动式高空作业平台增长趋势2020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建筑施工</w:t>
      </w:r>
      <w:r>
        <w:rPr>
          <w:rFonts w:hint="eastAsia"/>
        </w:rPr>
        <w:br/>
      </w:r>
      <w:r>
        <w:rPr>
          <w:rFonts w:hint="eastAsia"/>
        </w:rPr>
        <w:t>　　　　1.5.3 设备维护</w:t>
      </w:r>
      <w:r>
        <w:rPr>
          <w:rFonts w:hint="eastAsia"/>
        </w:rPr>
        <w:br/>
      </w:r>
      <w:r>
        <w:rPr>
          <w:rFonts w:hint="eastAsia"/>
        </w:rPr>
        <w:t>　　　　1.5.4 消防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中国移动式高空作业平台发展现状及未来趋势（2020-2032）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中国市场移动式高空作业平台收入及增长率（2020-2032）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中国市场移动式高空作业平台销量及增长率（2020-2032）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中国市场主要移动式高空作业平台厂商分析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中国市场主要厂商移动式高空作业平台销量及市场占有率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中国市场主要厂商移动式高空作业平台销量（2020-2025）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中国市场主要厂商移动式高空作业平台销量市场份额（2020-2025）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中国市场主要厂商移动式高空作业平台收入及市场占有率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中国市场主要厂商移动式高空作业平台收入（2020-2025）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中国市场主要厂商移动式高空作业平台收入市场份额（2020-2025）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2024年中国市场主要厂商移动式高空作业平台收入排名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中国市场主要厂商移动式高空作业平台价格（2020-2025）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中国市场主要厂商移动式高空作业平台总部及产地分布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中国市场主要厂商成立时间及移动式高空作业平台商业化日期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中国市场主要厂商移动式高空作业平台产品类型及应用</w:t>
      </w:r>
      <w:r>
        <w:rPr>
          <w:rFonts w:hint="eastAsia"/>
        </w:rPr>
        <w:br/>
      </w:r>
      <w:r>
        <w:rPr>
          <w:rFonts w:hint="eastAsia"/>
        </w:rPr>
        <w:t>　　2.7 移动式高空作业平台行业集中度、竞争程度分析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移动式高空作业平台行业集中度分析：2024年中国Top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中国市场移动式高空作业平台第一梯队、第二梯队和第三梯队厂商（品牌）及2024年市场份额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重点企业（1）在中国市场移动式高空作业平台销量、收入、价格及毛利率（2020-2025）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重点企业（2）在中国市场移动式高空作业平台销量、收入、价格及毛利率（2020-2025）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重点企业（3）在中国市场移动式高空作业平台销量、收入、价格及毛利率（2020-2025）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重点企业（4）在中国市场移动式高空作业平台销量、收入、价格及毛利率（2020-2025）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重点企业（5）在中国市场移动式高空作业平台销量、收入、价格及毛利率（2020-2025）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重点企业（6）在中国市场移动式高空作业平台销量、收入、价格及毛利率（2020-2025）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重点企业（7）在中国市场移动式高空作业平台销量、收入、价格及毛利率（2020-2025）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重点企业（8）基本信息、移动式高空作业平台生产基地、总部、竞争对手及市场地位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重点企业（8）在中国市场移动式高空作业平台销量、收入、价格及毛利率（2020-2025）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重点企业（9）基本信息、移动式高空作业平台生产基地、总部、竞争对手及市场地位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重点企业（9）在中国市场移动式高空作业平台销量、收入、价格及毛利率（2020-2025）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重点企业（10）基本信息、移动式高空作业平台生产基地、总部、竞争对手及市场地位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重点企业（10）在中国市场移动式高空作业平台销量、收入、价格及毛利率（2020-2025）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重点企业（11）基本信息、移动式高空作业平台生产基地、总部、竞争对手及市场地位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重点企业（11）在中国市场移动式高空作业平台销量、收入、价格及毛利率（2020-2025）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重点企业（12）基本信息、移动式高空作业平台生产基地、总部、竞争对手及市场地位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重点企业（12）在中国市场移动式高空作业平台销量、收入、价格及毛利率（2020-2025）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重点企业（13）基本信息、移动式高空作业平台生产基地、总部、竞争对手及市场地位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重点企业（13）在中国市场移动式高空作业平台销量、收入、价格及毛利率（2020-2025）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重点企业（14）基本信息、移动式高空作业平台生产基地、总部、竞争对手及市场地位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重点企业（14）在中国市场移动式高空作业平台销量、收入、价格及毛利率（2020-2025）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不同产品类型移动式高空作业平台分析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中国市场不同产品类型移动式高空作业平台销量（2020-2032）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中国市场不同产品类型移动式高空作业平台销量及市场份额（2020-2025）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中国市场不同产品类型移动式高空作业平台销量预测（2026-2032）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中国市场不同产品类型移动式高空作业平台规模（2020-2032）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中国市场不同产品类型移动式高空作业平台规模及市场份额（2020-2025）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中国市场不同产品类型移动式高空作业平台规模预测（2026-2032）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中国市场不同产品类型移动式高空作业平台价格走势（2020-2032）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不同应用移动式高空作业平台分析</w:t>
      </w:r>
      <w:r>
        <w:rPr>
          <w:rFonts w:hint="eastAsia"/>
        </w:rPr>
        <w:br/>
      </w:r>
      <w:r>
        <w:rPr>
          <w:rFonts w:hint="eastAsia"/>
        </w:rPr>
        <w:t>　　5.1 中国市场不同应用移动式高空作业平台销量（2020-2032）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中国市场不同应用移动式高空作业平台销量及市场份额（2020-2025）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中国市场不同应用移动式高空作业平台销量预测（2026-2032）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中国市场不同应用移动式高空作业平台规模（2020-2032）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中国市场不同应用移动式高空作业平台规模及市场份额（2020-2025）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中国市场不同应用移动式高空作业平台规模预测（2026-2032）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中国市场不同应用移动式高空作业平台价格走势（2020-2032）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移动式高空作业平台行业发展分析---发展趋势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移动式高空作业平台行业发展分析---厂商壁垒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移动式高空作业平台行业发展分析---驱动因素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移动式高空作业平台行业发展分析---制约因素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移动式高空作业平台中国企业SWOT分析</w:t>
      </w:r>
      <w:r>
        <w:rPr>
          <w:rFonts w:hint="eastAsia"/>
        </w:rPr>
        <w:br/>
      </w:r>
      <w:r>
        <w:rPr>
          <w:rFonts w:hint="eastAsia"/>
        </w:rPr>
        <w:t>　　6.6 移动式高空作业平台行业发展分析---行业政策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移动式高空作业平台行业产业链简介</w:t>
      </w:r>
      <w:r>
        <w:rPr>
          <w:rFonts w:hint="eastAsia"/>
        </w:rPr>
        <w:br/>
      </w:r>
      <w:r>
        <w:rPr>
          <w:rFonts w:hint="eastAsia"/>
        </w:rPr>
        <w:t>　　7.2 移动式高空作业平台产业链分析-上游</w:t>
      </w:r>
      <w:r>
        <w:rPr>
          <w:rFonts w:hint="eastAsia"/>
        </w:rPr>
        <w:br/>
      </w:r>
      <w:r>
        <w:rPr>
          <w:rFonts w:hint="eastAsia"/>
        </w:rPr>
        <w:t>　　7.3 移动式高空作业平台产业链分析-中游</w:t>
      </w:r>
      <w:r>
        <w:rPr>
          <w:rFonts w:hint="eastAsia"/>
        </w:rPr>
        <w:br/>
      </w:r>
      <w:r>
        <w:rPr>
          <w:rFonts w:hint="eastAsia"/>
        </w:rPr>
        <w:t>　　7.4 移动式高空作业平台产业链分析-下游</w:t>
      </w:r>
      <w:r>
        <w:rPr>
          <w:rFonts w:hint="eastAsia"/>
        </w:rPr>
        <w:br/>
      </w:r>
      <w:r>
        <w:rPr>
          <w:rFonts w:hint="eastAsia"/>
        </w:rPr>
        <w:t>　　7.5 移动式高空作业平台行业采购模式</w:t>
      </w:r>
      <w:r>
        <w:rPr>
          <w:rFonts w:hint="eastAsia"/>
        </w:rPr>
        <w:br/>
      </w:r>
      <w:r>
        <w:rPr>
          <w:rFonts w:hint="eastAsia"/>
        </w:rPr>
        <w:t>　　7.6 移动式高空作业平台行业生产模式</w:t>
      </w:r>
      <w:r>
        <w:rPr>
          <w:rFonts w:hint="eastAsia"/>
        </w:rPr>
        <w:br/>
      </w:r>
      <w:r>
        <w:rPr>
          <w:rFonts w:hint="eastAsia"/>
        </w:rPr>
        <w:t>　　7.7 移动式高空作业平台行业销售模式及销售渠道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中国本土移动式高空作业平台产能、产量分析</w:t>
      </w:r>
      <w:r>
        <w:rPr>
          <w:rFonts w:hint="eastAsia"/>
        </w:rPr>
        <w:br/>
      </w:r>
      <w:r>
        <w:rPr>
          <w:rFonts w:hint="eastAsia"/>
        </w:rPr>
        <w:t>　　8.1 中国移动式高空作业平台供需现状及预测（2020-2032）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中国移动式高空作业平台产能、产量、产能利用率及发展趋势（2020-2032）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中国移动式高空作业平台产量、市场需求量及发展趋势（2020-2032）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中国移动式高空作业平台进出口分析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中国市场移动式高空作业平台主要进口来源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中国市场移动式高空作业平台主要出口目的地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不同产品类型移动式高空作业平台市场规模2020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不同最大工作高度移动式高空作业平台市场规模2020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不同举升结构移动式高空作业平台市场规模2020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不同应用移动式高空作业平台市场规模2020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中国市场主要厂商移动式高空作业平台销量（2020-2025）&amp;（千台）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中国市场主要厂商移动式高空作业平台销量市场份额（2020-2025）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中国市场主要厂商移动式高空作业平台收入（2020-2025）&amp;（万元）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中国市场主要厂商移动式高空作业平台收入份额（2020-2025）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2024年中国主要生产商移动式高空作业平台收入排名（万元）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中国市场主要厂商移动式高空作业平台价格（2020-2025）&amp;（元/台）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中国市场主要厂商移动式高空作业平台总部及产地分布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中国市场主要厂商成立时间及移动式高空作业平台商业化日期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中国市场主要厂商移动式高空作业平台产品类型及应用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2024年中国市场移动式高空作业平台主要厂商市场地位（第一梯队、第二梯队和第三梯队）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移动式高空作业平台市场投资、并购等现状分析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移动式高空作业平台生产基地、总部、竞争对手及市场地位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移动式高空作业平台销量（千台）、收入（万元）、价格（元/台）及毛利率（2020-2025）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移动式高空作业平台生产基地、总部、竞争对手及市场地位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移动式高空作业平台销量（千台）、收入（万元）、价格（元/台）及毛利率（2020-2025）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移动式高空作业平台生产基地、总部、竞争对手及市场地位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移动式高空作业平台销量（千台）、收入（万元）、价格（元/台）及毛利率（2020-2025）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移动式高空作业平台生产基地、总部、竞争对手及市场地位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移动式高空作业平台销量（千台）、收入（万元）、价格（元/台）及毛利率（2020-2025）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移动式高空作业平台生产基地、总部、竞争对手及市场地位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移动式高空作业平台销量（千台）、收入（万元）、价格（元/台）及毛利率（2020-2025）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移动式高空作业平台生产基地、总部、竞争对手及市场地位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移动式高空作业平台销量（千台）、收入（万元）、价格（元/台）及毛利率（2020-2025）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移动式高空作业平台生产基地、总部、竞争对手及市场地位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移动式高空作业平台销量（千台）、收入（万元）、价格（元/台）及毛利率（2020-2025）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移动式高空作业平台生产基地、总部、竞争对手及市场地位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移动式高空作业平台销量（千台）、收入（万元）、价格（元/台）及毛利率（2020-2025）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移动式高空作业平台生产基地、总部、竞争对手及市场地位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移动式高空作业平台销量（千台）、收入（万元）、价格（元/台）及毛利率（2020-2025）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移动式高空作业平台生产基地、总部、竞争对手及市场地位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移动式高空作业平台销量（千台）、收入（万元）、价格（元/台）及毛利率（2020-2025）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移动式高空作业平台生产基地、总部、竞争对手及市场地位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移动式高空作业平台销量（千台）、收入（万元）、价格（元/台）及毛利率（2020-2025）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移动式高空作业平台生产基地、总部、竞争对手及市场地位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移动式高空作业平台销量（千台）、收入（万元）、价格（元/台）及毛利率（2020-2025）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移动式高空作业平台生产基地、总部、竞争对手及市场地位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移动式高空作业平台销量（千台）、收入（万元）、价格（元/台）及毛利率（2020-2025）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移动式高空作业平台生产基地、总部、竞争对手及市场地位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移动式高空作业平台产品规格、参数及市场应用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移动式高空作业平台销量（千台）、收入（万元）、价格（元/台）及毛利率（2020-2025）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中国市场不同产品类型移动式高空作业平台销量（2020-2025）&amp;（千台）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中国市场不同产品类型移动式高空作业平台销量市场份额（2020-2025）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中国市场不同产品类型移动式高空作业平台销量预测（2026-2032）&amp;（千台）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中国市场不同产品类型移动式高空作业平台销量市场份额预测（2026-2032）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中国市场不同产品类型移动式高空作业平台规模（2020-2025）&amp;（万元）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中国市场不同产品类型移动式高空作业平台规模市场份额（2020-2025）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中国市场不同产品类型移动式高空作业平台规模预测（2026-2032）&amp;（万元）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中国市场不同产品类型移动式高空作业平台规模市场份额预测（2026-2032）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中国市场不同应用移动式高空作业平台销量（2020-2025）&amp;（千台）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中国市场不同应用移动式高空作业平台销量市场份额（2020-2025）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中国市场不同应用移动式高空作业平台销量预测（2026-2032）&amp;（千台）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中国市场不同应用移动式高空作业平台销量市场份额预测（2026-2032）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中国市场不同应用移动式高空作业平台规模（2020-2025）&amp;（万元）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中国市场不同应用移动式高空作业平台规模市场份额（2020-2025）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中国市场不同应用移动式高空作业平台规模预测（2026-2032）&amp;（万元）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中国市场不同应用移动式高空作业平台规模市场份额预测（2026-2032）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移动式高空作业平台行业发展分析---发展趋势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移动式高空作业平台行业发展分析---厂商壁垒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移动式高空作业平台行业发展分析---驱动因素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移动式高空作业平台行业发展分析---制约因素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移动式高空作业平台行业相关重点政策一览</w:t>
      </w:r>
      <w:r>
        <w:rPr>
          <w:rFonts w:hint="eastAsia"/>
        </w:rPr>
        <w:br/>
      </w:r>
      <w:r>
        <w:rPr>
          <w:rFonts w:hint="eastAsia"/>
        </w:rPr>
        <w:t>　　表 107： 移动式高空作业平台行业供应链分析</w:t>
      </w:r>
      <w:r>
        <w:rPr>
          <w:rFonts w:hint="eastAsia"/>
        </w:rPr>
        <w:br/>
      </w:r>
      <w:r>
        <w:rPr>
          <w:rFonts w:hint="eastAsia"/>
        </w:rPr>
        <w:t>　　表 108： 移动式高空作业平台上游原料供应商</w:t>
      </w:r>
      <w:r>
        <w:rPr>
          <w:rFonts w:hint="eastAsia"/>
        </w:rPr>
        <w:br/>
      </w:r>
      <w:r>
        <w:rPr>
          <w:rFonts w:hint="eastAsia"/>
        </w:rPr>
        <w:t>　　表 109： 移动式高空作业平台行业主要下游客户</w:t>
      </w:r>
      <w:r>
        <w:rPr>
          <w:rFonts w:hint="eastAsia"/>
        </w:rPr>
        <w:br/>
      </w:r>
      <w:r>
        <w:rPr>
          <w:rFonts w:hint="eastAsia"/>
        </w:rPr>
        <w:t>　　表 110： 移动式高空作业平台典型经销商</w:t>
      </w:r>
      <w:r>
        <w:rPr>
          <w:rFonts w:hint="eastAsia"/>
        </w:rPr>
        <w:br/>
      </w:r>
      <w:r>
        <w:rPr>
          <w:rFonts w:hint="eastAsia"/>
        </w:rPr>
        <w:t>　　表 111： 中国移动式高空作业平台产量、销量、进口量及出口量（2020-2025）&amp;（千台）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112： 中国移动式高空作业平台产量、销量、进口量及出口量预测（2026-2032）&amp;（千台）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中国市场移动式高空作业平台主要进口来源</w:t>
      </w:r>
      <w:r>
        <w:rPr>
          <w:rFonts w:hint="eastAsia"/>
        </w:rPr>
        <w:br/>
      </w:r>
      <w:r>
        <w:rPr>
          <w:rFonts w:hint="eastAsia"/>
        </w:rPr>
        <w:t>　　表 114： 中国市场移动式高空作业平台主要出口目的地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移动式高空作业平台产品图片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中国不同产品类型移动式高空作业平台市场规模市场份额2024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人工推扶式产品图片</w:t>
      </w:r>
      <w:r>
        <w:rPr>
          <w:rFonts w:hint="eastAsia"/>
        </w:rPr>
        <w:br/>
      </w:r>
      <w:r>
        <w:rPr>
          <w:rFonts w:hint="eastAsia"/>
        </w:rPr>
        <w:t>　　图 4： 电驱动式产品图片</w:t>
      </w:r>
      <w:r>
        <w:rPr>
          <w:rFonts w:hint="eastAsia"/>
        </w:rPr>
        <w:br/>
      </w:r>
      <w:r>
        <w:rPr>
          <w:rFonts w:hint="eastAsia"/>
        </w:rPr>
        <w:t>　　图 5： 柴/汽油机驱动式产品图片</w:t>
      </w:r>
      <w:r>
        <w:rPr>
          <w:rFonts w:hint="eastAsia"/>
        </w:rPr>
        <w:br/>
      </w:r>
      <w:r>
        <w:rPr>
          <w:rFonts w:hint="eastAsia"/>
        </w:rPr>
        <w:t>　　图 6： 混合动力式产品图片</w:t>
      </w:r>
      <w:r>
        <w:rPr>
          <w:rFonts w:hint="eastAsia"/>
        </w:rPr>
        <w:br/>
      </w:r>
      <w:r>
        <w:rPr>
          <w:rFonts w:hint="eastAsia"/>
        </w:rPr>
        <w:t>　　图 7： 中国不同最大工作高度移动式高空作业平台市场规模市场份额2024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最大工作高度：6 - 20 米产品图片</w:t>
      </w:r>
      <w:r>
        <w:rPr>
          <w:rFonts w:hint="eastAsia"/>
        </w:rPr>
        <w:br/>
      </w:r>
      <w:r>
        <w:rPr>
          <w:rFonts w:hint="eastAsia"/>
        </w:rPr>
        <w:t>　　图 9： 最大工作高度：20-50米产品图片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中国不同举升结构移动式高空作业平台市场规模市场份额2024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12： 剪叉式产品图片</w:t>
      </w:r>
      <w:r>
        <w:rPr>
          <w:rFonts w:hint="eastAsia"/>
        </w:rPr>
        <w:br/>
      </w:r>
      <w:r>
        <w:rPr>
          <w:rFonts w:hint="eastAsia"/>
        </w:rPr>
        <w:t>　　图 13： 臂式产品图片</w:t>
      </w:r>
      <w:r>
        <w:rPr>
          <w:rFonts w:hint="eastAsia"/>
        </w:rPr>
        <w:br/>
      </w:r>
      <w:r>
        <w:rPr>
          <w:rFonts w:hint="eastAsia"/>
        </w:rPr>
        <w:t>　　图 14： 桅柱式产品图片</w:t>
      </w:r>
      <w:r>
        <w:rPr>
          <w:rFonts w:hint="eastAsia"/>
        </w:rPr>
        <w:br/>
      </w:r>
      <w:r>
        <w:rPr>
          <w:rFonts w:hint="eastAsia"/>
        </w:rPr>
        <w:t>　　图 15： 中国不同应用移动式高空作业平台市场份额2024 &amp; 2032</w:t>
      </w:r>
      <w:r>
        <w:rPr>
          <w:rFonts w:hint="eastAsia"/>
        </w:rPr>
        <w:br/>
      </w:r>
      <w:r>
        <w:rPr>
          <w:rFonts w:hint="eastAsia"/>
        </w:rPr>
        <w:t>　　图 16： 建筑施工</w:t>
      </w:r>
      <w:r>
        <w:rPr>
          <w:rFonts w:hint="eastAsia"/>
        </w:rPr>
        <w:br/>
      </w:r>
      <w:r>
        <w:rPr>
          <w:rFonts w:hint="eastAsia"/>
        </w:rPr>
        <w:t>　　图 17： 设备维护</w:t>
      </w:r>
      <w:r>
        <w:rPr>
          <w:rFonts w:hint="eastAsia"/>
        </w:rPr>
        <w:br/>
      </w:r>
      <w:r>
        <w:rPr>
          <w:rFonts w:hint="eastAsia"/>
        </w:rPr>
        <w:t>　　图 18： 消防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中国市场移动式高空作业平台市场规模，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中国市场移动式高空作业平台收入及增长率（2020-2032）&amp;（万元）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中国市场移动式高空作业平台销量及增长率（2020-2032）&amp;（千台）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23： 2024年中国市场主要厂商移动式高空作业平台销量市场份额</w:t>
      </w:r>
      <w:r>
        <w:rPr>
          <w:rFonts w:hint="eastAsia"/>
        </w:rPr>
        <w:br/>
      </w:r>
      <w:r>
        <w:rPr>
          <w:rFonts w:hint="eastAsia"/>
        </w:rPr>
        <w:t>　　图 24： 2024年中国市场主要厂商移动式高空作业平台收入市场份额</w:t>
      </w:r>
      <w:r>
        <w:rPr>
          <w:rFonts w:hint="eastAsia"/>
        </w:rPr>
        <w:br/>
      </w:r>
      <w:r>
        <w:rPr>
          <w:rFonts w:hint="eastAsia"/>
        </w:rPr>
        <w:t>　　图 25： 2024年中国市场前五大厂商移动式高空作业平台市场份额</w:t>
      </w:r>
      <w:r>
        <w:rPr>
          <w:rFonts w:hint="eastAsia"/>
        </w:rPr>
        <w:br/>
      </w:r>
      <w:r>
        <w:rPr>
          <w:rFonts w:hint="eastAsia"/>
        </w:rPr>
        <w:t>　　图 26： 2024年中国市场移动式高空作业平台第一梯队、第二梯队和第三梯队厂商（品牌）及市场份额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中国市场不同产品类型移动式高空作业平台价格走势（2020-2032）&amp;（元/台）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中国市场不同应用移动式高空作业平台价格走势（2020-2032）&amp;（元/台）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29： 移动式高空作业平台中国企业SWOT分析</w:t>
      </w:r>
      <w:r>
        <w:rPr>
          <w:rFonts w:hint="eastAsia"/>
        </w:rPr>
        <w:br/>
      </w:r>
      <w:r>
        <w:rPr>
          <w:rFonts w:hint="eastAsia"/>
        </w:rPr>
        <w:t>　　图 30： 移动式高空作业平台产业链</w:t>
      </w:r>
      <w:r>
        <w:rPr>
          <w:rFonts w:hint="eastAsia"/>
        </w:rPr>
        <w:br/>
      </w:r>
      <w:r>
        <w:rPr>
          <w:rFonts w:hint="eastAsia"/>
        </w:rPr>
        <w:t>　　图 31： 移动式高空作业平台行业采购模式分析</w:t>
      </w:r>
      <w:r>
        <w:rPr>
          <w:rFonts w:hint="eastAsia"/>
        </w:rPr>
        <w:br/>
      </w:r>
      <w:r>
        <w:rPr>
          <w:rFonts w:hint="eastAsia"/>
        </w:rPr>
        <w:t>　　图 32： 移动式高空作业平台行业生产模式分析</w:t>
      </w:r>
      <w:r>
        <w:rPr>
          <w:rFonts w:hint="eastAsia"/>
        </w:rPr>
        <w:br/>
      </w:r>
      <w:r>
        <w:rPr>
          <w:rFonts w:hint="eastAsia"/>
        </w:rPr>
        <w:t>　　图 33： 移动式高空作业平台行业销售模式分析</w:t>
      </w:r>
      <w:r>
        <w:rPr>
          <w:rFonts w:hint="eastAsia"/>
        </w:rPr>
        <w:br/>
      </w:r>
      <w:r>
        <w:rPr>
          <w:rFonts w:hint="eastAsia"/>
        </w:rPr>
        <w:t>　　图 34： 中国移动式高空作业平台产能、产量、产能利用率及发展趋势（2020-2032）&amp;（千台）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中国移动式高空作业平台产量、市场需求量及发展趋势（2020-2032）&amp;（千台）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997933da14ac6" w:history="1">
        <w:r>
          <w:rPr>
            <w:rStyle w:val="Hyperlink"/>
          </w:rPr>
          <w:t>2026-2032年中国移动式高空作业平台市场现状及前景趋势分析报告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997933da14ac6" w:history="1">
        <w:r>
          <w:rPr>
            <w:rStyle w:val="Hyperlink"/>
          </w:rPr>
          <w:t>https://www.20087.com/5/11/YiDongShiGaoKongZuoYePingTaiHangYeXianZhuangJiQianJing.html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8bc9ce90d4f50" w:history="1">
      <w:r>
        <w:rPr>
          <w:rStyle w:val="Hyperlink"/>
        </w:rPr>
        <w:t>2026-2032年中国移动式高空作业平台市场现状及前景趋势分析报告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YiDongShiGaoKongZuoYePingTaiHangYeXianZhuangJiQianJing.html" TargetMode="External" Id="Rc5f997933da1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YiDongShiGaoKongZuoYePingTaiHangYeXianZhuangJiQianJing.html" TargetMode="External" Id="Ra118bc9ce90d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2025-12-02T06:22:22Z</dcterms:created>
  <dcterms:modified xsi:type="dcterms:W3CDTF">2025-12-02T07:22:22Z</dcterms:modified>
  <dc:subject>2026-2032年中国移动式高空作业平台市场现状及前景趋势分析报告</dc:subject>
  <dc:title>2026-2032年中国移动式高空作业平台市场现状及前景趋势分析报告</dc:title>
  <cp:keywords>2026-2032年中国移动式高空作业平台市场现状及前景趋势分析报告</cp:keywords>
  <dc:description>2026-2032年中国移动式高空作业平台市场现状及前景趋势分析报告</dc:description>
</cp:coreProperties>
</file>