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1faae73f5416c" w:history="1">
              <w:r>
                <w:rPr>
                  <w:rStyle w:val="Hyperlink"/>
                </w:rPr>
                <w:t>2024-2030年全球与中国空调电容器行业研究分析及前景趋势报告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1faae73f5416c" w:history="1">
              <w:r>
                <w:rPr>
                  <w:rStyle w:val="Hyperlink"/>
                </w:rPr>
                <w:t>2024-2030年全球与中国空调电容器行业研究分析及前景趋势报告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1faae73f5416c" w:history="1">
                <w:r>
                  <w:rPr>
                    <w:rStyle w:val="Hyperlink"/>
                  </w:rPr>
                  <w:t>https://www.20087.com/5/21/KongTiaoDianRongQiFaZhanQianJingFenXi.html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电容器是空调系统中的关键电子元件，主要用于启动和运行空调压缩机，确保空调系统的正常工作。当前市场上的空调电容器在耐压性、耐温性、容量稳定性和使用寿命等方面均有显著提升，同时在节能、环保和小型化设计上取得一定突破。</w:t>
      </w:r>
      <w:r>
        <w:rPr>
          <w:rFonts w:hint="eastAsia"/>
        </w:rPr>
        <w:br/>
      </w:r>
      <w:r>
        <w:rPr>
          <w:rFonts w:hint="eastAsia"/>
        </w:rPr>
        <w:t>　　未来空调电容器的发展趋势将集中在技术创新和绿色环保上。一方面，电容器将采用新型材料和工艺，提升性能和可靠性，适应空调系统高效节能的要求；另一方面，随着无氟化和低能耗空调的普及，空调电容器将顺应趋势，减少对环境的影响，同时通过智能化设计，提高设备运行效率和故障预警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1faae73f5416c" w:history="1">
        <w:r>
          <w:rPr>
            <w:rStyle w:val="Hyperlink"/>
          </w:rPr>
          <w:t>2024-2030年全球与中国空调电容器行业研究分析及前景趋势报告</w:t>
        </w:r>
      </w:hyperlink>
      <w:r>
        <w:rPr>
          <w:rFonts w:hint="eastAsia"/>
        </w:rPr>
        <w:t>》全面分析了全球及我国空调电容器行业的现状、市场需求、市场规模以及价格动态，探讨了空调电容器产业链的结构与发展。空调电容器报告对空调电容器细分市场进行了剖析，同时基于科学数据，对空调电容器市场前景及发展趋势进行了预测。报告还聚焦空调电容器重点企业，并对其品牌影响力、市场竞争力以及行业集中度进行了评估。空调电容器报告为投资者、产业链相关企业及政府决策部门提供了专业、客观的参考，是了解和把握空调电容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空调电容器市场概述</w:t>
      </w:r>
      <w:r>
        <w:rPr>
          <w:rFonts w:hint="eastAsia"/>
        </w:rPr>
        <w:br/>
      </w:r>
      <w:r>
        <w:rPr>
          <w:rFonts w:hint="eastAsia"/>
        </w:rPr>
        <w:t>　　1.1 空调电容器行业概述及统计范围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不同产品类型空调电容器规模增长趋势2019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AC薄膜电容器</w:t>
      </w:r>
      <w:r>
        <w:rPr>
          <w:rFonts w:hint="eastAsia"/>
        </w:rPr>
        <w:br/>
      </w:r>
      <w:r>
        <w:rPr>
          <w:rFonts w:hint="eastAsia"/>
        </w:rPr>
        <w:t>　　　　1.2.3 DC薄膜电容器</w:t>
      </w:r>
      <w:r>
        <w:rPr>
          <w:rFonts w:hint="eastAsia"/>
        </w:rPr>
        <w:br/>
      </w:r>
      <w:r>
        <w:rPr>
          <w:rFonts w:hint="eastAsia"/>
        </w:rPr>
        <w:t>　　1.3 从不同应用，空调电容器主要包括如下几个方面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不同应用空调电容器规模增长趋势2019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家用空调</w:t>
      </w:r>
      <w:r>
        <w:rPr>
          <w:rFonts w:hint="eastAsia"/>
        </w:rPr>
        <w:br/>
      </w:r>
      <w:r>
        <w:rPr>
          <w:rFonts w:hint="eastAsia"/>
        </w:rPr>
        <w:t>　　　　1.3.3 商用空调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空调电容器行业发展总体概况</w:t>
      </w:r>
      <w:r>
        <w:rPr>
          <w:rFonts w:hint="eastAsia"/>
        </w:rPr>
        <w:br/>
      </w:r>
      <w:r>
        <w:rPr>
          <w:rFonts w:hint="eastAsia"/>
        </w:rPr>
        <w:t>　　　　1.4.2 空调电容器行业发展主要特点</w:t>
      </w:r>
      <w:r>
        <w:rPr>
          <w:rFonts w:hint="eastAsia"/>
        </w:rPr>
        <w:br/>
      </w:r>
      <w:r>
        <w:rPr>
          <w:rFonts w:hint="eastAsia"/>
        </w:rPr>
        <w:t>　　　　1.4.3 空调电容器行业发展影响因素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全球空调电容器供需现状及预测（2019-2030）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全球空调电容器产能、产量、产能利用率及发展趋势（2019-2030）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全球空调电容器产量、需求量及发展趋势（2019-2030）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全球主要地区空调电容器产量及发展趋势（2019-2030）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中国空调电容器供需现状及预测（2019-2030）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中国空调电容器产能、产量、产能利用率及发展趋势（2019-2030）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中国空调电容器产量、市场需求量及发展趋势（2019-2030）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中国空调电容器产能和产量占全球的比重（2019-2030）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全球空调电容器销量及收入（2019-2030）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全球市场空调电容器收入（2019-2030）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全球市场空调电容器销量（2019-2030）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全球市场空调电容器价格趋势（2019-2030）</w:t>
      </w:r>
      <w:r>
        <w:rPr>
          <w:rFonts w:hint="eastAsia"/>
        </w:rPr>
        <w:br/>
      </w:r>
      <w:r>
        <w:rPr>
          <w:rFonts w:hint="eastAsia"/>
        </w:rPr>
        <w:t>　　2.4 中国空调电容器销量及收入（2019-2030）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中国市场空调电容器收入（2019-2030）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中国市场空调电容器销量（2019-2030）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中国市场空调电容器销量和收入占全球的比重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全球空调电容器主要地区分析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全球主要地区空调电容器市场规模分析：2019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全球主要地区空调电容器销售收入及市场份额（2019-2024年）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全球主要地区空调电容器销售收入预测（2024-2030）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全球主要地区空调电容器销量分析：2019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全球主要地区空调电容器销量及市场份额（2019-2024年）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全球主要地区空调电容器销量及市场份额预测（2024-2030）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北美（美国和加拿大）空调电容器销量（2019-2030）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北美（美国和加拿大）空调电容器收入（2019-2030）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欧洲（德国、英国、法国和意大利等国家）空调电容器销量（2019-2030）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欧洲（德国、英国、法国和意大利等国家）空调电容器收入（2019-2030）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亚太（中国、日本、韩国、中国台湾、印度和东南亚等）空调电容器销量（2019-2030）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亚太（中国、日本、韩国、中国台湾、印度和东南亚等）空调电容器收入（2019-2030）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拉美地区（墨西哥、巴西等国家）空调电容器销量（2019-2030）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拉美地区（墨西哥、巴西等国家）空调电容器收入（2019-2030）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中东及非洲（土耳其、沙特等国家）空调电容器销量（2019-2030）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中东及非洲（土耳其、沙特等国家）空调电容器收入（2019-2030）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全球市场主要厂商空调电容器产能市场份额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全球市场主要厂商空调电容器销量（2019-2024）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全球市场主要厂商空调电容器销售收入（2019-2024）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全球市场主要厂商空调电容器销售价格（2019-2024）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2023年全球主要生产商空调电容器收入排名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中国市场主要厂商空调电容器销量（2019-2024）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中国市场主要厂商空调电容器销售收入（2019-2024）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中国市场主要厂商空调电容器销售价格（2019-2024）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2023年中国主要生产商空调电容器收入排名</w:t>
      </w:r>
      <w:r>
        <w:rPr>
          <w:rFonts w:hint="eastAsia"/>
        </w:rPr>
        <w:br/>
      </w:r>
      <w:r>
        <w:rPr>
          <w:rFonts w:hint="eastAsia"/>
        </w:rPr>
        <w:t>　　4.3 全球主要厂商空调电容器总部及产地分布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全球主要厂商空调电容器商业化日期</w:t>
      </w:r>
      <w:r>
        <w:rPr>
          <w:rFonts w:hint="eastAsia"/>
        </w:rPr>
        <w:br/>
      </w:r>
      <w:r>
        <w:rPr>
          <w:rFonts w:hint="eastAsia"/>
        </w:rPr>
        <w:t>　　4.5 全球主要厂商空调电容器产品类型及应用</w:t>
      </w:r>
      <w:r>
        <w:rPr>
          <w:rFonts w:hint="eastAsia"/>
        </w:rPr>
        <w:br/>
      </w:r>
      <w:r>
        <w:rPr>
          <w:rFonts w:hint="eastAsia"/>
        </w:rPr>
        <w:t>　　4.6 空调电容器行业集中度、竞争程度分析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空调电容器行业集中度分析：全球头部厂商份额（Top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全球空调电容器第一梯队、第二梯队和第三梯队生产商（品牌）及市场份额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不同产品类型空调电容器分析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全球市场不同产品类型空调电容器销量（2019-2030）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全球市场不同产品类型空调电容器销量及市场份额（2019-2024）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全球市场不同产品类型空调电容器销量预测（2024-2030）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全球市场不同产品类型空调电容器收入（2019-2030）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全球市场不同产品类型空调电容器收入及市场份额（2019-2024）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全球市场不同产品类型空调电容器收入预测（2024-2030）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全球市场不同产品类型空调电容器价格走势（2019-2030）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中国市场不同产品类型空调电容器销量（2019-2030）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中国市场不同产品类型空调电容器销量及市场份额（2019-2024）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中国市场不同产品类型空调电容器销量预测（2024-2030）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中国市场不同产品类型空调电容器收入（2019-2030）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中国市场不同产品类型空调电容器收入及市场份额（2019-2024）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中国市场不同产品类型空调电容器收入预测（2024-2030）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不同应用空调电容器分析</w:t>
      </w:r>
      <w:r>
        <w:rPr>
          <w:rFonts w:hint="eastAsia"/>
        </w:rPr>
        <w:br/>
      </w:r>
      <w:r>
        <w:rPr>
          <w:rFonts w:hint="eastAsia"/>
        </w:rPr>
        <w:t>　　6.1 全球市场不同应用空调电容器销量（2019-2030）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全球市场不同应用空调电容器销量及市场份额（2019-2024）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全球市场不同应用空调电容器销量预测（2024-2030）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全球市场不同应用空调电容器收入（2019-2030）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全球市场不同应用空调电容器收入及市场份额（2019-2024）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全球市场不同应用空调电容器收入预测（2024-2030）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全球市场不同应用空调电容器价格走势（2019-2030）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中国市场不同应用空调电容器销量（2019-2030）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中国市场不同应用空调电容器销量及市场份额（2019-2024）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中国市场不同应用空调电容器销量预测（2024-2030）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中国市场不同应用空调电容器收入（2019-2030）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中国市场不同应用空调电容器收入及市场份额（2019-2024）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中国市场不同应用空调电容器收入预测（2024-2030）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空调电容器行业发展趋势</w:t>
      </w:r>
      <w:r>
        <w:rPr>
          <w:rFonts w:hint="eastAsia"/>
        </w:rPr>
        <w:br/>
      </w:r>
      <w:r>
        <w:rPr>
          <w:rFonts w:hint="eastAsia"/>
        </w:rPr>
        <w:t>　　7.2 空调电容器行业主要驱动因素</w:t>
      </w:r>
      <w:r>
        <w:rPr>
          <w:rFonts w:hint="eastAsia"/>
        </w:rPr>
        <w:br/>
      </w:r>
      <w:r>
        <w:rPr>
          <w:rFonts w:hint="eastAsia"/>
        </w:rPr>
        <w:t>　　7.3 空调电容器中国企业SWOT分析</w:t>
      </w:r>
      <w:r>
        <w:rPr>
          <w:rFonts w:hint="eastAsia"/>
        </w:rPr>
        <w:br/>
      </w:r>
      <w:r>
        <w:rPr>
          <w:rFonts w:hint="eastAsia"/>
        </w:rPr>
        <w:t>　　7.4 中国空调电容器行业政策环境分析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空调电容器行业产业链简介</w:t>
      </w:r>
      <w:r>
        <w:rPr>
          <w:rFonts w:hint="eastAsia"/>
        </w:rPr>
        <w:br/>
      </w:r>
      <w:r>
        <w:rPr>
          <w:rFonts w:hint="eastAsia"/>
        </w:rPr>
        <w:t>　　　　8.1.1 空调电容器行业供应链分析</w:t>
      </w:r>
      <w:r>
        <w:rPr>
          <w:rFonts w:hint="eastAsia"/>
        </w:rPr>
        <w:br/>
      </w:r>
      <w:r>
        <w:rPr>
          <w:rFonts w:hint="eastAsia"/>
        </w:rPr>
        <w:t>　　　　8.1.2 空调电容器主要原料及供应情况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空调电容器行业主要下游客户</w:t>
      </w:r>
      <w:r>
        <w:rPr>
          <w:rFonts w:hint="eastAsia"/>
        </w:rPr>
        <w:br/>
      </w:r>
      <w:r>
        <w:rPr>
          <w:rFonts w:hint="eastAsia"/>
        </w:rPr>
        <w:t>　　8.2 空调电容器行业采购模式</w:t>
      </w:r>
      <w:r>
        <w:rPr>
          <w:rFonts w:hint="eastAsia"/>
        </w:rPr>
        <w:br/>
      </w:r>
      <w:r>
        <w:rPr>
          <w:rFonts w:hint="eastAsia"/>
        </w:rPr>
        <w:t>　　8.3 空调电容器行业生产模式</w:t>
      </w:r>
      <w:r>
        <w:rPr>
          <w:rFonts w:hint="eastAsia"/>
        </w:rPr>
        <w:br/>
      </w:r>
      <w:r>
        <w:rPr>
          <w:rFonts w:hint="eastAsia"/>
        </w:rPr>
        <w:t>　　8.4 空调电容器行业销售模式及销售渠道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全球市场主要空调电容器厂商简介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空调电容器销量、收入、价格及毛利率（2019-2024）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空调电容器销量、收入、价格及毛利率（2019-2024）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空调电容器销量、收入、价格及毛利率（2019-2024）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空调电容器销量、收入、价格及毛利率（2019-2024）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空调电容器销量、收入、价格及毛利率（2019-2024）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空调电容器销量、收入、价格及毛利率（2019-2024）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空调电容器销量、收入、价格及毛利率（2019-2024）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空调电容器销量、收入、价格及毛利率（2019-2024）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空调电容器销量、收入、价格及毛利率（2019-2024）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空调电容器销量、收入、价格及毛利率（2019-2024）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空调电容器销量、收入、价格及毛利率（2019-2024）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空调电容器销量、收入、价格及毛利率（2019-2024）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空调电容器销量、收入、价格及毛利率（2019-2024）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空调电容器销量、收入、价格及毛利率（2019-2024）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空调电容器销量、收入、价格及毛利率（2019-2024）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中国市场空调电容器产量、销量、进出口分析及未来趋势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中国市场空调电容器产量、销量、进出口分析及未来趋势（2019-2030）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中国市场空调电容器进出口贸易趋势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中国市场空调电容器主要进口来源</w:t>
      </w:r>
      <w:r>
        <w:rPr>
          <w:rFonts w:hint="eastAsia"/>
        </w:rPr>
        <w:br/>
      </w:r>
      <w:r>
        <w:rPr>
          <w:rFonts w:hint="eastAsia"/>
        </w:rPr>
        <w:t>　　10.4 中国市场空调电容器主要出口目的地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中国市场空调电容器主要地区分布</w:t>
      </w:r>
      <w:r>
        <w:rPr>
          <w:rFonts w:hint="eastAsia"/>
        </w:rPr>
        <w:br/>
      </w:r>
      <w:r>
        <w:rPr>
          <w:rFonts w:hint="eastAsia"/>
        </w:rPr>
        <w:t>　　11.1 中国空调电容器生产地区分布</w:t>
      </w:r>
      <w:r>
        <w:rPr>
          <w:rFonts w:hint="eastAsia"/>
        </w:rPr>
        <w:br/>
      </w:r>
      <w:r>
        <w:rPr>
          <w:rFonts w:hint="eastAsia"/>
        </w:rPr>
        <w:t>　　11.2 中国空调电容器消费地区分布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全球不同产品类型空调电容器增长趋势2019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不同应用空调电容器增长趋势2019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空调电容器行业发展主要特点</w:t>
      </w:r>
      <w:r>
        <w:rPr>
          <w:rFonts w:hint="eastAsia"/>
        </w:rPr>
        <w:br/>
      </w:r>
      <w:r>
        <w:rPr>
          <w:rFonts w:hint="eastAsia"/>
        </w:rPr>
        <w:t>　　表4 空调电容器行业发展有利因素分析</w:t>
      </w:r>
      <w:r>
        <w:rPr>
          <w:rFonts w:hint="eastAsia"/>
        </w:rPr>
        <w:br/>
      </w:r>
      <w:r>
        <w:rPr>
          <w:rFonts w:hint="eastAsia"/>
        </w:rPr>
        <w:t>　　表5 空调电容器行业发展不利因素分析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进入空调电容器行业壁垒</w:t>
      </w:r>
      <w:r>
        <w:rPr>
          <w:rFonts w:hint="eastAsia"/>
        </w:rPr>
        <w:br/>
      </w:r>
      <w:r>
        <w:rPr>
          <w:rFonts w:hint="eastAsia"/>
        </w:rPr>
        <w:t>　　表7 全球主要地区空调电容器产量（千件）：2019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全球主要地区空调电容器产量（2019-2024）&amp;（千件）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全球主要地区空调电容器产量市场份额（2019-2024）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全球主要地区空调电容器产量（2024-2030）&amp;（千件）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全球主要地区空调电容器销售收入（百万美元）：2019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全球主要地区空调电容器销售收入（2019-2024）&amp;（百万美元）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全球主要地区空调电容器销售收入市场份额（2019-2024）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全球主要地区空调电容器收入（2024-2030）&amp;（百万美元）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全球主要地区空调电容器收入市场份额（2024-2030）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全球主要地区空调电容器销量（千件）：2019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全球主要地区空调电容器销量（2019-2024）&amp;（千件）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全球主要地区空调电容器销量市场份额（2019-2024）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全球主要地区空调电容器销量（2024-2030）&amp;（千件）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全球主要地区空调电容器销量份额（2024-2030）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北美空调电容器基本情况分析</w:t>
      </w:r>
      <w:r>
        <w:rPr>
          <w:rFonts w:hint="eastAsia"/>
        </w:rPr>
        <w:br/>
      </w:r>
      <w:r>
        <w:rPr>
          <w:rFonts w:hint="eastAsia"/>
        </w:rPr>
        <w:t>　　表22 欧洲空调电容器基本情况分析</w:t>
      </w:r>
      <w:r>
        <w:rPr>
          <w:rFonts w:hint="eastAsia"/>
        </w:rPr>
        <w:br/>
      </w:r>
      <w:r>
        <w:rPr>
          <w:rFonts w:hint="eastAsia"/>
        </w:rPr>
        <w:t>　　表23 亚太地区空调电容器基本情况分析</w:t>
      </w:r>
      <w:r>
        <w:rPr>
          <w:rFonts w:hint="eastAsia"/>
        </w:rPr>
        <w:br/>
      </w:r>
      <w:r>
        <w:rPr>
          <w:rFonts w:hint="eastAsia"/>
        </w:rPr>
        <w:t>　　表24 拉美地区空调电容器基本情况分析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中东及非洲空调电容器基本情况分析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全球市场主要厂商空调电容器产能（2023-2024）&amp;（千件）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全球市场主要厂商空调电容器销量（2019-2024）&amp;（千件）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全球市场主要厂商空调电容器销量市场份额（2019-2024）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全球市场主要厂商空调电容器销售收入（2019-2024）&amp;（百万美元）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全球市场主要厂商空调电容器销售收入市场份额（2019-2024）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全球市场主要厂商空调电容器销售价格（2019-2024）&amp;（美元/件）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2023年全球主要生产商空调电容器收入排名（百万美元）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中国市场主要厂商空调电容器销量（2019-2024）&amp;（千件）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中国市场主要厂商空调电容器销量市场份额（2019-2024）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中国市场主要厂商空调电容器销售收入（2019-2024）&amp;（百万美元）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中国市场主要厂商空调电容器销售收入市场份额（2019-2024）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中国市场主要厂商空调电容器销售价格（2019-2024）&amp;（美元/件）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2023年中国主要生产商空调电容器收入排名（百万美元）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全球主要厂商空调电容器总部及产地分布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全球主要厂商空调电容器商业化日期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全球主要厂商空调电容器产品类型及应用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2023年全球空调电容器主要厂商市场地位（第一梯队、第二梯队和第三梯队）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全球不同产品类型空调电容器销量（2019-2024年）&amp;（千件）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全球不同产品类型空调电容器销量市场份额（2019-2024）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全球不同产品类型空调电容器销量预测（2024-2030）&amp;（千件）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全球市场不同产品类型空调电容器销量市场份额预测（2024-2030）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全球不同产品类型空调电容器收入（2019-2024年）&amp;（百万美元）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全球不同产品类型空调电容器收入市场份额（2019-2024）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全球不同产品类型空调电容器收入预测（2024-2030）&amp;（百万美元）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全球不同产品类型空调电容器收入市场份额预测（2024-2030）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中国不同产品类型空调电容器销量（2019-2024年）&amp;（千件）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中国不同产品类型空调电容器销量市场份额（2019-2024）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中国不同产品类型空调电容器销量预测（2024-2030）&amp;（千件）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中国不同产品类型空调电容器销量市场份额预测（2024-2030）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中国不同产品类型空调电容器收入（2019-2024年）&amp;（百万美元）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中国不同产品类型空调电容器收入市场份额（2019-2024）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中国不同产品类型空调电容器收入预测（2024-2030）&amp;（百万美元）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中国不同产品类型空调电容器收入市场份额预测（2024-2030）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全球不同应用空调电容器销量（2019-2024年）&amp;（千件）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全球不同应用空调电容器销量市场份额（2019-2024）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全球不同应用空调电容器销量预测（2024-2030）&amp;（千件）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全球市场不同应用空调电容器销量市场份额预测（2024-2030）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全球不同应用空调电容器收入（2019-2024年）&amp;（百万美元）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全球不同应用空调电容器收入市场份额（2019-2024）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全球不同应用空调电容器收入预测（2024-2030）&amp;（百万美元）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全球不同应用空调电容器收入市场份额预测（2024-2030）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中国不同应用空调电容器销量（2019-2024年）&amp;（千件）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中国不同应用空调电容器销量市场份额（2019-2024）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中国不同应用空调电容器销量预测（2024-2030）&amp;（千件）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中国不同应用空调电容器销量市场份额预测（2024-2030）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中国不同应用空调电容器收入（2019-2024年）&amp;（百万美元）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中国不同应用空调电容器收入市场份额（2019-2024）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中国不同应用空调电容器收入预测（2024-2030）&amp;（百万美元）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中国不同应用空调电容器收入市场份额预测（2024-2030）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空调电容器行业技术发展趋势</w:t>
      </w:r>
      <w:r>
        <w:rPr>
          <w:rFonts w:hint="eastAsia"/>
        </w:rPr>
        <w:br/>
      </w:r>
      <w:r>
        <w:rPr>
          <w:rFonts w:hint="eastAsia"/>
        </w:rPr>
        <w:t>　　表76 空调电容器行业主要驱动因素</w:t>
      </w:r>
      <w:r>
        <w:rPr>
          <w:rFonts w:hint="eastAsia"/>
        </w:rPr>
        <w:br/>
      </w:r>
      <w:r>
        <w:rPr>
          <w:rFonts w:hint="eastAsia"/>
        </w:rPr>
        <w:t>　　表77 空调电容器行业供应链分析</w:t>
      </w:r>
      <w:r>
        <w:rPr>
          <w:rFonts w:hint="eastAsia"/>
        </w:rPr>
        <w:br/>
      </w:r>
      <w:r>
        <w:rPr>
          <w:rFonts w:hint="eastAsia"/>
        </w:rPr>
        <w:t>　　表78 空调电容器上游原料供应商</w:t>
      </w:r>
      <w:r>
        <w:rPr>
          <w:rFonts w:hint="eastAsia"/>
        </w:rPr>
        <w:br/>
      </w:r>
      <w:r>
        <w:rPr>
          <w:rFonts w:hint="eastAsia"/>
        </w:rPr>
        <w:t>　　表79 空调电容器行业主要下游客户</w:t>
      </w:r>
      <w:r>
        <w:rPr>
          <w:rFonts w:hint="eastAsia"/>
        </w:rPr>
        <w:br/>
      </w:r>
      <w:r>
        <w:rPr>
          <w:rFonts w:hint="eastAsia"/>
        </w:rPr>
        <w:t>　　表80 空调电容器行业典型经销商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空调电容器销量（千件）、收入（百万美元）、价格（美元/件）及毛利率（2019-2024）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空调电容器销量（千件）、收入（百万美元）、价格（美元/件）及毛利率（2019-2024）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空调电容器销量（千件）、收入（百万美元）、价格（美元/件）及毛利率（2019-2024）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空调电容器销量（千件）、收入（百万美元）、价格（美元/件）及毛利率（2019-2024）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空调电容器销量（千件）、收入（百万美元）、价格（美元/件）及毛利率（2019-2024）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空调电容器销量（千件）、收入（百万美元）、价格（美元/件）及毛利率（2019-2024）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空调电容器销量（千件）、收入（百万美元）、价格（美元/件）及毛利率（2019-2024）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空调电容器销量（千件）、收入（百万美元）、价格（美元/件）及毛利率（2019-2024）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空调电容器销量（千件）、收入（百万美元）、价格（美元/件）及毛利率（2019-2024）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空调电容器销量（千件）、收入（百万美元）、价格（美元/件）及毛利率（2019-2024）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空调电容器销量（千件）、收入（百万美元）、价格（美元/件）及毛利率（2019-2024）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空调电容器销量（千件）、收入（百万美元）、价格（美元/件）及毛利率（2019-2024）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空调电容器销量（千件）、收入（百万美元）、价格（美元/件）及毛利率（2019-2024）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空调电容器销量（千件）、收入（百万美元）、价格（美元/件）及毛利率（2019-2024）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空调电容器生产基地、销售区域、竞争对手及市场地位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空调电容器产品规格、参数及市场应用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空调电容器销量（千件）、收入（百万美元）、价格（美元/件）及毛利率（2019-2024）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中国市场空调电容器产量、销量、进出口（2019-2024年）&amp;（千件）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中国市场空调电容器产量、销量、进出口预测（2024-2030）&amp;（千件）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中国市场空调电容器进出口贸易趋势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中国市场空调电容器主要进口来源</w:t>
      </w:r>
      <w:r>
        <w:rPr>
          <w:rFonts w:hint="eastAsia"/>
        </w:rPr>
        <w:br/>
      </w:r>
      <w:r>
        <w:rPr>
          <w:rFonts w:hint="eastAsia"/>
        </w:rPr>
        <w:t>　　表160 中国市场空调电容器主要出口目的地</w:t>
      </w:r>
      <w:r>
        <w:rPr>
          <w:rFonts w:hint="eastAsia"/>
        </w:rPr>
        <w:br/>
      </w:r>
      <w:r>
        <w:rPr>
          <w:rFonts w:hint="eastAsia"/>
        </w:rPr>
        <w:t>　　表161 中国空调电容器生产地区分布</w:t>
      </w:r>
      <w:r>
        <w:rPr>
          <w:rFonts w:hint="eastAsia"/>
        </w:rPr>
        <w:br/>
      </w:r>
      <w:r>
        <w:rPr>
          <w:rFonts w:hint="eastAsia"/>
        </w:rPr>
        <w:t>　　表162 中国空调电容器消费地区分布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空调电容器产品图片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全球不同产品类型空调电容器规模2019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全球不同产品类型空调电容器市场份额2023 &amp; 2024</w:t>
      </w:r>
      <w:r>
        <w:rPr>
          <w:rFonts w:hint="eastAsia"/>
        </w:rPr>
        <w:br/>
      </w:r>
      <w:r>
        <w:rPr>
          <w:rFonts w:hint="eastAsia"/>
        </w:rPr>
        <w:t>　　图4 AC薄膜电容器产品图片</w:t>
      </w:r>
      <w:r>
        <w:rPr>
          <w:rFonts w:hint="eastAsia"/>
        </w:rPr>
        <w:br/>
      </w:r>
      <w:r>
        <w:rPr>
          <w:rFonts w:hint="eastAsia"/>
        </w:rPr>
        <w:t>　　图5 DC薄膜电容器产品图片</w:t>
      </w:r>
      <w:r>
        <w:rPr>
          <w:rFonts w:hint="eastAsia"/>
        </w:rPr>
        <w:br/>
      </w:r>
      <w:r>
        <w:rPr>
          <w:rFonts w:hint="eastAsia"/>
        </w:rPr>
        <w:t>　　图6 全球不同应用空调电容器规模2019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全球不同应用空调电容器市场份额2023 vs 2024</w:t>
      </w:r>
      <w:r>
        <w:rPr>
          <w:rFonts w:hint="eastAsia"/>
        </w:rPr>
        <w:br/>
      </w:r>
      <w:r>
        <w:rPr>
          <w:rFonts w:hint="eastAsia"/>
        </w:rPr>
        <w:t>　　图8 家用空调</w:t>
      </w:r>
      <w:r>
        <w:rPr>
          <w:rFonts w:hint="eastAsia"/>
        </w:rPr>
        <w:br/>
      </w:r>
      <w:r>
        <w:rPr>
          <w:rFonts w:hint="eastAsia"/>
        </w:rPr>
        <w:t>　　图9 商用空调</w:t>
      </w:r>
      <w:r>
        <w:rPr>
          <w:rFonts w:hint="eastAsia"/>
        </w:rPr>
        <w:br/>
      </w:r>
      <w:r>
        <w:rPr>
          <w:rFonts w:hint="eastAsia"/>
        </w:rPr>
        <w:t>　　图10 全球空调电容器产能、产量、产能利用率及发展趋势（2019-2030）&amp;（千件）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全球空调电容器产量、需求量及发展趋势（2019-2030）&amp;（千件）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全球主要地区空调电容器产量规模：2019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全球主要地区空调电容器产量市场份额（2019-2030）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中国空调电容器产能、产量、产能利用率及发展趋势（2019-2030）&amp;（千件）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中国空调电容器产量、市场需求量及发展趋势（2019-2030）&amp;（千件）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中国空调电容器总产能占全球比重（2019-2030）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中国空调电容器总产量占全球比重（2019-2030）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全球空调电容器市场收入及增长率：（2019-2030）&amp;（百万美元）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全球市场空调电容器市场规模：2019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全球市场空调电容器销量及增长率（2019-2030）&amp;（千件）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全球市场空调电容器价格趋势（2019-2030）&amp;（美元/件）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中国空调电容器市场收入及增长率：（2019-2030）&amp;（百万美元）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中国市场空调电容器市场规模：2019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中国市场空调电容器销量及增长率（2019-2030）&amp;（千件）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中国市场空调电容器销量占全球比重（2019-2030）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中国空调电容器收入占全球比重（2019-2030）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全球主要地区空调电容器销售收入规模：2019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全球主要地区空调电容器销售收入市场份额（2019-2024）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全球主要地区空调电容器销售收入市场份额（2023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全球主要地区空调电容器收入市场份额（2024-2030）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北美（美国和加拿大）空调电容器销量（2019-2030）&amp;（千件）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北美（美国和加拿大）空调电容器销量份额（2019-2030）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北美（美国和加拿大）空调电容器收入（2019-2030）&amp;（百万美元）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北美（美国和加拿大）空调电容器收入份额（2019-2030）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欧洲（德国、英国、法国和意大利等国家）空调电容器销量（2019-2030）&amp;（千件）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欧洲（德国、英国、法国和意大利等国家）空调电容器销量份额（2019-2030）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欧洲（德国、英国、法国和意大利等国家）空调电容器收入（2019-2030）&amp;（百万美元）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欧洲（德国、英国、法国和意大利等国家）空调电容器收入份额（2019-2030）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亚太（中国、日本、韩国、中国台湾、印度和东南亚等）空调电容器销量（2019-2030）&amp;（千件）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亚太（中国、日本、韩国、中国台湾、印度和东南亚等）空调电容器销量份额（2019-2030）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亚太（中国、日本、韩国、中国台湾、印度和东南亚等）空调电容器收入（2019-2030）&amp;（百万美元）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亚太（中国、日本、韩国、中国台湾、印度和东南亚等）空调电容器收入份额（2019-2030）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拉美地区（墨西哥、巴西等国家）空调电容器销量（2019-2030）&amp;（千件）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拉美地区（墨西哥、巴西等国家）空调电容器销量份额（2019-2030）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拉美地区（墨西哥、巴西等国家）空调电容器收入（2019-2030）&amp;（百万美元）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拉美地区（墨西哥、巴西等国家）空调电容器收入份额（2019-2030）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中东及非洲（土耳其、沙特等国家）空调电容器销量（2019-2030）&amp;（千件）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中东及非洲（土耳其、沙特等国家）空调电容器销量份额（2019-2030）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中东及非洲（土耳其、沙特等国家）空调电容器收入（2019-2030）&amp;（百万美元）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中东及非洲（土耳其、沙特等国家）空调电容器收入份额（2019-2030）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2023年全球市场主要厂商空调电容器销量市场份额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2023年全球市场主要厂商空调电容器收入市场份额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2023年中国市场主要厂商空调电容器销量市场份额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2023年中国市场主要厂商空调电容器收入市场份额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2023年全球前五大生产商空调电容器市场份额</w:t>
      </w:r>
      <w:r>
        <w:rPr>
          <w:rFonts w:hint="eastAsia"/>
        </w:rPr>
        <w:br/>
      </w:r>
      <w:r>
        <w:rPr>
          <w:rFonts w:hint="eastAsia"/>
        </w:rPr>
        <w:t>　　图56 全球空调电容器第一梯队、第二梯队和第三梯队生产商（品牌）及市场份额（2023）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全球不同产品类型空调电容器价格走势（2019-2030）&amp;（美元/件）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全球不同应用空调电容器价格走势（2019-2030）&amp;（美元/件）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空调电容器中国企业SWOT分析</w:t>
      </w:r>
      <w:r>
        <w:rPr>
          <w:rFonts w:hint="eastAsia"/>
        </w:rPr>
        <w:br/>
      </w:r>
      <w:r>
        <w:rPr>
          <w:rFonts w:hint="eastAsia"/>
        </w:rPr>
        <w:t>　　图60 空调电容器产业链</w:t>
      </w:r>
      <w:r>
        <w:rPr>
          <w:rFonts w:hint="eastAsia"/>
        </w:rPr>
        <w:br/>
      </w:r>
      <w:r>
        <w:rPr>
          <w:rFonts w:hint="eastAsia"/>
        </w:rPr>
        <w:t>　　图61 空调电容器行业采购模式分析</w:t>
      </w:r>
      <w:r>
        <w:rPr>
          <w:rFonts w:hint="eastAsia"/>
        </w:rPr>
        <w:br/>
      </w:r>
      <w:r>
        <w:rPr>
          <w:rFonts w:hint="eastAsia"/>
        </w:rPr>
        <w:t>　　图62 空调电容器行业生产模式分析</w:t>
      </w:r>
      <w:r>
        <w:rPr>
          <w:rFonts w:hint="eastAsia"/>
        </w:rPr>
        <w:br/>
      </w:r>
      <w:r>
        <w:rPr>
          <w:rFonts w:hint="eastAsia"/>
        </w:rPr>
        <w:t>　　图63 空调电容器行业销售模式分析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1faae73f5416c" w:history="1">
        <w:r>
          <w:rPr>
            <w:rStyle w:val="Hyperlink"/>
          </w:rPr>
          <w:t>2024-2030年全球与中国空调电容器行业研究分析及前景趋势报告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1faae73f5416c" w:history="1">
        <w:r>
          <w:rPr>
            <w:rStyle w:val="Hyperlink"/>
          </w:rPr>
          <w:t>https://www.20087.com/5/21/KongTiaoDianRongQiFaZhanQianJingFenXi.html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dfbef882a49e9" w:history="1">
      <w:r>
        <w:rPr>
          <w:rStyle w:val="Hyperlink"/>
        </w:rPr>
        <w:t>2024-2030年全球与中国空调电容器行业研究分析及前景趋势报告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KongTiaoDianRongQiFaZhanQianJingFenXi.html" TargetMode="External" Id="Ra1d1faae73f5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KongTiaoDianRongQiFaZhanQianJingFenXi.html" TargetMode="External" Id="Red2dfbef882a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2024-03-06T00:58:00Z</dcterms:created>
  <dcterms:modified xsi:type="dcterms:W3CDTF">2024-03-06T01:58:00Z</dcterms:modified>
  <dc:subject>2024-2030年全球与中国空调电容器行业研究分析及前景趋势报告</dc:subject>
  <dc:title>2024-2030年全球与中国空调电容器行业研究分析及前景趋势报告</dc:title>
  <cp:keywords>2024-2030年全球与中国空调电容器行业研究分析及前景趋势报告</cp:keywords>
  <dc:description>2024-2030年全球与中国空调电容器行业研究分析及前景趋势报告</dc:description>
</cp:coreProperties>
</file>