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0c7b9706c498f" w:history="1">
              <w:r>
                <w:rPr>
                  <w:rStyle w:val="Hyperlink"/>
                </w:rPr>
                <w:t>2024-2030年中国管道爬行机器人行业研究分析与市场前景报告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0c7b9706c498f" w:history="1">
              <w:r>
                <w:rPr>
                  <w:rStyle w:val="Hyperlink"/>
                </w:rPr>
                <w:t>2024-2030年中国管道爬行机器人行业研究分析与市场前景报告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0c7b9706c498f" w:history="1">
                <w:r>
                  <w:rPr>
                    <w:rStyle w:val="Hyperlink"/>
                  </w:rPr>
                  <w:t>https://www.20087.com/5/11/GuanDaoPaXingJiQiRenDeQianJing.html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爬行机器人是一种用于管道检测、清洗和维修的自动化设备，主要功能是通过内置的摄像头和传感器，实时监测管道内部情况，并进行相应的操作。近年来，随着城市基础设施建设和工业管道维护的需求增加，管道爬 机器人的市场需求不断增长。目前，市场上的管道爬行机器人产品种类繁多，包括轮式爬行机器人、履带式爬行机器人和螺旋式爬行机器人等。这些机器人在灵活性、适应性和智能化程度上不断提升，能够满足不同管道应用场景的需求。</w:t>
      </w:r>
      <w:r>
        <w:rPr>
          <w:rFonts w:hint="eastAsia"/>
        </w:rPr>
        <w:br/>
      </w:r>
      <w:r>
        <w:rPr>
          <w:rFonts w:hint="eastAsia"/>
        </w:rPr>
        <w:t>　　未来，管道爬行机器人的发展将主要集中在以下几个方面：首先，高性能和新技术的研发将进一步增强机器人的灵活性和适应性，例如通过改进机械结构和控制系统，提高机器人在复杂管道环境中的操作能力。其次，智能化和自动化技术的应用将提高机器人的检测和维护效率，例如通过集成多传感器融合技术和人工智能算法，实现管道状况的实时监测和智能分析。此外，绿色环保和可持续发展将成为重要方向，例如采用低能耗设计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0c7b9706c498f" w:history="1">
        <w:r>
          <w:rPr>
            <w:rStyle w:val="Hyperlink"/>
          </w:rPr>
          <w:t>2024-2030年中国管道爬行机器人行业研究分析与市场前景报告</w:t>
        </w:r>
      </w:hyperlink>
      <w:r>
        <w:rPr>
          <w:rFonts w:hint="eastAsia"/>
        </w:rPr>
        <w:t>》通过全面的行业调研，系统梳理了管道爬行机器人产业链的各个环节，详细分析了管道爬行机器人市场规模、需求变化及价格趋势。报告结合当前管道爬行机器人行业现状，科学预测了市场前景与发展方向，并解读了重点企业的竞争格局、市场集中度及品牌表现。同时，报告对管道爬行机器人细分市场进行了深入探讨，结合管道爬行机器人技术现状与SWOT分析，揭示了管道爬行机器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管道爬行机器人产品概述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管道爬行机器人市场特点分析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管道爬行机器人行业发展周期特征分析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中国管道爬行机器人行业发展环境分析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中国管道爬行机器人行业发展经济环境分析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中国管道爬行机器人行业发展政策环境分析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一、管道爬行机器人行业政策影响分析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二、相关管道爬行机器人行业标准分析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全球管道爬行机器人行业市场发展调研分析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全球管道爬行机器人行业市场运行环境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全球管道爬行机器人行业市场发展情况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一、全球管道爬行机器人行业市场供给分析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二、全球管道爬行机器人行业市场需求分析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三、全球管道爬行机器人行业主要国家地区发展情况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2024-2030年全球管道爬行机器人行业市场规模趋势预测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中国管道爬行机器人行业市场供需现状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中国管道爬行机器人市场现状</w:t>
      </w:r>
      <w:r>
        <w:rPr>
          <w:rFonts w:hint="eastAsia"/>
        </w:rPr>
        <w:br/>
      </w:r>
      <w:r>
        <w:rPr>
          <w:rFonts w:hint="eastAsia"/>
        </w:rPr>
        <w:t>　　第二节 中国管道爬行机器人行业产量情况分析及预测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一、管道爬行机器人总体产能规模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二、2018-2023年中国管道爬行机器人产量统计</w:t>
      </w:r>
      <w:r>
        <w:rPr>
          <w:rFonts w:hint="eastAsia"/>
        </w:rPr>
        <w:br/>
      </w:r>
      <w:r>
        <w:rPr>
          <w:rFonts w:hint="eastAsia"/>
        </w:rPr>
        <w:t>　　　　三、管道爬行机器人行业供给区域分布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四、2024-2030年中国管道爬行机器人产量预测</w:t>
      </w:r>
      <w:r>
        <w:rPr>
          <w:rFonts w:hint="eastAsia"/>
        </w:rPr>
        <w:br/>
      </w:r>
      <w:r>
        <w:rPr>
          <w:rFonts w:hint="eastAsia"/>
        </w:rPr>
        <w:t>　　第三节 中国管道爬行机器人市场需求分析及预测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一、2018-2023年中国管道爬行机器人市场需求统计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二、中国管道爬行机器人市场需求特点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三、2024-2030年中国管道爬行机器人市场需求量预测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中国管道爬行机器人行业现状调研分析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中国管道爬行机器人行业发展现状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一、2023-2024年管道爬行机器人行业品牌发展现状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二、2023-2024年管道爬行机器人行业需求市场现状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三、2023-2024年管道爬行机器人市场需求层次分析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四、2023-2024年中国管道爬行机器人市场走向分析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中国管道爬行机器人产品技术分析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一、2023-2024年管道爬行机器人产品技术变化特点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二、2023-2024年管道爬行机器人产品市场的新技术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三、2023-2024年管道爬行机器人产品市场现状分析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中国管道爬行机器人行业存在的问题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一、2023-2024年管道爬行机器人产品市场存在的主要问题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二、2023-2024年国内管道爬行机器人产品市场的三大瓶颈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三、2023-2024年管道爬行机器人产品市场遭遇的规模难题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对中国管道爬行机器人市场的分析及思考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一、管道爬行机器人市场特点</w:t>
      </w:r>
      <w:r>
        <w:rPr>
          <w:rFonts w:hint="eastAsia"/>
        </w:rPr>
        <w:br/>
      </w:r>
      <w:r>
        <w:rPr>
          <w:rFonts w:hint="eastAsia"/>
        </w:rPr>
        <w:t>　　　　二、管道爬行机器人市场分析</w:t>
      </w:r>
      <w:r>
        <w:rPr>
          <w:rFonts w:hint="eastAsia"/>
        </w:rPr>
        <w:br/>
      </w:r>
      <w:r>
        <w:rPr>
          <w:rFonts w:hint="eastAsia"/>
        </w:rPr>
        <w:t>　　　　三、管道爬行机器人市场变化的方向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四、中国管道爬行机器人行业发展的新思路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五、对中国管道爬行机器人行业发展的思考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2018-2023年中国管道爬行机器人产品市场进出口数据分析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2018-2023年中国管道爬行机器人产品出口统计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2018-2023年中国管道爬行机器人产品进口统计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2018-2023年中国管道爬行机器人产品进出口价格对比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中国管道爬行机器人主要进口来源地及出口目的地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管道爬行机器人行业细分产品调研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管道爬行机器人细分产品结构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2018-2023年中国管道爬行机器人行业竞争态势分析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2023年管道爬行机器人行业集中度分析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一、管道爬行机器人市场集中度分析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二、管道爬行机器人企业分布区域集中度分析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三、管道爬行机器人区域消费集中度分析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2018-2023年管道爬行机器人主要企业竞争力分析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2023-2024年管道爬行机器人行业竞争格局分析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一、管道爬行机器人行业竞争分析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二、中外管道爬行机器人产品竞争分析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三、国内管道爬行机器人行业重点企业发展动向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管道爬行机器人行业上下游产业链发展情况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管道爬行机器人上游产业发展分析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管道爬行机器人下游产业发展分析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管道爬行机器人行业重点企业竞争力分析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三、企业管道爬行机器人经营状况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三、企业管道爬行机器人经营状况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三、企业管道爬行机器人经营状况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三、企业管道爬行机器人经营状况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三、企业管道爬行机器人经营状况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三、企业管道爬行机器人经营状况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管道爬行机器人企业管理策略建议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提高管道爬行机器人企业竞争力的策略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一、提高中国管道爬行机器人企业核心竞争力的对策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二、管道爬行机器人企业提升竞争力的主要方向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三、影响管道爬行机器人企业核心竞争力的因素及提升途径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四、提高管道爬行机器人企业竞争力的策略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对中国管道爬行机器人品牌的战略思考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一、管道爬行机器人实施品牌战略的意义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二、管道爬行机器人企业品牌的现状分析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三、中国管道爬行机器人企业的品牌战略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四、管道爬行机器人品牌战略管理的策略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管道爬行机器人行业发展趋势及投资风险预警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2024年管道爬行机器人市场前景分析</w:t>
      </w:r>
      <w:r>
        <w:rPr>
          <w:rFonts w:hint="eastAsia"/>
        </w:rPr>
        <w:br/>
      </w:r>
      <w:r>
        <w:rPr>
          <w:rFonts w:hint="eastAsia"/>
        </w:rPr>
        <w:t>　　第二节 2023年管道爬行机器人行业发展趋势预测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影响管道爬行机器人行业发展的主要因素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一、2024年影响管道爬行机器人行业运行的有利因素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二、2024年影响管道爬行机器人行业运行的稳定因素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三、2024年影响管道爬行机器人行业运行的不利因素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四、2024年中国管道爬行机器人行业发展面临的挑战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五、2024年中国管道爬行机器人行业发展面临的机遇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管道爬行机器人行业投资风险预警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一、2024年管道爬行机器人行业市场风险及控制策略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二、2024年管道爬行机器人行业政策风险及控制策略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三、2024年管道爬行机器人行业经营风险及控制策略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四、2024年管道爬行机器人同业竞争风险及控制策略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五、2024年管道爬行机器人行业其他风险及控制策略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管道爬行机器人市场研究结论</w:t>
      </w:r>
      <w:r>
        <w:rPr>
          <w:rFonts w:hint="eastAsia"/>
        </w:rPr>
        <w:br/>
      </w:r>
      <w:r>
        <w:rPr>
          <w:rFonts w:hint="eastAsia"/>
        </w:rPr>
        <w:t>　　第二节 管道爬行机器人子行业研究结论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中:智:林－管道爬行机器人市场发展建议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管道爬行机器人行业类别</w:t>
      </w:r>
      <w:r>
        <w:rPr>
          <w:rFonts w:hint="eastAsia"/>
        </w:rPr>
        <w:br/>
      </w:r>
      <w:r>
        <w:rPr>
          <w:rFonts w:hint="eastAsia"/>
        </w:rPr>
        <w:t>　　图表 管道爬行机器人行业产业链调研</w:t>
      </w:r>
      <w:r>
        <w:rPr>
          <w:rFonts w:hint="eastAsia"/>
        </w:rPr>
        <w:br/>
      </w:r>
      <w:r>
        <w:rPr>
          <w:rFonts w:hint="eastAsia"/>
        </w:rPr>
        <w:t>　　图表 管道爬行机器人行业现状</w:t>
      </w:r>
      <w:r>
        <w:rPr>
          <w:rFonts w:hint="eastAsia"/>
        </w:rPr>
        <w:br/>
      </w:r>
      <w:r>
        <w:rPr>
          <w:rFonts w:hint="eastAsia"/>
        </w:rPr>
        <w:t>　　图表 管道爬行机器人行业标准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2018-2023年中国管道爬行机器人市场规模</w:t>
      </w:r>
      <w:r>
        <w:rPr>
          <w:rFonts w:hint="eastAsia"/>
        </w:rPr>
        <w:br/>
      </w:r>
      <w:r>
        <w:rPr>
          <w:rFonts w:hint="eastAsia"/>
        </w:rPr>
        <w:t>　　图表 2023年中国管道爬行机器人行业产能</w:t>
      </w:r>
      <w:r>
        <w:rPr>
          <w:rFonts w:hint="eastAsia"/>
        </w:rPr>
        <w:br/>
      </w:r>
      <w:r>
        <w:rPr>
          <w:rFonts w:hint="eastAsia"/>
        </w:rPr>
        <w:t>　　图表 2018-2023年中国管道爬行机器人产量</w:t>
      </w:r>
      <w:r>
        <w:rPr>
          <w:rFonts w:hint="eastAsia"/>
        </w:rPr>
        <w:br/>
      </w:r>
      <w:r>
        <w:rPr>
          <w:rFonts w:hint="eastAsia"/>
        </w:rPr>
        <w:t>　　图表 管道爬行机器人行业动态</w:t>
      </w:r>
      <w:r>
        <w:rPr>
          <w:rFonts w:hint="eastAsia"/>
        </w:rPr>
        <w:br/>
      </w:r>
      <w:r>
        <w:rPr>
          <w:rFonts w:hint="eastAsia"/>
        </w:rPr>
        <w:t>　　图表 2018-2023年中国管道爬行机器人市场需求量</w:t>
      </w:r>
      <w:r>
        <w:rPr>
          <w:rFonts w:hint="eastAsia"/>
        </w:rPr>
        <w:br/>
      </w:r>
      <w:r>
        <w:rPr>
          <w:rFonts w:hint="eastAsia"/>
        </w:rPr>
        <w:t>　　图表 2023年中国管道爬行机器人行业需求区域调研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2018-2023年中国管道爬行机器人行情</w:t>
      </w:r>
      <w:r>
        <w:rPr>
          <w:rFonts w:hint="eastAsia"/>
        </w:rPr>
        <w:br/>
      </w:r>
      <w:r>
        <w:rPr>
          <w:rFonts w:hint="eastAsia"/>
        </w:rPr>
        <w:t>　　图表 2018-2023年中国管道爬行机器人价格走势图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2018-2023年中国管道爬行机器人行业销售收入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2018-2023年中国管道爬行机器人行业盈利情况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2018-2023年中国管道爬行机器人行业利润总额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2018-2023年中国管道爬行机器人进口数据</w:t>
      </w:r>
      <w:r>
        <w:rPr>
          <w:rFonts w:hint="eastAsia"/>
        </w:rPr>
        <w:br/>
      </w:r>
      <w:r>
        <w:rPr>
          <w:rFonts w:hint="eastAsia"/>
        </w:rPr>
        <w:t>　　图表 2018-2023年中国管道爬行机器人出口数据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2018-2023年中国管道爬行机器人行业企业数量统计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**地区管道爬行机器人市场规模</w:t>
      </w:r>
      <w:r>
        <w:rPr>
          <w:rFonts w:hint="eastAsia"/>
        </w:rPr>
        <w:br/>
      </w:r>
      <w:r>
        <w:rPr>
          <w:rFonts w:hint="eastAsia"/>
        </w:rPr>
        <w:t>　　图表 **地区管道爬行机器人行业市场需求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**地区管道爬行机器人市场调研</w:t>
      </w:r>
      <w:r>
        <w:rPr>
          <w:rFonts w:hint="eastAsia"/>
        </w:rPr>
        <w:br/>
      </w:r>
      <w:r>
        <w:rPr>
          <w:rFonts w:hint="eastAsia"/>
        </w:rPr>
        <w:t>　　图表 **地区管道爬行机器人行业市场需求分析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**地区管道爬行机器人市场规模</w:t>
      </w:r>
      <w:r>
        <w:rPr>
          <w:rFonts w:hint="eastAsia"/>
        </w:rPr>
        <w:br/>
      </w:r>
      <w:r>
        <w:rPr>
          <w:rFonts w:hint="eastAsia"/>
        </w:rPr>
        <w:t>　　图表 **地区管道爬行机器人行业市场需求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**地区管道爬行机器人市场调研</w:t>
      </w:r>
      <w:r>
        <w:rPr>
          <w:rFonts w:hint="eastAsia"/>
        </w:rPr>
        <w:br/>
      </w:r>
      <w:r>
        <w:rPr>
          <w:rFonts w:hint="eastAsia"/>
        </w:rPr>
        <w:t>　　图表 **地区管道爬行机器人行业市场需求分析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管道爬行机器人行业竞争对手分析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2024-2030年中国管道爬行机器人行业产能预测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2024-2030年中国管道爬行机器人行业产量预测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2024-2030年中国管道爬行机器人市场需求预测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2024-2030年中国管道爬行机器人市场规模预测</w:t>
      </w:r>
      <w:r>
        <w:rPr>
          <w:rFonts w:hint="eastAsia"/>
        </w:rPr>
        <w:br/>
      </w:r>
      <w:r>
        <w:rPr>
          <w:rFonts w:hint="eastAsia"/>
        </w:rPr>
        <w:t>　　图表 管道爬行机器人行业准入条件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2024-2030年中国管道爬行机器人行业信息化</w:t>
      </w:r>
      <w:r>
        <w:rPr>
          <w:rFonts w:hint="eastAsia"/>
        </w:rPr>
        <w:br/>
      </w:r>
      <w:r>
        <w:rPr>
          <w:rFonts w:hint="eastAsia"/>
        </w:rPr>
        <w:t>　　图表 2023年中国管道爬行机器人市场前景分析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2024-2030年中国管道爬行机器人行业风险分析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2024-2030年中国管道爬行机器人行业发展趋势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0c7b9706c498f" w:history="1">
        <w:r>
          <w:rPr>
            <w:rStyle w:val="Hyperlink"/>
          </w:rPr>
          <w:t>2024-2030年中国管道爬行机器人行业研究分析与市场前景报告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0c7b9706c498f" w:history="1">
        <w:r>
          <w:rPr>
            <w:rStyle w:val="Hyperlink"/>
          </w:rPr>
          <w:t>https://www.20087.com/5/11/GuanDaoPaXingJiQiRenDeQianJing.html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热点：消防机器人、管道爬行机器人设计、液压机器人、管道爬行机器人的创作背景和意义、竖直管道内壁攀爬机器人、管道爬行机器人 有水作业、管道内壁爬壁机器人、管道爬行机器人的重量应该是多少、管道探伤爬行器多少钱一台啊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64d88ca7c4d7c" w:history="1">
      <w:r>
        <w:rPr>
          <w:rStyle w:val="Hyperlink"/>
        </w:rPr>
        <w:t>2024-2030年中国管道爬行机器人行业研究分析与市场前景报告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uanDaoPaXingJiQiRenDeQianJing.html" TargetMode="External" Id="R8350c7b9706c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uanDaoPaXingJiQiRenDeQianJing.html" TargetMode="External" Id="Rb2264d88ca7c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2023-08-15T07:35:00Z</dcterms:created>
  <dcterms:modified xsi:type="dcterms:W3CDTF">2023-08-15T08:35:00Z</dcterms:modified>
  <dc:subject>2024-2030年中国管道爬行机器人行业研究分析与市场前景报告</dc:subject>
  <dc:title>2024-2030年中国管道爬行机器人行业研究分析与市场前景报告</dc:title>
  <cp:keywords>2024-2030年中国管道爬行机器人行业研究分析与市场前景报告</cp:keywords>
  <dc:description>2024-2030年中国管道爬行机器人行业研究分析与市场前景报告</dc:description>
</cp:coreProperties>
</file>