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ddf5650fe4245" w:history="1">
              <w:r>
                <w:rPr>
                  <w:rStyle w:val="Hyperlink"/>
                </w:rPr>
                <w:t>2025-2031年中国紫外线消毒器市场全面调研与发展趋势分析报告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ddf5650fe4245" w:history="1">
              <w:r>
                <w:rPr>
                  <w:rStyle w:val="Hyperlink"/>
                </w:rPr>
                <w:t>2025-2031年中国紫外线消毒器市场全面调研与发展趋势分析报告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ddf5650fe4245" w:history="1">
                <w:r>
                  <w:rPr>
                    <w:rStyle w:val="Hyperlink"/>
                  </w:rPr>
                  <w:t>https://www.20087.com/5/91/ZiWaiXianXiaoDuQiHangYeFaZhanQuS.html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器是物理消毒技术，广泛应用于水处理、空气杀菌及表面消毒。现代紫外线消毒器采用UVC-LED光源，高效、低功耗，结合精确剂量控制，提升消毒效率。智能控制与传感器集成，自动调节，按需消毒，保障安全与效果。设计上，多样化形态适应不同场景，如手持、固定安装，满足个性化需求。</w:t>
      </w:r>
      <w:r>
        <w:rPr>
          <w:rFonts w:hint="eastAsia"/>
        </w:rPr>
        <w:br/>
      </w:r>
      <w:r>
        <w:rPr>
          <w:rFonts w:hint="eastAsia"/>
        </w:rPr>
        <w:t>　　紫外线消毒器将探索更安全、高效光源与光谱组合，如宽光谱UV-C，增强消毒效果。智能化与物联网集成，如远程控制、环境监测，实现智能消毒策略与预警。同时，针对特定应用的创新设计，如便携式穿戴式、空间消毒机器人，将扩展应用场景。环保与材料可回收设计，降低环境影响，符合绿色趋势。此外，复合消毒技术，如光催化结合，将提升消毒广谱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ddf5650fe4245" w:history="1">
        <w:r>
          <w:rPr>
            <w:rStyle w:val="Hyperlink"/>
          </w:rPr>
          <w:t>2025-2031年中国紫外线消毒器市场全面调研与发展趋势分析报告</w:t>
        </w:r>
      </w:hyperlink>
      <w:r>
        <w:rPr>
          <w:rFonts w:hint="eastAsia"/>
        </w:rPr>
        <w:t>》依托行业权威数据及长期市场监测信息，系统分析了紫外线消毒器行业的市场规模、供需关系、竞争格局及重点企业经营状况，并结合紫外线消毒器行业发展现状，科学预测了紫外线消毒器市场前景与技术发展方向。报告通过SWOT分析，揭示了紫外线消毒器行业机遇与潜在风险，为投资者提供了全面的现状分析与前景评估，助力挖掘投资价值并优化决策。同时，报告从投资、生产及营销等角度提出可行性建议，为紫外线消毒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紫外线消毒器行业界定</w:t>
      </w:r>
      <w:r>
        <w:rPr>
          <w:rFonts w:hint="eastAsia"/>
        </w:rPr>
        <w:br/>
      </w:r>
      <w:r>
        <w:rPr>
          <w:rFonts w:hint="eastAsia"/>
        </w:rPr>
        <w:t>　　第一节 紫外线消毒器行业定义</w:t>
      </w:r>
      <w:r>
        <w:rPr>
          <w:rFonts w:hint="eastAsia"/>
        </w:rPr>
        <w:br/>
      </w:r>
      <w:r>
        <w:rPr>
          <w:rFonts w:hint="eastAsia"/>
        </w:rPr>
        <w:t>　　第二节 紫外线消毒器行业特点分析</w:t>
      </w:r>
      <w:r>
        <w:rPr>
          <w:rFonts w:hint="eastAsia"/>
        </w:rPr>
        <w:br/>
      </w:r>
      <w:r>
        <w:rPr>
          <w:rFonts w:hint="eastAsia"/>
        </w:rPr>
        <w:t>　　第三节 紫外线消毒器产业链分析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2024-2025年国际紫外线消毒器行业发展态势分析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国际紫外线消毒器行业总体情况</w:t>
      </w:r>
      <w:r>
        <w:rPr>
          <w:rFonts w:hint="eastAsia"/>
        </w:rPr>
        <w:br/>
      </w:r>
      <w:r>
        <w:rPr>
          <w:rFonts w:hint="eastAsia"/>
        </w:rPr>
        <w:t>　　第二节 紫外线消毒器行业重点市场分析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2025-2031年国际紫外线消毒器行业发展前景预测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2025年中国紫外线消毒器行业发展环境分析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紫外线消毒器行业经济环境分析</w:t>
      </w:r>
      <w:r>
        <w:rPr>
          <w:rFonts w:hint="eastAsia"/>
        </w:rPr>
        <w:br/>
      </w:r>
      <w:r>
        <w:rPr>
          <w:rFonts w:hint="eastAsia"/>
        </w:rPr>
        <w:t>　　第二节 紫外线消毒器行业政策环境分析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紫外线消毒器行业技术发展现状及趋势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当前我国紫外线消毒器技术发展现状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中外紫外线消毒器技术差距及产生差距的主要原因分析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提高我国紫外线消毒器技术的对策</w:t>
      </w:r>
      <w:r>
        <w:rPr>
          <w:rFonts w:hint="eastAsia"/>
        </w:rPr>
        <w:br/>
      </w:r>
      <w:r>
        <w:rPr>
          <w:rFonts w:hint="eastAsia"/>
        </w:rPr>
        <w:t>　　第四节 我国紫外线消毒器研发、设计发展趋势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2024-2025年中国紫外线消毒器行业市场情况</w:t>
      </w:r>
      <w:r>
        <w:rPr>
          <w:rFonts w:hint="eastAsia"/>
        </w:rPr>
        <w:br/>
      </w:r>
      <w:r>
        <w:rPr>
          <w:rFonts w:hint="eastAsia"/>
        </w:rPr>
        <w:t>　　第二节 中国紫外线消毒器行业市场需求状况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一、2020-2025年紫外线消毒器行业市场需求情况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二、2025-2031年紫外线消毒器行业市场需求预测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中国紫外线消毒器行业市场供给状况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一、2020-2025年紫外线消毒器行业市场供给情况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二、2025-2031年紫外线消毒器行业市场供给预测</w:t>
      </w:r>
      <w:r>
        <w:rPr>
          <w:rFonts w:hint="eastAsia"/>
        </w:rPr>
        <w:br/>
      </w:r>
      <w:r>
        <w:rPr>
          <w:rFonts w:hint="eastAsia"/>
        </w:rPr>
        <w:t>　　第四节 紫外线消毒器行业市场供需平衡状况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紫外线消毒器行业经济运行分析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2020-2025年紫外线消毒器行业偿债能力分析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2020-2025年紫外线消毒器行业盈利能力分析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2020-2025年紫外线消毒器行业发展能力分析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2020-2025年紫外线消毒器行业企业数量及变化趋势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2020-2025年中国紫外线消毒器行业重点区域市场分析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中国紫外线消毒器行业产品价格监测</w:t>
      </w:r>
      <w:r>
        <w:rPr>
          <w:rFonts w:hint="eastAsia"/>
        </w:rPr>
        <w:br/>
      </w:r>
      <w:r>
        <w:rPr>
          <w:rFonts w:hint="eastAsia"/>
        </w:rPr>
        <w:t>　　第一节 紫外线消毒器市场价格特征</w:t>
      </w:r>
      <w:r>
        <w:rPr>
          <w:rFonts w:hint="eastAsia"/>
        </w:rPr>
        <w:br/>
      </w:r>
      <w:r>
        <w:rPr>
          <w:rFonts w:hint="eastAsia"/>
        </w:rPr>
        <w:t>　　第二节 影响紫外线消毒器市场价格因素分析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未来紫外线消毒器市场价格走势预测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2024-2025年紫外线消毒器行业上、下游市场分析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紫外线消毒器行业上游</w:t>
      </w:r>
      <w:r>
        <w:rPr>
          <w:rFonts w:hint="eastAsia"/>
        </w:rPr>
        <w:br/>
      </w:r>
      <w:r>
        <w:rPr>
          <w:rFonts w:hint="eastAsia"/>
        </w:rPr>
        <w:t>　　第二节 紫外线消毒器行业下游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2020-2025年紫外线消毒器行业重点企业发展调研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江大联盛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宜兴坤泰环保科技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定州市净源环保设备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定州鑫蓝环保设备科技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广定州市优威环保设备科技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紫外线消毒器行业风险及对策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2025-2031年紫外线消毒器行业发展环境分析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2025-2031年紫外线消毒器行业壁垒分析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紫外线消毒器行业“波特五力模型”分析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2025-2031年紫外线消毒器行业风险及对策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紫外线消毒器行业发展及竞争策略分析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2025-2031年紫外线消毒器行业发展战略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2025-2031年紫外线消毒器企业竞争策略分析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一、提高我国紫外线消毒器企业核心竞争力的对策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二、影响紫外线消毒器企业核心竞争力的因素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三、提高紫外线消毒器企业竞争力的策略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对我国紫外线消毒器品牌的战略思考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一、紫外线消毒器实施品牌战略的意义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二、我国紫外线消毒器企业的品牌战略</w:t>
      </w:r>
      <w:r>
        <w:rPr>
          <w:rFonts w:hint="eastAsia"/>
        </w:rPr>
        <w:br/>
      </w:r>
      <w:r>
        <w:rPr>
          <w:rFonts w:hint="eastAsia"/>
        </w:rPr>
        <w:t>　　　　三、紫外线消毒器品牌战略管理的策略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紫外线消毒器行业发展前景及投资建议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2025-2031年紫外线消毒器行业市场前景展望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2025-2031年紫外线消毒器行业融资环境分析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紫外线消毒器项目投资建议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三、紫外线消毒器项目注意事项</w:t>
      </w:r>
      <w:r>
        <w:rPr>
          <w:rFonts w:hint="eastAsia"/>
        </w:rPr>
        <w:br/>
      </w:r>
      <w:r>
        <w:rPr>
          <w:rFonts w:hint="eastAsia"/>
        </w:rPr>
        <w:t>　　第四节 中智^林^　紫外线消毒器行业重点客户战略实施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ddf5650fe4245" w:history="1">
        <w:r>
          <w:rPr>
            <w:rStyle w:val="Hyperlink"/>
          </w:rPr>
          <w:t>2025-2031年中国紫外线消毒器市场全面调研与发展趋势分析报告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ddf5650fe4245" w:history="1">
        <w:r>
          <w:rPr>
            <w:rStyle w:val="Hyperlink"/>
          </w:rPr>
          <w:t>https://www.20087.com/5/91/ZiWaiXianXiaoDuQiHangYeFaZhanQuS.html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可以杀菌吗、紫外线消毒器对人体有伤害吗、紫外线消毒器安装示意图、紫外线消毒器多少钱一台、紫外线牙刷消毒器有用吗、紫外线消毒器安装视频、什么叫紫外线消毒、管道紫外线消毒器、管道式紫外线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c90af717a421d" w:history="1">
      <w:r>
        <w:rPr>
          <w:rStyle w:val="Hyperlink"/>
        </w:rPr>
        <w:t>2025-2031年中国紫外线消毒器市场全面调研与发展趋势分析报告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iWaiXianXiaoDuQiHangYeFaZhanQuS.html" TargetMode="External" Id="R412ddf5650fe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iWaiXianXiaoDuQiHangYeFaZhanQuS.html" TargetMode="External" Id="Rde1c90af717a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2025-05-03T08:21:00Z</dcterms:created>
  <dcterms:modified xsi:type="dcterms:W3CDTF">2025-05-03T09:21:00Z</dcterms:modified>
  <dc:subject>2025-2031年中国紫外线消毒器市场全面调研与发展趋势分析报告</dc:subject>
  <dc:title>2025-2031年中国紫外线消毒器市场全面调研与发展趋势分析报告</dc:title>
  <cp:keywords>2025-2031年中国紫外线消毒器市场全面调研与发展趋势分析报告</cp:keywords>
  <dc:description>2025-2031年中国紫外线消毒器市场全面调研与发展趋势分析报告</dc:description>
</cp:coreProperties>
</file>