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bb43fe074ac3" w:history="1">
              <w:r>
                <w:rPr>
                  <w:rStyle w:val="Hyperlink"/>
                </w:rPr>
                <w:t>2025-2031年中国绣花机行业发展全面调研与未来趋势预测报告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bb43fe074ac3" w:history="1">
              <w:r>
                <w:rPr>
                  <w:rStyle w:val="Hyperlink"/>
                </w:rPr>
                <w:t>2025-2031年中国绣花机行业发展全面调研与未来趋势预测报告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0bb43fe074ac3" w:history="1">
                <w:r>
                  <w:rPr>
                    <w:rStyle w:val="Hyperlink"/>
                  </w:rPr>
                  <w:t>https://www.20087.com/5/81/XiuHuaJiHangYeFaZhanQuShi.html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是纺织品装饰行业中的关键技术装备，用于在衣物、家纺等织物上绣制图案和文字。近年来，随着个性化定制市场的兴起，电脑绣花机凭借其高精度和灵活性，获得了广泛的应用。数字化设计软件的集成，使得复杂的绣花图案能够轻松转化为机器可读的指令，大大缩短了生产周期。同时，多头绣花机的出现，提高了批量生产的效率。</w:t>
      </w:r>
      <w:r>
        <w:rPr>
          <w:rFonts w:hint="eastAsia"/>
        </w:rPr>
        <w:br/>
      </w:r>
      <w:r>
        <w:rPr>
          <w:rFonts w:hint="eastAsia"/>
        </w:rPr>
        <w:t>　　未来，绣花机行业将更加注重创新设计和用户体验。3D绣花技术和立体绣花材料的应用，将为绣品增添层次感和质感，满足高端市场的需求。同时，绣花机的智能化操作界面，结合虚拟现实技术，将提供更加直观的图案预览和编辑体验，降低操作门槛。此外，绣花机的远程控制和云服务，将支持设计师和客户的远程协作，促进创意的快速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bb43fe074ac3" w:history="1">
        <w:r>
          <w:rPr>
            <w:rStyle w:val="Hyperlink"/>
          </w:rPr>
          <w:t>2025-2031年中国绣花机行业发展全面调研与未来趋势预测报告</w:t>
        </w:r>
      </w:hyperlink>
      <w:r>
        <w:rPr>
          <w:rFonts w:hint="eastAsia"/>
        </w:rPr>
        <w:t>》基于国家统计局及相关协会的权威数据，系统研究了绣花机行业的市场需求、市场规模及产业链现状，分析了绣花机价格波动、细分市场动态及重点企业的经营表现，科学预测了绣花机市场前景与发展趋势，揭示了潜在需求与投资机会，同时指出了绣花机行业可能面临的风险。通过对绣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绣花机行业概述</w:t>
      </w:r>
      <w:r>
        <w:rPr>
          <w:rFonts w:hint="eastAsia"/>
        </w:rPr>
        <w:br/>
      </w:r>
      <w:r>
        <w:rPr>
          <w:rFonts w:hint="eastAsia"/>
        </w:rPr>
        <w:t>　　第一节 绣花机行业发展环境分析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三、2025年绣花机行业相关政策及影响</w:t>
      </w:r>
      <w:r>
        <w:rPr>
          <w:rFonts w:hint="eastAsia"/>
        </w:rPr>
        <w:br/>
      </w:r>
      <w:r>
        <w:rPr>
          <w:rFonts w:hint="eastAsia"/>
        </w:rPr>
        <w:t>　　第二节 绣花机行业基本特征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三、绣花机行业特性分析</w:t>
      </w:r>
      <w:r>
        <w:rPr>
          <w:rFonts w:hint="eastAsia"/>
        </w:rPr>
        <w:br/>
      </w:r>
      <w:r>
        <w:rPr>
          <w:rFonts w:hint="eastAsia"/>
        </w:rPr>
        <w:t>　　　　四、绣花机行业发展历程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绣花机行业产业链分析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2025年全球绣花机市场分析</w:t>
      </w:r>
      <w:r>
        <w:rPr>
          <w:rFonts w:hint="eastAsia"/>
        </w:rPr>
        <w:br/>
      </w:r>
      <w:r>
        <w:rPr>
          <w:rFonts w:hint="eastAsia"/>
        </w:rPr>
        <w:t>　　　　一、2025年全球绣花机市场回顾</w:t>
      </w:r>
      <w:r>
        <w:rPr>
          <w:rFonts w:hint="eastAsia"/>
        </w:rPr>
        <w:br/>
      </w:r>
      <w:r>
        <w:rPr>
          <w:rFonts w:hint="eastAsia"/>
        </w:rPr>
        <w:t>　　　　二、2025年全球绣花机市场环境分析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三、2025年全球绣花机行业产销分析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四、2025年全球绣花机技术分析</w:t>
      </w:r>
      <w:r>
        <w:rPr>
          <w:rFonts w:hint="eastAsia"/>
        </w:rPr>
        <w:br/>
      </w:r>
      <w:r>
        <w:rPr>
          <w:rFonts w:hint="eastAsia"/>
        </w:rPr>
        <w:t>　　第二节 2025年全球绣花机市场分析</w:t>
      </w:r>
      <w:r>
        <w:rPr>
          <w:rFonts w:hint="eastAsia"/>
        </w:rPr>
        <w:br/>
      </w:r>
      <w:r>
        <w:rPr>
          <w:rFonts w:hint="eastAsia"/>
        </w:rPr>
        <w:t>　　　　一、2025年全球绣花机需求分析</w:t>
      </w:r>
      <w:r>
        <w:rPr>
          <w:rFonts w:hint="eastAsia"/>
        </w:rPr>
        <w:br/>
      </w:r>
      <w:r>
        <w:rPr>
          <w:rFonts w:hint="eastAsia"/>
        </w:rPr>
        <w:t>　　　　二、2025年欧美绣花机需求分析</w:t>
      </w:r>
      <w:r>
        <w:rPr>
          <w:rFonts w:hint="eastAsia"/>
        </w:rPr>
        <w:br/>
      </w:r>
      <w:r>
        <w:rPr>
          <w:rFonts w:hint="eastAsia"/>
        </w:rPr>
        <w:t>　　　　三、2025年全球绣花机产销分析</w:t>
      </w:r>
      <w:r>
        <w:rPr>
          <w:rFonts w:hint="eastAsia"/>
        </w:rPr>
        <w:br/>
      </w:r>
      <w:r>
        <w:rPr>
          <w:rFonts w:hint="eastAsia"/>
        </w:rPr>
        <w:t>　　　　四、2025年中外绣花机市场对比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我国绣花机行业发展现状</w:t>
      </w:r>
      <w:r>
        <w:rPr>
          <w:rFonts w:hint="eastAsia"/>
        </w:rPr>
        <w:br/>
      </w:r>
      <w:r>
        <w:rPr>
          <w:rFonts w:hint="eastAsia"/>
        </w:rPr>
        <w:t>　　第一节 我国绣花机行业发展现状</w:t>
      </w:r>
      <w:r>
        <w:rPr>
          <w:rFonts w:hint="eastAsia"/>
        </w:rPr>
        <w:br/>
      </w:r>
      <w:r>
        <w:rPr>
          <w:rFonts w:hint="eastAsia"/>
        </w:rPr>
        <w:t>　　　　一、绣花机行业品牌发展现状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二、绣花机行业消费市场现状</w:t>
      </w:r>
      <w:r>
        <w:rPr>
          <w:rFonts w:hint="eastAsia"/>
        </w:rPr>
        <w:br/>
      </w:r>
      <w:r>
        <w:rPr>
          <w:rFonts w:hint="eastAsia"/>
        </w:rPr>
        <w:t>　　　　三、绣花机市场消费层次分析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四、我国绣花机市场走向分析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2020-2025年绣花机行业发展情况分析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一、2025年绣花机行业发展情况分析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三、2025年绣花机行业发展特点分析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四、2025年绣花机所属行业发展情况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2020-2025年绣花机所属行业运行分析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一、2020-2025年绣花机所属行业产销运行分析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二、2020-2025年绣花机所属行业利润情况分析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三、2020-2025年绣花机所属行业发展周期分析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四、2020-2025年绣花机所属行业发展机遇分析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五、2020-2025年绣花机所属行业利润增速预测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对中国绣花机市场的分析及思考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一、绣花机市场特点</w:t>
      </w:r>
      <w:r>
        <w:rPr>
          <w:rFonts w:hint="eastAsia"/>
        </w:rPr>
        <w:br/>
      </w:r>
      <w:r>
        <w:rPr>
          <w:rFonts w:hint="eastAsia"/>
        </w:rPr>
        <w:t>　　　　二、绣花机市场分析</w:t>
      </w:r>
      <w:r>
        <w:rPr>
          <w:rFonts w:hint="eastAsia"/>
        </w:rPr>
        <w:br/>
      </w:r>
      <w:r>
        <w:rPr>
          <w:rFonts w:hint="eastAsia"/>
        </w:rPr>
        <w:t>　　　　三、绣花机市场变化的方向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五、对中国绣花机产业发展的思考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我国绣花机市场发展研究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2025年我国绣花机市场发展研究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2025年我国绣花机市场情况</w:t>
      </w:r>
      <w:r>
        <w:rPr>
          <w:rFonts w:hint="eastAsia"/>
        </w:rPr>
        <w:br/>
      </w:r>
      <w:r>
        <w:rPr>
          <w:rFonts w:hint="eastAsia"/>
        </w:rPr>
        <w:t>　　　　一、2025年我国绣花机产销情况</w:t>
      </w:r>
      <w:r>
        <w:rPr>
          <w:rFonts w:hint="eastAsia"/>
        </w:rPr>
        <w:br/>
      </w:r>
      <w:r>
        <w:rPr>
          <w:rFonts w:hint="eastAsia"/>
        </w:rPr>
        <w:t>　　　　二、2025年我国绣花机市场价格情况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三、2025年我国绣花机市场发展情况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四、2025年我国绣花机市场新品趋势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2025年我国绣花机市场结构和价格走势分析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一、2025年我国绣花机市场结构和价格走势概述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二、2025年我国绣花机市场结构分析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三、2025年我国绣花机市场价格走势分析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一、2025年我国绣花机市场格局特点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二、2025年我国绣花机产品创新特点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三、2025年我国绣花机市场服务特点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四、2025年我国绣花机市场品牌特点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我国绣花机行业进出口分析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2016年我国绣花机进口总额15731140美元，进口总额20412407美元；进口总额1562765美元。</w:t>
      </w:r>
      <w:r>
        <w:rPr>
          <w:rFonts w:hint="eastAsia"/>
        </w:rPr>
        <w:br/>
      </w:r>
      <w:r>
        <w:rPr>
          <w:rFonts w:hint="eastAsia"/>
        </w:rPr>
        <w:t>　　　　2020-2025年绣花机进口贸易总额走势图（单位：美元）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2020-2025年中国绣花机行业出口数据分析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2020-2025年绣花机出口贸易总额走势图（单位：美元）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2020-2025年中国绣花机行业进出口平均单价分析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我国绣花机进出口预测</w:t>
      </w:r>
      <w:r>
        <w:rPr>
          <w:rFonts w:hint="eastAsia"/>
        </w:rPr>
        <w:br/>
      </w:r>
      <w:r>
        <w:rPr>
          <w:rFonts w:hint="eastAsia"/>
        </w:rPr>
        <w:t>　　　　一、2025年绣花机进口预测</w:t>
      </w:r>
      <w:r>
        <w:rPr>
          <w:rFonts w:hint="eastAsia"/>
        </w:rPr>
        <w:br/>
      </w:r>
      <w:r>
        <w:rPr>
          <w:rFonts w:hint="eastAsia"/>
        </w:rPr>
        <w:t>　　　　二、2025年绣花机出口预测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四、行业新动态及其对绣花机行业的影响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五、行业竞争状况及其对绣花机行业的意义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四、行业新动态及其对绣花机行业的影响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五、行业竞争状况及其对绣花机行业的意义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中国绣花机市场生产能力分析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中国绣花机所属行业市场综合经济指标分析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中国绣花机市场发展现状分析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一、2025年中国绣花机市场发展现状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二、2025年中国绣花机发展情况分析</w:t>
      </w:r>
      <w:r>
        <w:rPr>
          <w:rFonts w:hint="eastAsia"/>
        </w:rPr>
        <w:br/>
      </w:r>
      <w:r>
        <w:rPr>
          <w:rFonts w:hint="eastAsia"/>
        </w:rPr>
        <w:t>　　　　三、2025年绣花机国际市场变化对国内市场影响分析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绣花机市场区域市场需求集中度比较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中国绣花机行业竞争分析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一、2025年中国绣花机行业竞争分析</w:t>
      </w:r>
      <w:r>
        <w:rPr>
          <w:rFonts w:hint="eastAsia"/>
        </w:rPr>
        <w:br/>
      </w:r>
      <w:r>
        <w:rPr>
          <w:rFonts w:hint="eastAsia"/>
        </w:rPr>
        <w:t>　　　　二、2025年绣花机行业竞争趋势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一、绣花机行业的经济周期分析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二、绣花机行业的增长性与波动性分析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绣花机行业优势企业分析</w:t>
      </w:r>
      <w:r>
        <w:rPr>
          <w:rFonts w:hint="eastAsia"/>
        </w:rPr>
        <w:br/>
      </w:r>
      <w:r>
        <w:rPr>
          <w:rFonts w:hint="eastAsia"/>
        </w:rPr>
        <w:t>　　第一节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武汉北方天鸟佳美电脑绣花机制造有限公司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田岛机械（中国）有限公司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浙江新思路实业有限公司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我国绣花机行业前景与机遇分析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一、我国绣花机行业发展前景</w:t>
      </w:r>
      <w:r>
        <w:rPr>
          <w:rFonts w:hint="eastAsia"/>
        </w:rPr>
        <w:br/>
      </w:r>
      <w:r>
        <w:rPr>
          <w:rFonts w:hint="eastAsia"/>
        </w:rPr>
        <w:t>　　　　二、我国绣花机行业发展机遇分析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三、2025年绣花机行业的发展机遇分析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四、贸易战对绣花机行业的影响分析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一、2020-2025年绣花机市场趋势总结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二、2020-2025年绣花机发展趋势分析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三、2025-2031年绣花机市场发展空间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四、2020-2025年绣花机产业政策趋向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五、2020-2025年绣花机技术革新趋势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六、2020-2025年绣花机价格走势分析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七、2020-2025年国际环境对绣花机行业的影响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未来绣花机行业发展预测</w:t>
      </w:r>
      <w:r>
        <w:rPr>
          <w:rFonts w:hint="eastAsia"/>
        </w:rPr>
        <w:br/>
      </w:r>
      <w:r>
        <w:rPr>
          <w:rFonts w:hint="eastAsia"/>
        </w:rPr>
        <w:t>　　第一节 未来绣花机需求与消费预测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一、2025-2031年绣花机产品消费预测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二、2025-2031年绣花机市场规模预测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三、2025-2031年绣花机行业总产值预测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四、2025-2031年绣花机行业销售收入预测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五、2025-2031年绣花机行业总资产预测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2025-2031年中国绣花机行业供需预测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一、2025-2031年中国绣花机供给预测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二、2025-2031年中国绣花机产量预测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三、2025-2031年中国绣花机需求预测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四、2025-2031年中国绣花机供需平衡预测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五、2025-2031年中国绣花机产品价格预测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六、2025-2031年主要绣花机产品进出口预测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　绣花机行业投资效益分析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一、2020-2025年绣花机行业投资状况分析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二、2020-2025年绣花机行业投资效益分析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三、2020-2025年绣花机行业投资趋势预测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四、2020-2025年绣花机行业的投资方向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五、2020-2025年绣花机行业投资的建议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2020-2025年绣花机行业生产总量</w:t>
      </w:r>
      <w:r>
        <w:rPr>
          <w:rFonts w:hint="eastAsia"/>
        </w:rPr>
        <w:br/>
      </w:r>
      <w:r>
        <w:rPr>
          <w:rFonts w:hint="eastAsia"/>
        </w:rPr>
        <w:t>　　图表 2020-2025年绣花机行业产能</w:t>
      </w:r>
      <w:r>
        <w:rPr>
          <w:rFonts w:hint="eastAsia"/>
        </w:rPr>
        <w:br/>
      </w:r>
      <w:r>
        <w:rPr>
          <w:rFonts w:hint="eastAsia"/>
        </w:rPr>
        <w:t>　　图表 2025-2031年绣花机行业生产总量预测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2020-2025年绣花机行业市场容量</w:t>
      </w:r>
      <w:r>
        <w:rPr>
          <w:rFonts w:hint="eastAsia"/>
        </w:rPr>
        <w:br/>
      </w:r>
      <w:r>
        <w:rPr>
          <w:rFonts w:hint="eastAsia"/>
        </w:rPr>
        <w:t>　　图表 2025-2031年绣花机行业市场容量预测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bb43fe074ac3" w:history="1">
        <w:r>
          <w:rPr>
            <w:rStyle w:val="Hyperlink"/>
          </w:rPr>
          <w:t>2025-2031年中国绣花机行业发展全面调研与未来趋势预测报告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0bb43fe074ac3" w:history="1">
        <w:r>
          <w:rPr>
            <w:rStyle w:val="Hyperlink"/>
          </w:rPr>
          <w:t>https://www.20087.com/5/81/XiuHuaJiHangYeFaZhanQuShi.html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7905ab2ec40ca" w:history="1">
      <w:r>
        <w:rPr>
          <w:rStyle w:val="Hyperlink"/>
        </w:rPr>
        <w:t>2025-2031年中国绣花机行业发展全面调研与未来趋势预测报告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uHuaJiHangYeFaZhanQuShi.html" TargetMode="External" Id="R29d0bb43fe07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uHuaJiHangYeFaZhanQuShi.html" TargetMode="External" Id="R17e7905ab2e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2025-05-04T23:22:00Z</dcterms:created>
  <dcterms:modified xsi:type="dcterms:W3CDTF">2025-05-05T00:22:00Z</dcterms:modified>
  <dc:subject>2025-2031年中国绣花机行业发展全面调研与未来趋势预测报告</dc:subject>
  <dc:title>2025-2031年中国绣花机行业发展全面调研与未来趋势预测报告</dc:title>
  <cp:keywords>2025-2031年中国绣花机行业发展全面调研与未来趋势预测报告</cp:keywords>
  <dc:description>2025-2031年中国绣花机行业发展全面调研与未来趋势预测报告</dc:description>
</cp:coreProperties>
</file>