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124f6e054110" w:history="1">
              <w:r>
                <w:rPr>
                  <w:rStyle w:val="Hyperlink"/>
                </w:rPr>
                <w:t>中国继电器行业现状调研及发展前景分析报告（2025-2031年）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124f6e054110" w:history="1">
              <w:r>
                <w:rPr>
                  <w:rStyle w:val="Hyperlink"/>
                </w:rPr>
                <w:t>中国继电器行业现状调研及发展前景分析报告（2025-2031年）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5124f6e054110" w:history="1">
                <w:r>
                  <w:rPr>
                    <w:rStyle w:val="Hyperlink"/>
                  </w:rPr>
                  <w:t>https://www.20087.com/5/81/JiDianQiShiChangDiaoYanYuQianJin.html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作为电气控制和自动化系统中的核心组件，其市场需求受到工业自动化、汽车电子和通信技术发展的推动。现代继电器不仅在尺寸和功耗上有所突破，还在智能控制和远程监控方面实现了创新。然而，市场竞争激烈、技术更新快速以及对高性能和高可靠性的持续追求，是继电器行业面临的挑战。</w:t>
      </w:r>
      <w:r>
        <w:rPr>
          <w:rFonts w:hint="eastAsia"/>
        </w:rPr>
        <w:br/>
      </w:r>
      <w:r>
        <w:rPr>
          <w:rFonts w:hint="eastAsia"/>
        </w:rPr>
        <w:t>　　未来，继电器行业将朝着更小型化、智能化和集成化方向发展。采用新型材料和微电子技术，实现继电器的微型化，以适应紧凑型设备和物联网 (IoT) 应用的需求。同时，集成传感器和通信模块，使继电器具备远程控制和状态监测功能，提高系统的智能化水平。此外，开发适应极端环境条件的继电器，如耐高温、防尘防水和抗电磁干扰，将拓展继电器在恶劣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5124f6e054110" w:history="1">
        <w:r>
          <w:rPr>
            <w:rStyle w:val="Hyperlink"/>
          </w:rPr>
          <w:t>中国继电器行业现状调研及发展前景分析报告（2025-2031年）</w:t>
        </w:r>
      </w:hyperlink>
      <w:r>
        <w:rPr>
          <w:rFonts w:hint="eastAsia"/>
        </w:rPr>
        <w:t>》基于多年市场监测与行业研究，全面分析了继电器行业的现状、市场需求及市场规模，详细解读了继电器产业链结构、价格趋势及细分市场特点。报告科学预测了行业前景与发展方向，重点剖析了品牌竞争格局、市场集中度及主要企业的经营表现，并通过SWOT分析揭示了继电器行业机遇与风险。为投资者和决策者提供专业、客观的战略建议，是把握继电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继电器行业相关概述</w:t>
      </w:r>
      <w:r>
        <w:rPr>
          <w:rFonts w:hint="eastAsia"/>
        </w:rPr>
        <w:br/>
      </w:r>
      <w:r>
        <w:rPr>
          <w:rFonts w:hint="eastAsia"/>
        </w:rPr>
        <w:t>　　第一节 继电器行业定义及分类</w:t>
      </w:r>
      <w:r>
        <w:rPr>
          <w:rFonts w:hint="eastAsia"/>
        </w:rPr>
        <w:br/>
      </w:r>
      <w:r>
        <w:rPr>
          <w:rFonts w:hint="eastAsia"/>
        </w:rPr>
        <w:t>　　继电器（英文名称：relay）是一种电控制器件，是当输入量（激励量）的变化达到规定要求时，在电气输出电路中使被控量发生预定的阶跃变化的一种电器。它具有控制系统（又称输入回路）和被控制系统（又称输出回路）之间的互动关系。通常应用于自动化的控制电路中，它实际上是用小电流去控制大电流运作的一种“自动开关”。故在电路中起着自动调节、安全保护、转换电路等作用。</w:t>
      </w:r>
      <w:r>
        <w:rPr>
          <w:rFonts w:hint="eastAsia"/>
        </w:rPr>
        <w:br/>
      </w:r>
      <w:r>
        <w:rPr>
          <w:rFonts w:hint="eastAsia"/>
        </w:rPr>
        <w:t>　　工业通用继电器产品由于其产品的特殊性，广泛应用于国民经济的各个领域。包括项目市场：冶金、电力、石化、输配电、楼宇等项目市场，同时在OEM市场，如纺织机械、橡胶机械、起重机械每个单机设备上都有工业通用继电器的应用。因此继电器在国民经济中有着重要的基础性地位。</w:t>
      </w:r>
      <w:r>
        <w:rPr>
          <w:rFonts w:hint="eastAsia"/>
        </w:rPr>
        <w:br/>
      </w:r>
      <w:r>
        <w:rPr>
          <w:rFonts w:hint="eastAsia"/>
        </w:rPr>
        <w:t>　　第二节 继电器行业管理体制</w:t>
      </w:r>
      <w:r>
        <w:rPr>
          <w:rFonts w:hint="eastAsia"/>
        </w:rPr>
        <w:br/>
      </w:r>
      <w:r>
        <w:rPr>
          <w:rFonts w:hint="eastAsia"/>
        </w:rPr>
        <w:t>　　第三节 继电器行业生命周期</w:t>
      </w:r>
      <w:r>
        <w:rPr>
          <w:rFonts w:hint="eastAsia"/>
        </w:rPr>
        <w:br/>
      </w:r>
      <w:r>
        <w:rPr>
          <w:rFonts w:hint="eastAsia"/>
        </w:rPr>
        <w:t>　　第四节 继电器行业在国民经济中地位</w:t>
      </w:r>
      <w:r>
        <w:rPr>
          <w:rFonts w:hint="eastAsia"/>
        </w:rPr>
        <w:br/>
      </w:r>
      <w:r>
        <w:rPr>
          <w:rFonts w:hint="eastAsia"/>
        </w:rPr>
        <w:t>　　第五节 继电器行业特性分析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2025年中国继电器产业发展环境分析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2025年中国继电器产业社会环境发展分析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三、2025年继电器行业市场环境分析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2025年中国继电器产业技术环境发展分析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2025-2031年世界继电器行业运行概况</w:t>
      </w:r>
      <w:r>
        <w:rPr>
          <w:rFonts w:hint="eastAsia"/>
        </w:rPr>
        <w:br/>
      </w:r>
      <w:r>
        <w:rPr>
          <w:rFonts w:hint="eastAsia"/>
        </w:rPr>
        <w:t>　　目前，汽车、工业控制、通讯等行业是继电器主要的应用领域，汽车行业应用占20.6%，工业控制占19.8%，通讯占18.3%。</w:t>
      </w:r>
      <w:r>
        <w:rPr>
          <w:rFonts w:hint="eastAsia"/>
        </w:rPr>
        <w:br/>
      </w:r>
      <w:r>
        <w:rPr>
          <w:rFonts w:hint="eastAsia"/>
        </w:rPr>
        <w:t>　　2015年全球继电器下游应用结构：%</w:t>
      </w:r>
      <w:r>
        <w:rPr>
          <w:rFonts w:hint="eastAsia"/>
        </w:rPr>
        <w:br/>
      </w:r>
      <w:r>
        <w:rPr>
          <w:rFonts w:hint="eastAsia"/>
        </w:rPr>
        <w:t>　　亚太地区是全球主要的继电器消费市场，亚太继电器市场占全球市场的60.6%，北美占16.7%，欧洲占15.2%。</w:t>
      </w:r>
      <w:r>
        <w:rPr>
          <w:rFonts w:hint="eastAsia"/>
        </w:rPr>
        <w:br/>
      </w:r>
      <w:r>
        <w:rPr>
          <w:rFonts w:hint="eastAsia"/>
        </w:rPr>
        <w:t>　　近年来，全球继电器产业保持稳定增长，全球继电器市场规模为68.7亿美元，增长至82.6亿美元。</w:t>
      </w:r>
      <w:r>
        <w:rPr>
          <w:rFonts w:hint="eastAsia"/>
        </w:rPr>
        <w:br/>
      </w:r>
      <w:r>
        <w:rPr>
          <w:rFonts w:hint="eastAsia"/>
        </w:rPr>
        <w:t>　　2025-2031年全球继电器市场规模</w:t>
      </w:r>
      <w:r>
        <w:rPr>
          <w:rFonts w:hint="eastAsia"/>
        </w:rPr>
        <w:br/>
      </w:r>
      <w:r>
        <w:rPr>
          <w:rFonts w:hint="eastAsia"/>
        </w:rPr>
        <w:t>　　第三节 2025-2031年世界继电器行业市场分析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2025-2031年世界主要地区继电器行业运行情况分析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2025-2031年中国继电器市场供需分析</w:t>
      </w:r>
      <w:r>
        <w:rPr>
          <w:rFonts w:hint="eastAsia"/>
        </w:rPr>
        <w:br/>
      </w:r>
      <w:r>
        <w:rPr>
          <w:rFonts w:hint="eastAsia"/>
        </w:rPr>
        <w:t>　　第一节 中国继电器市场供给状况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一、2025-2031年中国继电器供给分析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二、2025-2031年中国继电器供给预测</w:t>
      </w:r>
      <w:r>
        <w:rPr>
          <w:rFonts w:hint="eastAsia"/>
        </w:rPr>
        <w:br/>
      </w:r>
      <w:r>
        <w:rPr>
          <w:rFonts w:hint="eastAsia"/>
        </w:rPr>
        <w:t>　　第二节 中国继电器市场需求状况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二、2025-2031年中国继电器行业现状分析</w:t>
      </w:r>
      <w:r>
        <w:rPr>
          <w:rFonts w:hint="eastAsia"/>
        </w:rPr>
        <w:br/>
      </w:r>
      <w:r>
        <w:rPr>
          <w:rFonts w:hint="eastAsia"/>
        </w:rPr>
        <w:t>　　第三节 2025年中国继电器市场价格回顾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2025年中国继电器行业发展概况及竞争策略分析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2025年中国继电器市场发展现状分析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2025年中国继电器行业市场供需分析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中国继电器行业产业链分析</w:t>
      </w:r>
      <w:r>
        <w:rPr>
          <w:rFonts w:hint="eastAsia"/>
        </w:rPr>
        <w:br/>
      </w:r>
      <w:r>
        <w:rPr>
          <w:rFonts w:hint="eastAsia"/>
        </w:rPr>
        <w:t>　　第一节 继电器行业产业链概述</w:t>
      </w:r>
      <w:r>
        <w:rPr>
          <w:rFonts w:hint="eastAsia"/>
        </w:rPr>
        <w:br/>
      </w:r>
      <w:r>
        <w:rPr>
          <w:rFonts w:hint="eastAsia"/>
        </w:rPr>
        <w:t>　　第二节 继电器上游产业发展状况分析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继电器下游应用需求市场分析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中国继电器行业竞争格局综述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一、继电器行业竞争概况</w:t>
      </w:r>
      <w:r>
        <w:rPr>
          <w:rFonts w:hint="eastAsia"/>
        </w:rPr>
        <w:br/>
      </w:r>
      <w:r>
        <w:rPr>
          <w:rFonts w:hint="eastAsia"/>
        </w:rPr>
        <w:t>　　　　二、中国继电器行业竞争力分析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三、中国继电器产品（服务）竞争力优势分析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一、2025年国内外继电器竞争分析</w:t>
      </w:r>
      <w:r>
        <w:rPr>
          <w:rFonts w:hint="eastAsia"/>
        </w:rPr>
        <w:br/>
      </w:r>
      <w:r>
        <w:rPr>
          <w:rFonts w:hint="eastAsia"/>
        </w:rPr>
        <w:t>　　　　二、2025年我国继电器市场竞争分析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三、2025年我国继电器市场集中度分析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四、2025年国内主要继电器企业动向</w:t>
      </w:r>
      <w:r>
        <w:rPr>
          <w:rFonts w:hint="eastAsia"/>
        </w:rPr>
        <w:br/>
      </w:r>
      <w:r>
        <w:rPr>
          <w:rFonts w:hint="eastAsia"/>
        </w:rPr>
        <w:t>　　　　五、2025年国内继电器企业拟在建项目分析</w:t>
      </w:r>
      <w:r>
        <w:rPr>
          <w:rFonts w:hint="eastAsia"/>
        </w:rPr>
        <w:br/>
      </w:r>
      <w:r>
        <w:rPr>
          <w:rFonts w:hint="eastAsia"/>
        </w:rPr>
        <w:t>　　第三节 继电器市场竞争策略分析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2025年我国继电器行业SWOT分析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2025-2031年中国继电器所属（电力电子元器件制造 ）行业数据监测分析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2025-2031年中国继电器所属（电力电子元器件制造 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2025-2031年中国继电器所属（电力电子元器件制造 ）行业产值分析</w:t>
      </w:r>
      <w:r>
        <w:rPr>
          <w:rFonts w:hint="eastAsia"/>
        </w:rPr>
        <w:br/>
      </w:r>
      <w:r>
        <w:rPr>
          <w:rFonts w:hint="eastAsia"/>
        </w:rPr>
        <w:t>　　第三节 2025-2031年中国继电器所属（电力电子元器件制造 ）行业成本费用分析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2025-2031年中国继电器所属（电力电子元器件制造 ）行业运营效益分析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华北地区继电器行业发展现状及趋势分析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二、华北地区继电器行业发展现状及规模统计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三、华北地区继电器行业趋势预测分析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东北地区继电器行业发展现状及趋势分析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二、东北地区继电器行业发展现状及规模统计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三、东北地区继电器行业趋势预测分析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华东地区继电器行业发展现状及趋势分析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二、华东地区继电器行业发展现状及规模统计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三、华东地区继电器行业趋势预测分析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华南地区继电器行业发展现状及趋势分析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二、华南地区继电器行业发展现状及规模统计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三、华南地区继电器行业趋势预测分析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华中地区继电器行业发展现状及趋势分析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二、华中地区继电器行业发展现状及规模统计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三、华中地区继电器行业趋势预测分析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西南地区继电器行业发展现状及趋势分析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二、西南地区继电器行业发展现状及规模统计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三、西南地区继电器行业趋势预测分析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西北地区继电器行业发展现状及趋势分析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二、西北地区继电器行业发展现状及规模统计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三、西北地区继电器行业趋势预测分析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2025年我国继电器行业典型企业经营态势分析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东莞市中汇瑞德电子股份有限公司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2025-2031年中国继电器行业发展趋势与前景分析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2025-2031年中国继电器行业前景调研分析</w:t>
      </w:r>
      <w:r>
        <w:rPr>
          <w:rFonts w:hint="eastAsia"/>
        </w:rPr>
        <w:br/>
      </w:r>
      <w:r>
        <w:rPr>
          <w:rFonts w:hint="eastAsia"/>
        </w:rPr>
        <w:t>　　　　一、继电器行业趋势预测</w:t>
      </w:r>
      <w:r>
        <w:rPr>
          <w:rFonts w:hint="eastAsia"/>
        </w:rPr>
        <w:br/>
      </w:r>
      <w:r>
        <w:rPr>
          <w:rFonts w:hint="eastAsia"/>
        </w:rPr>
        <w:t>　　　　二、继电器发展趋势分析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2025-2031年继电器行业投资前景研究及建议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继电器企业发展战略规划背景意义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继电器企业战略规划制定依据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继电器企业战略规划策略分析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中:智:林：继电器企业重点客户战略实施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124f6e054110" w:history="1">
        <w:r>
          <w:rPr>
            <w:rStyle w:val="Hyperlink"/>
          </w:rPr>
          <w:t>中国继电器行业现状调研及发展前景分析报告（2025-2031年）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5124f6e054110" w:history="1">
        <w:r>
          <w:rPr>
            <w:rStyle w:val="Hyperlink"/>
          </w:rPr>
          <w:t>https://www.20087.com/5/81/JiDianQiShiChangDiaoYanYuQianJin.html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c134c94ff4857" w:history="1">
      <w:r>
        <w:rPr>
          <w:rStyle w:val="Hyperlink"/>
        </w:rPr>
        <w:t>中国继电器行业现状调研及发展前景分析报告（2025-2031年）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DianQiShiChangDiaoYanYuQianJin.html" TargetMode="External" Id="Rae65124f6e05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DianQiShiChangDiaoYanYuQianJin.html" TargetMode="External" Id="R97ec134c94f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2025-05-08T00:07:00Z</dcterms:created>
  <dcterms:modified xsi:type="dcterms:W3CDTF">2025-05-08T01:07:00Z</dcterms:modified>
  <dc:subject>中国继电器行业现状调研及发展前景分析报告（2025-2031年）</dc:subject>
  <dc:title>中国继电器行业现状调研及发展前景分析报告（2025-2031年）</dc:title>
  <cp:keywords>中国继电器行业现状调研及发展前景分析报告（2025-2031年）</cp:keywords>
  <dc:description>中国继电器行业现状调研及发展前景分析报告（2025-2031年）</dc:description>
</cp:coreProperties>
</file>