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a2d902784171" w:history="1">
              <w:r>
                <w:rPr>
                  <w:rStyle w:val="Hyperlink"/>
                </w:rPr>
                <w:t>全球与中国联动折弯机行业调研及发展前景（2025-2031年）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a2d902784171" w:history="1">
              <w:r>
                <w:rPr>
                  <w:rStyle w:val="Hyperlink"/>
                </w:rPr>
                <w:t>全球与中国联动折弯机行业调研及发展前景（2025-2031年）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8a2d902784171" w:history="1">
                <w:r>
                  <w:rPr>
                    <w:rStyle w:val="Hyperlink"/>
                  </w:rPr>
                  <w:t>https://www.20087.com/5/91/LianDongZheWanJiShiChangQianJing.html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动折弯机是一种用于金属板材加工的高效设备，它通过多轴控制系统实现对板材复杂形状的精确折弯。这种机器通常配备有先进的数控系统，能够根据预设程序自动调整模具位置和工作台角度，以适应不同尺寸和厚度的板材加工需求。联动折弯机广泛应用于汽车制造、航空航天、家电生产等行业中，对于提高生产效率和产品质量至关重要。随着制造业向智能化转型的趋势加快，联动折弯机也在不断集成更多智能功能，例如实时监控、故障诊断以及远程维护等，帮助企业优化生产流程，降低运营成本。</w:t>
      </w:r>
      <w:r>
        <w:rPr>
          <w:rFonts w:hint="eastAsia"/>
        </w:rPr>
        <w:br/>
      </w:r>
      <w:r>
        <w:rPr>
          <w:rFonts w:hint="eastAsia"/>
        </w:rPr>
        <w:t>　　未来，联动折弯机将朝着更高的精度、更强的自动化水平和更广泛的适用性方向发展。新材料的应用如高强度钢、铝合金等对折弯技术提出了新的挑战，促使联动折弯机企业开发出更加灵活且高效的解决方案。此外，借助物联网（IoT）技术和人工智能算法，未来的联动折弯机可以实现自我学习和自我优化，从而进一步提升工作效率和成品质量。同时，随着环保意识的增强，节能降耗也将成为设计考量的重要因素之一，推动绿色制造理念在该领域的深入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8a2d902784171" w:history="1">
        <w:r>
          <w:rPr>
            <w:rStyle w:val="Hyperlink"/>
          </w:rPr>
          <w:t>全球与中国联动折弯机行业调研及发展前景（2025-2031年）</w:t>
        </w:r>
      </w:hyperlink>
      <w:r>
        <w:rPr>
          <w:rFonts w:hint="eastAsia"/>
        </w:rPr>
        <w:t>》依托国家统计局及联动折弯机相关协会的详实数据，全面解析了联动折弯机行业现状与市场需求，重点分析了联动折弯机市场规模、产业链结构及价格动态，并对联动折弯机细分市场进行了详细探讨。报告科学预测了联动折弯机市场前景与发展趋势，评估了品牌竞争格局、市场集中度及重点企业的市场表现。同时，通过SWOT分析揭示了联动折弯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联动折弯机市场概述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按照不同产品类型，联动折弯机主要可以分为如下几个类别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全球不同产品类型联动折弯机销售额增长趋势2020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专用型</w:t>
      </w:r>
      <w:r>
        <w:rPr>
          <w:rFonts w:hint="eastAsia"/>
        </w:rPr>
        <w:br/>
      </w:r>
      <w:r>
        <w:rPr>
          <w:rFonts w:hint="eastAsia"/>
        </w:rPr>
        <w:t>　　1.3 从不同应用，联动折弯机主要包括如下几个方面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全球不同应用联动折弯机销售额增长趋势2020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联动折弯机行业背景、发展历史、现状及趋势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联动折弯机行业目前现状分析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联动折弯机发展趋势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全球联动折弯机总体规模分析</w:t>
      </w:r>
      <w:r>
        <w:rPr>
          <w:rFonts w:hint="eastAsia"/>
        </w:rPr>
        <w:br/>
      </w:r>
      <w:r>
        <w:rPr>
          <w:rFonts w:hint="eastAsia"/>
        </w:rPr>
        <w:t>　　2.1 全球联动折弯机供需现状及预测（2020-2031）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全球联动折弯机产能、产量、产能利用率及发展趋势（2020-2031）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全球联动折弯机产量、需求量及发展趋势（2020-2031）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全球主要地区联动折弯机产量及发展趋势（2020-2031）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全球主要地区联动折弯机产量（2020-2025）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全球主要地区联动折弯机产量（2026-2031）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全球主要地区联动折弯机产量市场份额（2020-2031）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中国联动折弯机供需现状及预测（2020-2031）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中国联动折弯机产能、产量、产能利用率及发展趋势（2020-2031）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中国联动折弯机产量、市场需求量及发展趋势（2020-2031）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全球联动折弯机销量及销售额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全球市场联动折弯机销售额（2020-2031）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全球市场联动折弯机销量（2020-2031）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全球市场联动折弯机价格趋势（2020-2031）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全球联动折弯机主要地区分析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全球主要地区联动折弯机市场规模分析：2020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全球主要地区联动折弯机销售收入及市场份额（2020-2025年）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全球主要地区联动折弯机销售收入预测（2026-2031年）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全球主要地区联动折弯机销量分析：2020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全球主要地区联动折弯机销量及市场份额（2020-2025年）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全球主要地区联动折弯机销量及市场份额预测（2026-2031）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印度市场联动折弯机销量、收入及增长率（2020-2031）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全球市场主要厂商联动折弯机产能市场份额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全球市场主要厂商联动折弯机销量（2020-2025）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全球市场主要厂商联动折弯机销量（2020-2025）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全球市场主要厂商联动折弯机销售收入（2020-2025）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全球市场主要厂商联动折弯机销售价格（2020-2025）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2024年全球主要生产商联动折弯机收入排名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中国市场主要厂商联动折弯机销量（2020-2025）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中国市场主要厂商联动折弯机销量（2020-2025）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中国市场主要厂商联动折弯机销售收入（2020-2025）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2024年中国主要生产商联动折弯机收入排名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中国市场主要厂商联动折弯机销售价格（2020-2025）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全球主要厂商联动折弯机总部及产地分布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全球主要厂商成立时间及联动折弯机商业化日期</w:t>
      </w:r>
      <w:r>
        <w:rPr>
          <w:rFonts w:hint="eastAsia"/>
        </w:rPr>
        <w:br/>
      </w:r>
      <w:r>
        <w:rPr>
          <w:rFonts w:hint="eastAsia"/>
        </w:rPr>
        <w:t>　　4.6 全球主要厂商联动折弯机产品类型及应用</w:t>
      </w:r>
      <w:r>
        <w:rPr>
          <w:rFonts w:hint="eastAsia"/>
        </w:rPr>
        <w:br/>
      </w:r>
      <w:r>
        <w:rPr>
          <w:rFonts w:hint="eastAsia"/>
        </w:rPr>
        <w:t>　　4.7 联动折弯机行业集中度、竞争程度分析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联动折弯机行业集中度分析：2024年全球Top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全球联动折弯机第一梯队、第二梯队和第三梯队生产商（品牌）及市场份额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联动折弯机销量、收入、价格及毛利率（2020-2025）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不同产品类型联动折弯机分析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全球不同产品类型联动折弯机销量（2020-2031）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全球不同产品类型联动折弯机销量及市场份额（2020-2025）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全球不同产品类型联动折弯机销量预测（2026-2031）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全球不同产品类型联动折弯机收入（2020-2031）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全球不同产品类型联动折弯机收入及市场份额（2020-2025）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全球不同产品类型联动折弯机收入预测（2026-2031）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全球不同产品类型联动折弯机价格走势（2020-2031）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不同应用联动折弯机分析</w:t>
      </w:r>
      <w:r>
        <w:rPr>
          <w:rFonts w:hint="eastAsia"/>
        </w:rPr>
        <w:br/>
      </w:r>
      <w:r>
        <w:rPr>
          <w:rFonts w:hint="eastAsia"/>
        </w:rPr>
        <w:t>　　7.1 全球不同应用联动折弯机销量（2020-2031）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全球不同应用联动折弯机销量及市场份额（2020-2025）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全球不同应用联动折弯机销量预测（2026-2031）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全球不同应用联动折弯机收入（2020-2031）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全球不同应用联动折弯机收入及市场份额（2020-2025）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全球不同应用联动折弯机收入预测（2026-2031）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全球不同应用联动折弯机价格走势（2020-2031）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联动折弯机产业链分析</w:t>
      </w:r>
      <w:r>
        <w:rPr>
          <w:rFonts w:hint="eastAsia"/>
        </w:rPr>
        <w:br/>
      </w:r>
      <w:r>
        <w:rPr>
          <w:rFonts w:hint="eastAsia"/>
        </w:rPr>
        <w:t>　　8.2 联动折弯机工艺制造技术分析</w:t>
      </w:r>
      <w:r>
        <w:rPr>
          <w:rFonts w:hint="eastAsia"/>
        </w:rPr>
        <w:br/>
      </w:r>
      <w:r>
        <w:rPr>
          <w:rFonts w:hint="eastAsia"/>
        </w:rPr>
        <w:t>　　8.3 联动折弯机产业上游供应分析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联动折弯机下游客户分析</w:t>
      </w:r>
      <w:r>
        <w:rPr>
          <w:rFonts w:hint="eastAsia"/>
        </w:rPr>
        <w:br/>
      </w:r>
      <w:r>
        <w:rPr>
          <w:rFonts w:hint="eastAsia"/>
        </w:rPr>
        <w:t>　　8.5 联动折弯机销售渠道分析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联动折弯机行业发展机遇及主要驱动因素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联动折弯机行业发展面临的风险</w:t>
      </w:r>
      <w:r>
        <w:rPr>
          <w:rFonts w:hint="eastAsia"/>
        </w:rPr>
        <w:br/>
      </w:r>
      <w:r>
        <w:rPr>
          <w:rFonts w:hint="eastAsia"/>
        </w:rPr>
        <w:t>　　9.3 联动折弯机行业政策分析</w:t>
      </w:r>
      <w:r>
        <w:rPr>
          <w:rFonts w:hint="eastAsia"/>
        </w:rPr>
        <w:br/>
      </w:r>
      <w:r>
        <w:rPr>
          <w:rFonts w:hint="eastAsia"/>
        </w:rPr>
        <w:t>　　9.4 联动折弯机中国企业SWOT分析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全球不同产品类型联动折弯机销售额增长（CAGR）趋势2020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联动折弯机行业目前发展现状</w:t>
      </w:r>
      <w:r>
        <w:rPr>
          <w:rFonts w:hint="eastAsia"/>
        </w:rPr>
        <w:br/>
      </w:r>
      <w:r>
        <w:rPr>
          <w:rFonts w:hint="eastAsia"/>
        </w:rPr>
        <w:t>　　表 4： 联动折弯机发展趋势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全球主要地区联动折弯机产量增速（CAGR）：（2020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全球主要地区联动折弯机产量（2020-2025）&amp;（台）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全球主要地区联动折弯机产量（2026-2031）&amp;（台）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全球主要地区联动折弯机产量市场份额（2020-2025）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全球主要地区联动折弯机产量（2026-2031）&amp;（台）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全球主要地区联动折弯机销售收入增速：（2020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全球主要地区联动折弯机销售收入（2020-2025）&amp;（百万美元）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全球主要地区联动折弯机销售收入市场份额（2020-2025）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全球主要地区联动折弯机收入（2026-2031）&amp;（百万美元）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全球主要地区联动折弯机收入市场份额（2026-2031）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全球主要地区联动折弯机销量（台）：2020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全球主要地区联动折弯机销量（2020-2025）&amp;（台）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全球主要地区联动折弯机销量市场份额（2020-2025）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全球主要地区联动折弯机销量（2026-2031）&amp;（台）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全球主要地区联动折弯机销量份额（2026-2031）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全球市场主要厂商联动折弯机产能（2024-2025）&amp;（台）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全球市场主要厂商联动折弯机销量（2020-2025）&amp;（台）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全球市场主要厂商联动折弯机销量市场份额（2020-2025）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全球市场主要厂商联动折弯机销售收入（2020-2025）&amp;（百万美元）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全球市场主要厂商联动折弯机销售收入市场份额（2020-2025）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全球市场主要厂商联动折弯机销售价格（2020-2025）&amp;（美元/台）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2024年全球主要生产商联动折弯机收入排名（百万美元）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中国市场主要厂商联动折弯机销量（2020-2025）&amp;（台）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中国市场主要厂商联动折弯机销量市场份额（2020-2025）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中国市场主要厂商联动折弯机销售收入（2020-2025）&amp;（百万美元）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中国市场主要厂商联动折弯机销售收入市场份额（2020-2025）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2024年中国主要生产商联动折弯机收入排名（百万美元）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中国市场主要厂商联动折弯机销售价格（2020-2025）&amp;（美元/台）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全球主要厂商联动折弯机总部及产地分布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全球主要厂商成立时间及联动折弯机商业化日期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全球主要厂商联动折弯机产品类型及应用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2024年全球联动折弯机主要厂商市场地位（第一梯队、第二梯队和第三梯队）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全球联动折弯机市场投资、并购等现状分析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联动折弯机生产基地、销售区域、竞争对手及市场地位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联动折弯机产品规格、参数及市场应用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联动折弯机销量（台）、收入（百万美元）、价格（美元/台）及毛利率（2020-2025）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全球不同产品类型联动折弯机销量（2020-2025年）&amp;（台）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全球不同产品类型联动折弯机销量市场份额（2020-2025）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全球不同产品类型联动折弯机销量预测（2026-2031）&amp;（台）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全球市场不同产品类型联动折弯机销量市场份额预测（2026-2031）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全球不同产品类型联动折弯机收入（2020-2025年）&amp;（百万美元）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全球不同产品类型联动折弯机收入市场份额（2020-2025）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全球不同产品类型联动折弯机收入预测（2026-2031）&amp;（百万美元）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全球不同产品类型联动折弯机收入市场份额预测（2026-2031）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全球不同应用联动折弯机销量（2020-2025年）&amp;（台）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全球不同应用联动折弯机销量市场份额（2020-2025）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全球不同应用联动折弯机销量预测（2026-2031）&amp;（台）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全球市场不同应用联动折弯机销量市场份额预测（2026-2031）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全球不同应用联动折弯机收入（2020-2025年）&amp;（百万美元）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全球不同应用联动折弯机收入市场份额（2020-2025）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全球不同应用联动折弯机收入预测（2026-2031）&amp;（百万美元）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全球不同应用联动折弯机收入市场份额预测（2026-2031）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联动折弯机上游原料供应商及联系方式列表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联动折弯机典型客户列表</w:t>
      </w:r>
      <w:r>
        <w:rPr>
          <w:rFonts w:hint="eastAsia"/>
        </w:rPr>
        <w:br/>
      </w:r>
      <w:r>
        <w:rPr>
          <w:rFonts w:hint="eastAsia"/>
        </w:rPr>
        <w:t>　　表 161： 联动折弯机主要销售模式及销售渠道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联动折弯机行业发展机遇及主要驱动因素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联动折弯机行业发展面临的风险</w:t>
      </w:r>
      <w:r>
        <w:rPr>
          <w:rFonts w:hint="eastAsia"/>
        </w:rPr>
        <w:br/>
      </w:r>
      <w:r>
        <w:rPr>
          <w:rFonts w:hint="eastAsia"/>
        </w:rPr>
        <w:t>　　表 164： 联动折弯机行业政策分析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联动折弯机产品图片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全球不同产品类型联动折弯机销售额2020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全球不同产品类型联动折弯机市场份额2024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专用型产品图片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全球不同应用联动折弯机市场份额2024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家电行业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全球联动折弯机产能、产量、产能利用率及发展趋势（2020-2031）&amp;（台）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全球联动折弯机产量、需求量及发展趋势（2020-2031）&amp;（台）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全球主要地区联动折弯机产量（2020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全球主要地区联动折弯机产量市场份额（2020-2031）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中国联动折弯机产能、产量、产能利用率及发展趋势（2020-2031）&amp;（台）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中国联动折弯机产量、市场需求量及发展趋势（2020-2031）&amp;（台）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全球联动折弯机市场销售额及增长率：（2020-2031）&amp;（百万美元）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全球市场联动折弯机市场规模：2020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全球市场联动折弯机价格趋势（2020-2031）&amp;（美元/台）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全球主要地区联动折弯机销售收入（2020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全球主要地区联动折弯机销售收入市场份额（2020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印度市场联动折弯机销量及增长率（2020-2031）&amp;（台）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印度市场联动折弯机收入及增长率（2020-2031）&amp;（百万美元）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2024年全球市场主要厂商联动折弯机销量市场份额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2024年全球市场主要厂商联动折弯机收入市场份额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2024年中国市场主要厂商联动折弯机销量市场份额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2024年中国市场主要厂商联动折弯机收入市场份额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2024年全球前五大生产商联动折弯机市场份额</w:t>
      </w:r>
      <w:r>
        <w:rPr>
          <w:rFonts w:hint="eastAsia"/>
        </w:rPr>
        <w:br/>
      </w:r>
      <w:r>
        <w:rPr>
          <w:rFonts w:hint="eastAsia"/>
        </w:rPr>
        <w:t>　　图 41： 2024年全球联动折弯机第一梯队、第二梯队和第三梯队厂商及市场份额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全球不同产品类型联动折弯机价格走势（2020-2031）&amp;（美元/台）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全球不同应用联动折弯机价格走势（2020-2031）&amp;（美元/台）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联动折弯机产业链</w:t>
      </w:r>
      <w:r>
        <w:rPr>
          <w:rFonts w:hint="eastAsia"/>
        </w:rPr>
        <w:br/>
      </w:r>
      <w:r>
        <w:rPr>
          <w:rFonts w:hint="eastAsia"/>
        </w:rPr>
        <w:t>　　图 45： 联动折弯机中国企业SWOT分析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a2d902784171" w:history="1">
        <w:r>
          <w:rPr>
            <w:rStyle w:val="Hyperlink"/>
          </w:rPr>
          <w:t>全球与中国联动折弯机行业调研及发展前景（2025-2031年）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8a2d902784171" w:history="1">
        <w:r>
          <w:rPr>
            <w:rStyle w:val="Hyperlink"/>
          </w:rPr>
          <w:t>https://www.20087.com/5/91/LianDongZheWanJiShiChangQianJing.html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a1fc40e4417a" w:history="1">
      <w:r>
        <w:rPr>
          <w:rStyle w:val="Hyperlink"/>
        </w:rPr>
        <w:t>全球与中国联动折弯机行业调研及发展前景（2025-2031年）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anDongZheWanJiShiChangQianJing.html" TargetMode="External" Id="Re5b8a2d9027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anDongZheWanJiShiChangQianJing.html" TargetMode="External" Id="R4e3ba1fc40e4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2025-04-30T04:43:17Z</dcterms:created>
  <dcterms:modified xsi:type="dcterms:W3CDTF">2025-04-30T05:43:17Z</dcterms:modified>
  <dc:subject>全球与中国联动折弯机行业调研及发展前景（2025-2031年）</dc:subject>
  <dc:title>全球与中国联动折弯机行业调研及发展前景（2025-2031年）</dc:title>
  <cp:keywords>全球与中国联动折弯机行业调研及发展前景（2025-2031年）</cp:keywords>
  <dc:description>全球与中国联动折弯机行业调研及发展前景（2025-2031年）</dc:description>
</cp:coreProperties>
</file>