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966625cce4103" w:history="1">
              <w:r>
                <w:rPr>
                  <w:rStyle w:val="Hyperlink"/>
                </w:rPr>
                <w:t>2024-2030年全球与中国脱盐系统行业发展研究及前景趋势预测报告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966625cce4103" w:history="1">
              <w:r>
                <w:rPr>
                  <w:rStyle w:val="Hyperlink"/>
                </w:rPr>
                <w:t>2024-2030年全球与中国脱盐系统行业发展研究及前景趋势预测报告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966625cce4103" w:history="1">
                <w:r>
                  <w:rPr>
                    <w:rStyle w:val="Hyperlink"/>
                  </w:rPr>
                  <w:t>https://www.20087.com/5/71/TuoYanXiTongHangYeFaZhanQianJing.html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盐系统是用于去除水中溶解盐分和其他杂质的技术解决方案，广泛应用于海水淡化、工业废水处理和饮用水净化等领域。随着全球水资源短缺问题日益严峻，高效能、低成本的脱盐技术变得尤为重要。目前，反渗透(RO)和电渗析(ED)是最常用的两种脱盐方法，它们各有优势，并且在不断的技术革新中得到进一步优化。</w:t>
      </w:r>
      <w:r>
        <w:rPr>
          <w:rFonts w:hint="eastAsia"/>
        </w:rPr>
        <w:br/>
      </w:r>
      <w:r>
        <w:rPr>
          <w:rFonts w:hint="eastAsia"/>
        </w:rPr>
        <w:t>　　从长远来看，脱盐系统的前景趋势将围绕提高效率、降低成本和减少能耗展开。例如，通过改进膜材料和设计来提高反渗透系统的脱盐效率；利用新型能量回收装置来降低运行成本；以及开发集成化的脱盐与能源回收系统以实现资源的最大化利用。此外，随着物联网(IoT)技术的发展，远程监控和智能管理将成为脱盐系统的重要组成部分，有助于实现更加精细化的操作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966625cce4103" w:history="1">
        <w:r>
          <w:rPr>
            <w:rStyle w:val="Hyperlink"/>
          </w:rPr>
          <w:t>2024-2030年全球与中国脱盐系统行业发展研究及前景趋势预测报告</w:t>
        </w:r>
      </w:hyperlink>
      <w:r>
        <w:rPr>
          <w:rFonts w:hint="eastAsia"/>
        </w:rPr>
        <w:t>》在多年脱盐系统行业研究的基础上，结合全球及中国脱盐系统行业市场的发展现状，通过资深研究团队对脱盐系统市场资料进行整理，并依托国家权威数据资源和长期市场监测的数据库，对脱盐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4966625cce4103" w:history="1">
        <w:r>
          <w:rPr>
            <w:rStyle w:val="Hyperlink"/>
          </w:rPr>
          <w:t>2024-2030年全球与中国脱盐系统行业发展研究及前景趋势预测报告</w:t>
        </w:r>
      </w:hyperlink>
      <w:r>
        <w:rPr>
          <w:rFonts w:hint="eastAsia"/>
        </w:rPr>
        <w:t>》可以帮助投资者准确把握脱盐系统行业的市场现状，为投资者进行投资作出脱盐系统行业前景预判，挖掘脱盐系统行业投资价值，同时提出脱盐系统行业投资策略、营销策略等方面的建议。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脱盐系统市场概述</w:t>
      </w:r>
      <w:r>
        <w:rPr>
          <w:rFonts w:hint="eastAsia"/>
        </w:rPr>
        <w:br/>
      </w:r>
      <w:r>
        <w:rPr>
          <w:rFonts w:hint="eastAsia"/>
        </w:rPr>
        <w:t>　　1.1 脱盐系统行业概述及统计范围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按照不同产品类型，脱盐系统主要可以分为如下几个类别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不同产品类型脱盐系统增长趋势2019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从不同应用，脱盐系统主要包括如下几个方面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不同应用脱盐系统增长趋势2019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制药业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脱盐系统行业发展总体概况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脱盐系统行业发展主要特点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脱盐系统行业发展影响因素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全球脱盐系统供需现状及预测（2019-2030）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全球脱盐系统产能、产量、产能利用率及发展趋势（2019-2030）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全球脱盐系统产量、需求量及发展趋势（2019-2030）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全球主要地区脱盐系统产量及发展趋势（2019-2030）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中国脱盐系统供需现状及预测（2019-2030）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中国脱盐系统产能、产量、产能利用率及发展趋势（2019-2030）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中国脱盐系统产量、市场需求量及发展趋势（2019-2030）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中国脱盐系统产能和产量占全球的比重（2019-2030）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全球脱盐系统销量及收入（2019-2030）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全球市场脱盐系统收入（2019-2030）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全球市场脱盐系统销量（2019-2030）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全球市场脱盐系统价格趋势（2019-2030）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中国脱盐系统销量及收入（2019-2030）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中国市场脱盐系统收入（2019-2030）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中国市场脱盐系统销量（2019-2030）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中国市场脱盐系统销量和收入占全球的比重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全球脱盐系统主要地区分析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全球主要地区脱盐系统市场规模分析：2019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全球主要地区脱盐系统销售收入及市场份额（2019-2024年）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全球主要地区脱盐系统销售收入预测（2024-2030年）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全球主要地区脱盐系统销量分析：2019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全球主要地区脱盐系统销量及市场份额（2019-2024年）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全球主要地区脱盐系统销量及市场份额预测（2024-2030）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北美（美国和加拿大）脱盐系统销量（2019-2030）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北美（美国和加拿大）脱盐系统收入（2019-2030）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欧洲（德国、英国、法国和意大利等国家）脱盐系统销量（2019-2030）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欧洲（德国、英国、法国和意大利等国家）脱盐系统收入（2019-2030）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亚太（中国、日本、韩国、中国台湾、印度和东南亚等）脱盐系统销量（2019-2030）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亚太（中国、日本、韩国、中国台湾、印度和东南亚等）脱盐系统收入（2019-2030）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拉美地区（墨西哥、巴西等国家）脱盐系统销量（2019-2030）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拉美地区（墨西哥、巴西等国家）脱盐系统收入（2019-2030）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中东及非洲（土耳其、沙特等国家）脱盐系统销量（2019-2030）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中东及非洲（土耳其、沙特等国家）脱盐系统收入（2019-2030）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全球市场主要厂商脱盐系统产能市场份额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全球市场主要厂商脱盐系统销量（2019-2024）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全球市场主要厂商脱盐系统销售收入（2019-2024）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全球市场主要厂商脱盐系统销售价格（2019-2024）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2024年全球主要生产商脱盐系统收入排名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中国市场主要厂商脱盐系统销量（2019-2024）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中国市场主要厂商脱盐系统销售收入（2019-2024）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中国市场主要厂商脱盐系统销售价格（2019-2024）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2024年中国主要生产商脱盐系统收入排名</w:t>
      </w:r>
      <w:r>
        <w:rPr>
          <w:rFonts w:hint="eastAsia"/>
        </w:rPr>
        <w:br/>
      </w:r>
      <w:r>
        <w:rPr>
          <w:rFonts w:hint="eastAsia"/>
        </w:rPr>
        <w:t>　　4.3 全球主要厂商脱盐系统产地分布及商业化日期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全球主要厂商脱盐系统产品类型列表</w:t>
      </w:r>
      <w:r>
        <w:rPr>
          <w:rFonts w:hint="eastAsia"/>
        </w:rPr>
        <w:br/>
      </w:r>
      <w:r>
        <w:rPr>
          <w:rFonts w:hint="eastAsia"/>
        </w:rPr>
        <w:t>　　4.5 脱盐系统行业集中度、竞争程度分析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脱盐系统行业集中度分析：全球头部厂商份额（Top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全球脱盐系统第一梯队、第二梯队和第三梯队生产商（品牌）及市场份额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不同产品类型脱盐系统分析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全球市场不同产品类型脱盐系统销量（2019-2030）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全球市场不同产品类型脱盐系统销量及市场份额（2019-2024）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全球市场不同产品类型脱盐系统销量预测（2024-2030）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全球市场不同产品类型脱盐系统收入（2019-2030）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全球市场不同产品类型脱盐系统收入及市场份额（2019-2024）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全球市场不同产品类型脱盐系统收入预测（2024-2030）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全球市场不同产品类型脱盐系统价格走势（2019-2030）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中国市场不同产品类型脱盐系统销量（2019-2030）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中国市场不同产品类型脱盐系统销量及市场份额（2019-2024）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中国市场不同产品类型脱盐系统销量预测（2024-2030）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中国市场不同产品类型脱盐系统收入（2019-2030）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中国市场不同产品类型脱盐系统收入及市场份额（2019-2024）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中国市场不同产品类型脱盐系统收入预测（2024-2030）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不同应用脱盐系统分析</w:t>
      </w:r>
      <w:r>
        <w:rPr>
          <w:rFonts w:hint="eastAsia"/>
        </w:rPr>
        <w:br/>
      </w:r>
      <w:r>
        <w:rPr>
          <w:rFonts w:hint="eastAsia"/>
        </w:rPr>
        <w:t>　　6.1 全球市场不同应用脱盐系统销量（2019-2030）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全球市场不同应用脱盐系统销量及市场份额（2019-2024）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全球市场不同应用脱盐系统销量预测（2024-2030）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全球市场不同应用脱盐系统收入（2019-2030）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全球市场不同应用脱盐系统收入及市场份额（2019-2024）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全球市场不同应用脱盐系统收入预测（2024-2030）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全球市场不同应用脱盐系统价格走势（2019-2030）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中国市场不同应用脱盐系统销量（2019-2030）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中国市场不同应用脱盐系统销量及市场份额（2019-2024）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中国市场不同应用脱盐系统销量预测（2024-2030）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中国市场不同应用脱盐系统收入（2019-2030）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中国市场不同应用脱盐系统收入及市场份额（2019-2024）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中国市场不同应用脱盐系统收入预测（2024-2030）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脱盐系统行业发展趋势</w:t>
      </w:r>
      <w:r>
        <w:rPr>
          <w:rFonts w:hint="eastAsia"/>
        </w:rPr>
        <w:br/>
      </w:r>
      <w:r>
        <w:rPr>
          <w:rFonts w:hint="eastAsia"/>
        </w:rPr>
        <w:t>　　7.2 脱盐系统行业主要驱动因素</w:t>
      </w:r>
      <w:r>
        <w:rPr>
          <w:rFonts w:hint="eastAsia"/>
        </w:rPr>
        <w:br/>
      </w:r>
      <w:r>
        <w:rPr>
          <w:rFonts w:hint="eastAsia"/>
        </w:rPr>
        <w:t>　　7.3 脱盐系统中国企业SWOT分析</w:t>
      </w:r>
      <w:r>
        <w:rPr>
          <w:rFonts w:hint="eastAsia"/>
        </w:rPr>
        <w:br/>
      </w:r>
      <w:r>
        <w:rPr>
          <w:rFonts w:hint="eastAsia"/>
        </w:rPr>
        <w:t>　　7.4 中国脱盐系统行业政策环境分析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脱盐系统行业产业链简介</w:t>
      </w:r>
      <w:r>
        <w:rPr>
          <w:rFonts w:hint="eastAsia"/>
        </w:rPr>
        <w:br/>
      </w:r>
      <w:r>
        <w:rPr>
          <w:rFonts w:hint="eastAsia"/>
        </w:rPr>
        <w:t>　　　　8.2.1 脱盐系统行业供应链分析</w:t>
      </w:r>
      <w:r>
        <w:rPr>
          <w:rFonts w:hint="eastAsia"/>
        </w:rPr>
        <w:br/>
      </w:r>
      <w:r>
        <w:rPr>
          <w:rFonts w:hint="eastAsia"/>
        </w:rPr>
        <w:t>　　　　8.2.2 脱盐系统主要原料及供应情况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脱盐系统行业主要下游客户</w:t>
      </w:r>
      <w:r>
        <w:rPr>
          <w:rFonts w:hint="eastAsia"/>
        </w:rPr>
        <w:br/>
      </w:r>
      <w:r>
        <w:rPr>
          <w:rFonts w:hint="eastAsia"/>
        </w:rPr>
        <w:t>　　8.3 脱盐系统行业采购模式</w:t>
      </w:r>
      <w:r>
        <w:rPr>
          <w:rFonts w:hint="eastAsia"/>
        </w:rPr>
        <w:br/>
      </w:r>
      <w:r>
        <w:rPr>
          <w:rFonts w:hint="eastAsia"/>
        </w:rPr>
        <w:t>　　8.4 脱盐系统行业生产模式</w:t>
      </w:r>
      <w:r>
        <w:rPr>
          <w:rFonts w:hint="eastAsia"/>
        </w:rPr>
        <w:br/>
      </w:r>
      <w:r>
        <w:rPr>
          <w:rFonts w:hint="eastAsia"/>
        </w:rPr>
        <w:t>　　8.5 脱盐系统行业销售模式及销售渠道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全球市场主要脱盐系统厂商简介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 基本信息、脱盐系统生产基地、销售区域、竞争对手及市场地位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脱盐系统销量、收入、价格及毛利率（2019-2024）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 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重点企业（2）脱盐系统销量、收入、价格及毛利率（2019-2024）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重点企业（3）脱盐系统销量、收入、价格及毛利率（2019-2024）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重点企业（4）脱盐系统销量、收入、价格及毛利率（2019-2024）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重点企业（5）脱盐系统销量、收入、价格及毛利率（2019-2024）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重点企业（6）脱盐系统销量、收入、价格及毛利率（2019-2024）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重点企业（7）脱盐系统销量、收入、价格及毛利率（2019-2024）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重点企业（8）脱盐系统销量、收入、价格及毛利率（2019-2024）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重点企业（9）脱盐系统销量、收入、价格及毛利率（2019-2024）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重点企业（10）脱盐系统销量、收入、价格及毛利率（2019-2024）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重点企业（11）脱盐系统销量、收入、价格及毛利率（2019-2024）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重点企业（12）脱盐系统销量、收入、价格及毛利率（2019-2024）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重点企业（13）脱盐系统销量、收入、价格及毛利率（2019-2024）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重点企业（14）脱盐系统销量、收入、价格及毛利率（2019-2024）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重点企业（15）脱盐系统销量、收入、价格及毛利率（2019-2024）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重点企业（16）脱盐系统销量、收入、价格及毛利率（2019-2024）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重点企业（17）脱盐系统销量、收入、价格及毛利率（2019-2024）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重点企业（18）脱盐系统销量、收入、价格及毛利率（2019-2024）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重点企业（19）脱盐系统销量、收入、价格及毛利率（2019-2024）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重点企业（20）脱盐系统销量、收入、价格及毛利率（2019-2024）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重点企业（21）脱盐系统销量、收入、价格及毛利率（2019-2024）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重点企业（22）脱盐系统销量、收入、价格及毛利率（2019-2024）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重点企业（23）脱盐系统销量、收入、价格及毛利率（2019-2024）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重点企业（24）脱盐系统销量、收入、价格及毛利率（2019-2024）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中国市场脱盐系统产量、销量、进出口分析及未来趋势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中国市场脱盐系统产量、销量、进出口分析及未来趋势（2019-2030）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中国市场脱盐系统进出口贸易趋势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中国市场脱盐系统主要进口来源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中国市场脱盐系统主要出口目的地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中国市场脱盐系统主要地区分布</w:t>
      </w:r>
      <w:r>
        <w:rPr>
          <w:rFonts w:hint="eastAsia"/>
        </w:rPr>
        <w:br/>
      </w:r>
      <w:r>
        <w:rPr>
          <w:rFonts w:hint="eastAsia"/>
        </w:rPr>
        <w:t>　　11.1 中国脱盐系统生产地区分布</w:t>
      </w:r>
      <w:r>
        <w:rPr>
          <w:rFonts w:hint="eastAsia"/>
        </w:rPr>
        <w:br/>
      </w:r>
      <w:r>
        <w:rPr>
          <w:rFonts w:hint="eastAsia"/>
        </w:rPr>
        <w:t>　　11.2 中国脱盐系统消费地区分布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全球不同产品类型脱盐系统增长趋势2019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不同应用脱盐系统增长趋势2019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脱盐系统行业发展主要特点</w:t>
      </w:r>
      <w:r>
        <w:rPr>
          <w:rFonts w:hint="eastAsia"/>
        </w:rPr>
        <w:br/>
      </w:r>
      <w:r>
        <w:rPr>
          <w:rFonts w:hint="eastAsia"/>
        </w:rPr>
        <w:t>　　表4 脱盐系统行业发展有利因素分析</w:t>
      </w:r>
      <w:r>
        <w:rPr>
          <w:rFonts w:hint="eastAsia"/>
        </w:rPr>
        <w:br/>
      </w:r>
      <w:r>
        <w:rPr>
          <w:rFonts w:hint="eastAsia"/>
        </w:rPr>
        <w:t>　　表5 脱盐系统行业发展不利因素分析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进入脱盐系统行业壁垒</w:t>
      </w:r>
      <w:r>
        <w:rPr>
          <w:rFonts w:hint="eastAsia"/>
        </w:rPr>
        <w:br/>
      </w:r>
      <w:r>
        <w:rPr>
          <w:rFonts w:hint="eastAsia"/>
        </w:rPr>
        <w:t>　　表7 全球主要地区脱盐系统产量（千台）：2019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全球主要地区脱盐系统产量（2019-2024）&amp;（千台）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全球主要地区脱盐系统产量市场份额（2019-2024）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全球主要地区脱盐系统产量（2024-2030）&amp;（千台）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全球主要地区脱盐系统销售收入（百万美元）：2019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全球主要地区脱盐系统销售收入（2019-2024）&amp;（百万美元）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全球主要地区脱盐系统销售收入市场份额（2019-2024）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全球主要地区脱盐系统收入（2024-2030）&amp;（百万美元）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全球主要地区脱盐系统收入市场份额（2024-2030）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全球主要地区脱盐系统销量（千台）：2019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全球主要地区脱盐系统销量（2019-2024）&amp;（千台）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全球主要地区脱盐系统销量市场份额（2019-2024）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全球主要地区脱盐系统销量（2024-2030）&amp;（千台）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全球主要地区脱盐系统销量份额（2024-2030）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北美脱盐系统基本情况分析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北美（美国和加拿大）脱盐系统销量（2019-2030）&amp;（千台）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北美（美国和加拿大）脱盐系统收入（2019-2030）&amp;（百万美元）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欧洲脱盐系统基本情况分析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欧洲（德国、英国、法国和意大利等国家）脱盐系统销量（2019-2030）&amp;（千台）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欧洲（德国、英国、法国和意大利等国家）脱盐系统收入（2019-2030）&amp;（百万美元）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亚太地区脱盐系统基本情况分析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亚太（中国、日本、韩国、中国台湾、印度和东南亚等）脱盐系统销量（2019-2030）&amp;（千台）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亚太（中国、日本、韩国、中国台湾、印度和东南亚等）脱盐系统收入（2019-2030）&amp;（百万美元）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拉美地区脱盐系统基本情况分析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拉美地区（墨西哥、巴西等国家）脱盐系统销量（2019-2030）&amp;（千台）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拉美地区（墨西哥、巴西等国家）脱盐系统收入（2019-2030）&amp;（百万美元）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中东及非洲脱盐系统基本情况分析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中东及非洲（土耳其、沙特等国家）脱盐系统销量（2019-2030）&amp;（千台）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中东及非洲（土耳其、沙特等国家）脱盐系统收入（2019-2030）&amp;（百万美元）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全球市场主要厂商脱盐系统产能（2023-2024）&amp;（千台）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全球市场主要厂商脱盐系统销量（2019-2024）&amp;（千台）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全球市场主要厂商脱盐系统销量市场份额（2019-2024）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全球市场主要厂商脱盐系统销售收入（2019-2024）&amp;（百万美元）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全球市场主要厂商脱盐系统销售收入市场份额（2019-2024）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全球市场主要厂商脱盐系统销售价格（2019-2024）&amp;（美元\u002F台）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2024年全球主要生产商脱盐系统收入排名（百万美元）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中国市场主要厂商脱盐系统销量（2019-2024）&amp;（千台）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中国市场主要厂商脱盐系统销量市场份额（2019-2024）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中国市场主要厂商脱盐系统销售收入（2019-2024）&amp;（百万美元）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中国市场主要厂商脱盐系统销售收入市场份额（2019-2024）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中国市场主要厂商脱盐系统销售价格（2019-2024）&amp;（美元\u002F台）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2024年中国主要生产商脱盐系统收入排名（百万美元）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全球主要厂商脱盐系统产地分布及商业化日期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全球主要厂商脱盐系统产品类型列表</w:t>
      </w:r>
      <w:r>
        <w:rPr>
          <w:rFonts w:hint="eastAsia"/>
        </w:rPr>
        <w:br/>
      </w:r>
      <w:r>
        <w:rPr>
          <w:rFonts w:hint="eastAsia"/>
        </w:rPr>
        <w:t>　　表51 2024全球脱盐系统主要厂商市场地位（第一梯队、第二梯队和第三梯队）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全球不同产品类型脱盐系统销量（2019-2024年）&amp;（千台）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全球不同产品类型脱盐系统销量市场份额（2019-2024）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全球不同产品类型脱盐系统销量预测（2024-2030）&amp;（千台）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全球市场不同产品类型脱盐系统销量市场份额预测（2024-2030）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全球不同产品类型脱盐系统收入（2019-2024年）&amp;（百万美元）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全球不同产品类型脱盐系统收入市场份额（2019-2024）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全球不同产品类型脱盐系统收入预测（2024-2030）&amp;（百万美元）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全球不同产品类型脱盐系统收入市场份额预测（2024-2030）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全球不同产品类型脱盐系统价格走势（2019-2030）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中国不同产品类型脱盐系统销量（2019-2024年）&amp;（千台）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中国不同产品类型脱盐系统销量市场份额（2019-2024）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中国不同产品类型脱盐系统销量预测（2024-2030）&amp;（千台）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中国不同产品类型脱盐系统销量市场份额预测（2024-2030）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中国不同产品类型脱盐系统收入（2019-2024年）&amp;（百万美元）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中国不同产品类型脱盐系统收入市场份额（2019-2024）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中国不同产品类型脱盐系统收入预测（2024-2030）&amp;（百万美元）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中国不同产品类型脱盐系统收入市场份额预测（2024-2030）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全球不同应用脱盐系统销量（2019-2024年）&amp;（千台）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全球不同应用脱盐系统销量市场份额（2019-2024）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全球不同应用脱盐系统销量预测（2024-2030）&amp;（千台）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全球市场不同应用脱盐系统销量市场份额预测（2024-2030）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全球不同应用脱盐系统收入（2019-2024年）&amp;（百万美元）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全球不同应用脱盐系统收入市场份额（2019-2024）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全球不同应用脱盐系统收入预测（2024-2030）&amp;（百万美元）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全球不同应用脱盐系统收入市场份额预测（2024-2030）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全球不同应用脱盐系统价格走势（2019-2030）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中国不同应用脱盐系统销量（2019-2024年）&amp;（千台）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中国不同应用脱盐系统销量市场份额（2019-2024）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中国不同应用脱盐系统销量预测（2024-2030）&amp;（千台）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中国不同应用脱盐系统销量市场份额预测（2024-2030）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中国不同应用脱盐系统收入（2019-2024年）&amp;（百万美元）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中国不同应用脱盐系统收入市场份额（2019-2024）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中国不同应用脱盐系统收入预测（2024-2030）&amp;（百万美元）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中国不同应用脱盐系统收入市场份额预测（2024-2030）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脱盐系统行业技术发展趋势</w:t>
      </w:r>
      <w:r>
        <w:rPr>
          <w:rFonts w:hint="eastAsia"/>
        </w:rPr>
        <w:br/>
      </w:r>
      <w:r>
        <w:rPr>
          <w:rFonts w:hint="eastAsia"/>
        </w:rPr>
        <w:t>　　表87 脱盐系统行业主要驱动因素</w:t>
      </w:r>
      <w:r>
        <w:rPr>
          <w:rFonts w:hint="eastAsia"/>
        </w:rPr>
        <w:br/>
      </w:r>
      <w:r>
        <w:rPr>
          <w:rFonts w:hint="eastAsia"/>
        </w:rPr>
        <w:t>　　表88 脱盐系统行业供应链分析</w:t>
      </w:r>
      <w:r>
        <w:rPr>
          <w:rFonts w:hint="eastAsia"/>
        </w:rPr>
        <w:br/>
      </w:r>
      <w:r>
        <w:rPr>
          <w:rFonts w:hint="eastAsia"/>
        </w:rPr>
        <w:t>　　表89 脱盐系统上游原料供应商</w:t>
      </w:r>
      <w:r>
        <w:rPr>
          <w:rFonts w:hint="eastAsia"/>
        </w:rPr>
        <w:br/>
      </w:r>
      <w:r>
        <w:rPr>
          <w:rFonts w:hint="eastAsia"/>
        </w:rPr>
        <w:t>　　表90 脱盐系统行业主要下游客户</w:t>
      </w:r>
      <w:r>
        <w:rPr>
          <w:rFonts w:hint="eastAsia"/>
        </w:rPr>
        <w:br/>
      </w:r>
      <w:r>
        <w:rPr>
          <w:rFonts w:hint="eastAsia"/>
        </w:rPr>
        <w:t>　　表91 脱盐系统行业典型经销商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 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 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 脱盐系统销量（千台）、收入（百万美元）、价格（美元\u002F台）及毛利率（2019-2024）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 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重点企业（2）脱盐系统销量（千台）、收入（百万美元）、价格（美元\u002F台）及毛利率（2019-2024）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重点企业（3）脱盐系统销量（千台）、收入（百万美元）、价格（美元\u002F台）及毛利率（2019-2024）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重点企业（4）脱盐系统销量（千台）、收入（百万美元）、价格（美元\u002F台）及毛利率（2019-2024）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重点企业（5）脱盐系统销量（千台）、收入（百万美元）、价格（美元\u002F台）及毛利率（2019-2024）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重点企业（6）脱盐系统销量（千台）、收入（百万美元）、价格（美元\u002F台）及毛利率（2019-2024）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重点企业（7）脱盐系统销量（千台）、收入（百万美元）、价格（美元\u002F台）及毛利率（2019-2024）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重点企业（8）脱盐系统销量（千台）、收入（百万美元）、价格（美元\u002F台）及毛利率（2019-2024）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重点企业（9）脱盐系统销量（千台）、收入（百万美元）、价格（美元\u002F台）及毛利率（2019-2024）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重点企业（10）脱盐系统销量（千台）、收入（百万美元）、价格（美元\u002F台）及毛利率（2019-2024）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重点企业（11）脱盐系统销量（千台）、收入（百万美元）、价格（美元\u002F台）及毛利率（2019-2024）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重点企业（12）脱盐系统销量（千台）、收入（百万美元）、价格（美元\u002F台）及毛利率（2019-2024）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重点企业（13）脱盐系统销量（千台）、收入（百万美元）、价格（美元\u002F台）及毛利率（2019-2024）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重点企业（14）脱盐系统销量（千台）、收入（百万美元）、价格（美元\u002F台）及毛利率（2019-2024）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重点企业（15）脱盐系统销量（千台）、收入（百万美元）、价格（美元\u002F台）及毛利率（2019-2024）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重点企业（16）脱盐系统销量（千台）、收入（百万美元）、价格（美元\u002F台）及毛利率（2019-2024）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重点企业（17）脱盐系统销量（千台）、收入（百万美元）、价格（美元\u002F台）及毛利率（2019-2024）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重点企业（18）脱盐系统销量（千台）、收入（百万美元）、价格（美元\u002F台）及毛利率（2019-2024）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重点企业（19）脱盐系统销量（千台）、收入（百万美元）、价格（美元\u002F台）及毛利率（2019-2024）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重点企业（20）脱盐系统销量（千台）、收入（百万美元）、价格（美元\u002F台）及毛利率（2019-2024）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重点企业（21）脱盐系统公生产基地、销售区域、竞争对手及市场地位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重点企业（21）脱盐系统销量（千台）、收入（百万美元）、价格（美元\u002F台）及毛利率（2019-2024）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重点企业（22）脱盐系统销量（千台）、收入（百万美元）、价格（美元\u002F台）及毛利率（2019-2024）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重点企业（23）脱盐系统销量（千台）、收入（百万美元）、价格（美元\u002F台）及毛利率（2019-2024）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重点企业（24）脱盐系统生产基地、销售区域、竞争对手及市场地位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重点企业（24）脱盐系统产品规格、参数及市场应用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重点企业（24）脱盐系统销量（千台）、收入（百万美元）、价格（美元\u002F台）及毛利率（2019-2024）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中国市场脱盐系统产量、销量、进出口（2019-2024年）&amp;（千台）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表213 中国市场脱盐系统产量、销量、进出口预测（2024-2030）&amp;（千台）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表214 中国市场脱盐系统进出口贸易趋势</w:t>
      </w:r>
      <w:r>
        <w:rPr>
          <w:rFonts w:hint="eastAsia"/>
        </w:rPr>
        <w:br/>
      </w:r>
      <w:r>
        <w:rPr>
          <w:rFonts w:hint="eastAsia"/>
        </w:rPr>
        <w:t>　　表215 中国市场脱盐系统主要进口来源</w:t>
      </w:r>
      <w:r>
        <w:rPr>
          <w:rFonts w:hint="eastAsia"/>
        </w:rPr>
        <w:br/>
      </w:r>
      <w:r>
        <w:rPr>
          <w:rFonts w:hint="eastAsia"/>
        </w:rPr>
        <w:t>　　表216 中国市场脱盐系统主要出口目的地</w:t>
      </w:r>
      <w:r>
        <w:rPr>
          <w:rFonts w:hint="eastAsia"/>
        </w:rPr>
        <w:br/>
      </w:r>
      <w:r>
        <w:rPr>
          <w:rFonts w:hint="eastAsia"/>
        </w:rPr>
        <w:t>　　表217 中国脱盐系统生产地区分布</w:t>
      </w:r>
      <w:r>
        <w:rPr>
          <w:rFonts w:hint="eastAsia"/>
        </w:rPr>
        <w:br/>
      </w:r>
      <w:r>
        <w:rPr>
          <w:rFonts w:hint="eastAsia"/>
        </w:rPr>
        <w:t>　　表218 中国脱盐系统消费地区分布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脱盐系统产品图片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全球不同产品类型脱盐系统市场份额2023 &amp; 2024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全球不同应用脱盐系统市场份额2023 vs 2024</w:t>
      </w:r>
      <w:r>
        <w:rPr>
          <w:rFonts w:hint="eastAsia"/>
        </w:rPr>
        <w:br/>
      </w:r>
      <w:r>
        <w:rPr>
          <w:rFonts w:hint="eastAsia"/>
        </w:rPr>
        <w:t>　　图6 电力行业</w:t>
      </w:r>
      <w:r>
        <w:rPr>
          <w:rFonts w:hint="eastAsia"/>
        </w:rPr>
        <w:br/>
      </w:r>
      <w:r>
        <w:rPr>
          <w:rFonts w:hint="eastAsia"/>
        </w:rPr>
        <w:t>　　图7 制造业</w:t>
      </w:r>
      <w:r>
        <w:rPr>
          <w:rFonts w:hint="eastAsia"/>
        </w:rPr>
        <w:br/>
      </w:r>
      <w:r>
        <w:rPr>
          <w:rFonts w:hint="eastAsia"/>
        </w:rPr>
        <w:t>　　图8 制药业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全球脱盐系统产能、产量、产能利用率及发展趋势（2019-2030）&amp;（千台）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全球脱盐系统产量、需求量及发展趋势（2019-2030）&amp;（千台）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全球主要地区脱盐系统产量市场份额（2019-2030）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中国脱盐系统产能、产量、产能利用率及发展趋势（2019-2030）&amp;（千台）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中国脱盐系统产量、市场需求量及发展趋势（2019-2030）&amp;（千台）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中国脱盐系统总产能占全球比重（2019-2030）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中国脱盐系统总产量占全球比重（2019-2030）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全球脱盐系统市场收入及增长率：（2019-2030）&amp;（百万美元）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全球市场脱盐系统市场规模：2019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全球市场脱盐系统销量及增长率（2019-2030）&amp;（千台）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全球市场脱盐系统价格趋势（2019-2030）&amp;（美元\u002F台）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中国脱盐系统市场收入及增长率：（2019-2030）&amp;（百万美元）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中国市场脱盐系统市场规模：2019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中国市场脱盐系统销量及增长率（2019-2030）&amp;（千台）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中国市场脱盐系统销量占全球比重（2019-2030）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中国脱盐系统收入占全球比重（2019-2030）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全球主要地区脱盐系统销售收入市场份额（2019-2024）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全球主要地区脱盐系统销售收入市场份额（2023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全球主要地区脱盐系统收入市场份额（2024-2030）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北美（美国和加拿大）脱盐系统销量份额（2019-2030）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北美（美国和加拿大）脱盐系统收入份额（2019-2030）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欧洲（德国、英国、法国和意大利等国家）脱盐系统销量份额（2019-2030）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欧洲（德国、英国、法国和意大利等国家）脱盐系统收入份额（2019-2030）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亚太（中国、日本、韩国、中国台湾、印度和东南亚等）脱盐系统销量份额（2019-2030）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亚太（中国、日本、韩国、中国台湾、印度和东南亚等）脱盐系统收入份额（2019-2030）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拉美地区（墨西哥、巴西等国家）脱盐系统销量份额（2019-2030）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拉美地区（墨西哥、巴西等国家）脱盐系统收入份额（2019-2030）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中东及非洲（土耳其、沙特等国家）脱盐系统销量份额（2019-2030）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中东及非洲（土耳其、沙特等国家）脱盐系统收入份额（2019-2030）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2024年全球市场主要厂商脱盐系统销量市场份额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2024年全球市场主要厂商脱盐系统收入市场份额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2024年中国市场主要厂商脱盐系统销量市场份额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2024年中国市场主要厂商脱盐系统收入市场份额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2024年全球前五大生产商脱盐系统市场份额</w:t>
      </w:r>
      <w:r>
        <w:rPr>
          <w:rFonts w:hint="eastAsia"/>
        </w:rPr>
        <w:br/>
      </w:r>
      <w:r>
        <w:rPr>
          <w:rFonts w:hint="eastAsia"/>
        </w:rPr>
        <w:t>　　图44 全球脱盐系统第一梯队、第二梯队和第三梯队生产商（品牌）及市场份额（2024）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全球不同产品类型脱盐系统价格走势（2019-2030）&amp;（美元\u002F台）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全球不同应用脱盐系统价格走势（2019-2030）&amp;（美元\u002F台）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脱盐系统中国企业SWOT分析</w:t>
      </w:r>
      <w:r>
        <w:rPr>
          <w:rFonts w:hint="eastAsia"/>
        </w:rPr>
        <w:br/>
      </w:r>
      <w:r>
        <w:rPr>
          <w:rFonts w:hint="eastAsia"/>
        </w:rPr>
        <w:t>　　图48 脱盐系统产业链</w:t>
      </w:r>
      <w:r>
        <w:rPr>
          <w:rFonts w:hint="eastAsia"/>
        </w:rPr>
        <w:br/>
      </w:r>
      <w:r>
        <w:rPr>
          <w:rFonts w:hint="eastAsia"/>
        </w:rPr>
        <w:t>　　图49 脱盐系统行业采购模式分析</w:t>
      </w:r>
      <w:r>
        <w:rPr>
          <w:rFonts w:hint="eastAsia"/>
        </w:rPr>
        <w:br/>
      </w:r>
      <w:r>
        <w:rPr>
          <w:rFonts w:hint="eastAsia"/>
        </w:rPr>
        <w:t>　　图50 脱盐系统行业销售模式分析</w:t>
      </w:r>
      <w:r>
        <w:rPr>
          <w:rFonts w:hint="eastAsia"/>
        </w:rPr>
        <w:br/>
      </w:r>
      <w:r>
        <w:rPr>
          <w:rFonts w:hint="eastAsia"/>
        </w:rPr>
        <w:t>　　图51 脱盐系统行业销售模式分析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966625cce4103" w:history="1">
        <w:r>
          <w:rPr>
            <w:rStyle w:val="Hyperlink"/>
          </w:rPr>
          <w:t>2024-2030年全球与中国脱盐系统行业发展研究及前景趋势预测报告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966625cce4103" w:history="1">
        <w:r>
          <w:rPr>
            <w:rStyle w:val="Hyperlink"/>
          </w:rPr>
          <w:t>https://www.20087.com/5/71/TuoYanXiTongHangYeFaZhanQianJing.html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9e8caccd244e6" w:history="1">
      <w:r>
        <w:rPr>
          <w:rStyle w:val="Hyperlink"/>
        </w:rPr>
        <w:t>2024-2030年全球与中国脱盐系统行业发展研究及前景趋势预测报告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TuoYanXiTongHangYeFaZhanQianJing.html" TargetMode="External" Id="R984966625cce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TuoYanXiTongHangYeFaZhanQianJing.html" TargetMode="External" Id="R5279e8caccd2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2024-02-20T08:27:00Z</dcterms:created>
  <dcterms:modified xsi:type="dcterms:W3CDTF">2024-02-20T09:27:00Z</dcterms:modified>
  <dc:subject>2024-2030年全球与中国脱盐系统行业发展研究及前景趋势预测报告</dc:subject>
  <dc:title>2024-2030年全球与中国脱盐系统行业发展研究及前景趋势预测报告</dc:title>
  <cp:keywords>2024-2030年全球与中国脱盐系统行业发展研究及前景趋势预测报告</cp:keywords>
  <dc:description>2024-2030年全球与中国脱盐系统行业发展研究及前景趋势预测报告</dc:description>
</cp:coreProperties>
</file>