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9611c64e04671" w:history="1">
              <w:r>
                <w:rPr>
                  <w:rStyle w:val="Hyperlink"/>
                </w:rPr>
                <w:t>全球与中国自动分拣设备市场调查研究及前景趋势分析报告（2025-2031年）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9611c64e04671" w:history="1">
              <w:r>
                <w:rPr>
                  <w:rStyle w:val="Hyperlink"/>
                </w:rPr>
                <w:t>全球与中国自动分拣设备市场调查研究及前景趋势分析报告（2025-2031年）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9611c64e04671" w:history="1">
                <w:r>
                  <w:rPr>
                    <w:rStyle w:val="Hyperlink"/>
                  </w:rPr>
                  <w:t>https://www.20087.com/5/11/ZiDongFenJianSheBeiFaZhanQianJingFenXi.html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分拣设备在物流中心、仓库和邮政服务中扮演着核心角色，用于快速准确地分类和搬运货物。近年来，随着电商行业的爆炸性增长，自动分拣系统的需求急剧增加。现代自动分拣设备采用了先进的机器人技术、视觉识别系统和高速传送带，大大提高了分拣速度和准确性。</w:t>
      </w:r>
      <w:r>
        <w:rPr>
          <w:rFonts w:hint="eastAsia"/>
        </w:rPr>
        <w:br/>
      </w:r>
      <w:r>
        <w:rPr>
          <w:rFonts w:hint="eastAsia"/>
        </w:rPr>
        <w:t>　　未来，自动分拣设备将更加智能化和定制化。人工智能(AI)和机器学习(ML)将使设备能够自我学习和优化路径规划，提高分拣效率。同时，柔性制造系统(FMS)的概念将促使设备设计更加模块化，以便根据业务需求快速调整布局。此外，可持续性考虑将推动设备向更低能耗和更长使用寿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9611c64e04671" w:history="1">
        <w:r>
          <w:rPr>
            <w:rStyle w:val="Hyperlink"/>
          </w:rPr>
          <w:t>全球与中国自动分拣设备市场调查研究及前景趋势分析报告（2025-2031年）</w:t>
        </w:r>
      </w:hyperlink>
      <w:r>
        <w:rPr>
          <w:rFonts w:hint="eastAsia"/>
        </w:rPr>
        <w:t>》系统分析了自动分拣设备行业的市场规模、供需动态及竞争格局，重点评估了主要自动分拣设备企业的经营表现，并对自动分拣设备行业未来发展趋势进行了科学预测。报告结合自动分拣设备技术现状与SWOT分析，揭示了市场机遇与潜在风险。市场调研网发布的《</w:t>
      </w:r>
      <w:hyperlink r:id="R8c49611c64e04671" w:history="1">
        <w:r>
          <w:rPr>
            <w:rStyle w:val="Hyperlink"/>
          </w:rPr>
          <w:t>全球与中国自动分拣设备市场调查研究及前景趋势分析报告（2025-2031年）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中国自动分拣设备概述</w:t>
      </w:r>
      <w:r>
        <w:rPr>
          <w:rFonts w:hint="eastAsia"/>
        </w:rPr>
        <w:br/>
      </w:r>
      <w:r>
        <w:rPr>
          <w:rFonts w:hint="eastAsia"/>
        </w:rPr>
        <w:t>　　第一节 自动分拣设备行业定义</w:t>
      </w:r>
      <w:r>
        <w:rPr>
          <w:rFonts w:hint="eastAsia"/>
        </w:rPr>
        <w:br/>
      </w:r>
      <w:r>
        <w:rPr>
          <w:rFonts w:hint="eastAsia"/>
        </w:rPr>
        <w:t>　　第二节 自动分拣设备行业发展特性</w:t>
      </w:r>
      <w:r>
        <w:rPr>
          <w:rFonts w:hint="eastAsia"/>
        </w:rPr>
        <w:br/>
      </w:r>
      <w:r>
        <w:rPr>
          <w:rFonts w:hint="eastAsia"/>
        </w:rPr>
        <w:t>　　第三节 自动分拣设备产业链分析</w:t>
      </w:r>
      <w:r>
        <w:rPr>
          <w:rFonts w:hint="eastAsia"/>
        </w:rPr>
        <w:br/>
      </w:r>
      <w:r>
        <w:rPr>
          <w:rFonts w:hint="eastAsia"/>
        </w:rPr>
        <w:t>　　第四节 自动分拣设备行业生命周期分析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国外主要自动分拣设备市场发展概况</w:t>
      </w:r>
      <w:r>
        <w:rPr>
          <w:rFonts w:hint="eastAsia"/>
        </w:rPr>
        <w:br/>
      </w:r>
      <w:r>
        <w:rPr>
          <w:rFonts w:hint="eastAsia"/>
        </w:rPr>
        <w:t>　　第一节 全球自动分拣设备市场发展分析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欧洲地区主要国家自动分拣设备市场概况</w:t>
      </w:r>
      <w:r>
        <w:rPr>
          <w:rFonts w:hint="eastAsia"/>
        </w:rPr>
        <w:br/>
      </w:r>
      <w:r>
        <w:rPr>
          <w:rFonts w:hint="eastAsia"/>
        </w:rPr>
        <w:t>　　第三节 北美地区自动分拣设备市场概况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亚洲地区主要国家自动分拣设备市场概况</w:t>
      </w:r>
      <w:r>
        <w:rPr>
          <w:rFonts w:hint="eastAsia"/>
        </w:rPr>
        <w:br/>
      </w:r>
      <w:r>
        <w:rPr>
          <w:rFonts w:hint="eastAsia"/>
        </w:rPr>
        <w:t>　　第五节 全球自动分拣设备市场发展预测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中国自动分拣设备发展环境分析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自动分拣设备行业相关政策、标准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自动分拣设备行业相关发展规划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中国自动分拣设备技术发展分析</w:t>
      </w:r>
      <w:r>
        <w:rPr>
          <w:rFonts w:hint="eastAsia"/>
        </w:rPr>
        <w:br/>
      </w:r>
      <w:r>
        <w:rPr>
          <w:rFonts w:hint="eastAsia"/>
        </w:rPr>
        <w:t>　　第一节 当前自动分拣设备技术发展现状分析</w:t>
      </w:r>
      <w:r>
        <w:rPr>
          <w:rFonts w:hint="eastAsia"/>
        </w:rPr>
        <w:br/>
      </w:r>
      <w:r>
        <w:rPr>
          <w:rFonts w:hint="eastAsia"/>
        </w:rPr>
        <w:t>　　第二节 自动分拣设备生产中需注意的问题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自动分拣设备行业主要技术发展趋势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自动分拣设备市场特性分析</w:t>
      </w:r>
      <w:r>
        <w:rPr>
          <w:rFonts w:hint="eastAsia"/>
        </w:rPr>
        <w:br/>
      </w:r>
      <w:r>
        <w:rPr>
          <w:rFonts w:hint="eastAsia"/>
        </w:rPr>
        <w:t>　　第一节 自动分拣设备行业集中度分析</w:t>
      </w:r>
      <w:r>
        <w:rPr>
          <w:rFonts w:hint="eastAsia"/>
        </w:rPr>
        <w:br/>
      </w:r>
      <w:r>
        <w:rPr>
          <w:rFonts w:hint="eastAsia"/>
        </w:rPr>
        <w:t>　　第二节 自动分拣设备行业SWOT分析</w:t>
      </w:r>
      <w:r>
        <w:rPr>
          <w:rFonts w:hint="eastAsia"/>
        </w:rPr>
        <w:br/>
      </w:r>
      <w:r>
        <w:rPr>
          <w:rFonts w:hint="eastAsia"/>
        </w:rPr>
        <w:t>　　　　一、自动分拣设备行业优势</w:t>
      </w:r>
      <w:r>
        <w:rPr>
          <w:rFonts w:hint="eastAsia"/>
        </w:rPr>
        <w:br/>
      </w:r>
      <w:r>
        <w:rPr>
          <w:rFonts w:hint="eastAsia"/>
        </w:rPr>
        <w:t>　　　　二、自动分拣设备行业劣势</w:t>
      </w:r>
      <w:r>
        <w:rPr>
          <w:rFonts w:hint="eastAsia"/>
        </w:rPr>
        <w:br/>
      </w:r>
      <w:r>
        <w:rPr>
          <w:rFonts w:hint="eastAsia"/>
        </w:rPr>
        <w:t>　　　　三、自动分拣设备行业机会</w:t>
      </w:r>
      <w:r>
        <w:rPr>
          <w:rFonts w:hint="eastAsia"/>
        </w:rPr>
        <w:br/>
      </w:r>
      <w:r>
        <w:rPr>
          <w:rFonts w:hint="eastAsia"/>
        </w:rPr>
        <w:t>　　　　四、自动分拣设备行业风险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中国自动分拣设备发展现状</w:t>
      </w:r>
      <w:r>
        <w:rPr>
          <w:rFonts w:hint="eastAsia"/>
        </w:rPr>
        <w:br/>
      </w:r>
      <w:r>
        <w:rPr>
          <w:rFonts w:hint="eastAsia"/>
        </w:rPr>
        <w:t>　　第一节 中国自动分拣设备市场现状分析</w:t>
      </w:r>
      <w:r>
        <w:rPr>
          <w:rFonts w:hint="eastAsia"/>
        </w:rPr>
        <w:br/>
      </w:r>
      <w:r>
        <w:rPr>
          <w:rFonts w:hint="eastAsia"/>
        </w:rPr>
        <w:t>　　第二节 中国自动分拣设备行业产量情况分析及预测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一、自动分拣设备总体产能规模</w:t>
      </w:r>
      <w:r>
        <w:rPr>
          <w:rFonts w:hint="eastAsia"/>
        </w:rPr>
        <w:br/>
      </w:r>
      <w:r>
        <w:rPr>
          <w:rFonts w:hint="eastAsia"/>
        </w:rPr>
        <w:t>　　　　二、自动分拣设备生产区域分布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三、2019-2024年中国自动分拣设备产量统计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四、2025-2031年中国自动分拣设备产量预测</w:t>
      </w:r>
      <w:r>
        <w:rPr>
          <w:rFonts w:hint="eastAsia"/>
        </w:rPr>
        <w:br/>
      </w:r>
      <w:r>
        <w:rPr>
          <w:rFonts w:hint="eastAsia"/>
        </w:rPr>
        <w:t>　　第三节 中国自动分拣设备市场需求分析及预测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一、中国自动分拣设备市场需求特点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二、2019-2024年中国自动分拣设备市场需求量统计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三、2025-2031年中国自动分拣设备市场需求量预测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中国自动分拣设备价格趋势分析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一、2019-2024年中国自动分拣设备市场价格趋势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二、2025-2031年中国自动分拣设备市场价格走势预测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2019-2024年自动分拣设备行业经济运行状况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2019-2024年中国自动分拣设备行业盈利能力分析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2019-2024年中国自动分拣设备行业发展能力分析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2019-2024年自动分拣设备行业偿债能力分析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2019-2024年自动分拣设备制造企业数量分析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自动分拣设备行业上、下游市场分析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自动分拣设备行业上游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自动分拣设备行业下游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中国自动分拣设备行业重点地区发展分析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自动分拣设备行业重点区域市场结构调研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**地区自动分拣设备市场发展分析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**地区自动分拣设备市场发展分析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**地区自动分拣设备市场发展分析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**地区自动分拣设备市场发展分析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**地区自动分拣设备市场发展分析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2019-2024年中国自动分拣设备进出口分析</w:t>
      </w:r>
      <w:r>
        <w:rPr>
          <w:rFonts w:hint="eastAsia"/>
        </w:rPr>
        <w:br/>
      </w:r>
      <w:r>
        <w:rPr>
          <w:rFonts w:hint="eastAsia"/>
        </w:rPr>
        <w:t>　　第一节 自动分拣设备进口情况分析</w:t>
      </w:r>
      <w:r>
        <w:rPr>
          <w:rFonts w:hint="eastAsia"/>
        </w:rPr>
        <w:br/>
      </w:r>
      <w:r>
        <w:rPr>
          <w:rFonts w:hint="eastAsia"/>
        </w:rPr>
        <w:t>　　第二节 自动分拣设备出口情况分析</w:t>
      </w:r>
      <w:r>
        <w:rPr>
          <w:rFonts w:hint="eastAsia"/>
        </w:rPr>
        <w:br/>
      </w:r>
      <w:r>
        <w:rPr>
          <w:rFonts w:hint="eastAsia"/>
        </w:rPr>
        <w:t>　　第三节 影响自动分拣设备进出口因素分析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自动分拣设备行业重点企业竞争力分析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三、企业自动分拣设备经营状况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三、企业自动分拣设备经营状况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三、企业自动分拣设备经营状况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三、企业自动分拣设备经营状况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三、企业自动分拣设备经营状况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三、企业自动分拣设备经营状况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自动分拣设备行业企业经营策略研究分析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自动分拣设备企业多样化经营策略分析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一、自动分拣设备企业多样化经营情况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二、现行自动分拣设备行业多样化经营的方向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大型自动分拣设备企业集团未来发展策略分析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对中小自动分拣设备企业生产经营的建议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自动分拣设备行业投资风险预警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影响自动分拣设备行业发展的主要因素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一、2025年影响自动分拣设备行业运行的有利因素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二、2025年影响自动分拣设备行业运行的稳定因素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三、2025年影响自动分拣设备行业运行的不利因素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四、2025年我国自动分拣设备行业发展面临的挑战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五、2025年我国自动分拣设备行业发展面临的机遇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自动分拣设备行业投资风险预警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一、自动分拣设备行业市场风险预测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二、自动分拣设备行业政策风险预测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三、自动分拣设备行业经营风险预测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四、自动分拣设备行业技术风险预测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五、自动分拣设备行业竞争风险预测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六、自动分拣设备行业其他风险预测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自动分拣设备投资建议</w:t>
      </w:r>
      <w:r>
        <w:rPr>
          <w:rFonts w:hint="eastAsia"/>
        </w:rPr>
        <w:br/>
      </w:r>
      <w:r>
        <w:rPr>
          <w:rFonts w:hint="eastAsia"/>
        </w:rPr>
        <w:t>　　第一节 2025年自动分拣设备市场前景分析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2025年自动分拣设备发展趋势预测</w:t>
      </w:r>
      <w:r>
        <w:rPr>
          <w:rFonts w:hint="eastAsia"/>
        </w:rPr>
        <w:br/>
      </w:r>
      <w:r>
        <w:rPr>
          <w:rFonts w:hint="eastAsia"/>
        </w:rPr>
        <w:t>　　第三节 自动分拣设备行业投资进入壁垒分析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自动分拣设备行业历程</w:t>
      </w:r>
      <w:r>
        <w:rPr>
          <w:rFonts w:hint="eastAsia"/>
        </w:rPr>
        <w:br/>
      </w:r>
      <w:r>
        <w:rPr>
          <w:rFonts w:hint="eastAsia"/>
        </w:rPr>
        <w:t>　　图表 自动分拣设备行业生命周期</w:t>
      </w:r>
      <w:r>
        <w:rPr>
          <w:rFonts w:hint="eastAsia"/>
        </w:rPr>
        <w:br/>
      </w:r>
      <w:r>
        <w:rPr>
          <w:rFonts w:hint="eastAsia"/>
        </w:rPr>
        <w:t>　　图表 自动分拣设备行业产业链分析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2019-2024年自动分拣设备行业市场容量分析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2024年中国自动分拣设备行业需求领域分布格局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2024年中国自动分拣设备进口国家及地区分析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2024年中国自动分拣设备出口国家及地区分析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2019-2024年中国自动分拣设备行业企业平均规模情况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**地区自动分拣设备市场规模及增长情况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**地区自动分拣设备行业市场需求情况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**地区自动分拣设备市场规模及增长情况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**地区自动分拣设备行业市场需求情况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**地区自动分拣设备市场规模及增长情况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**地区自动分拣设备行业市场需求情况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**地区自动分拣设备市场规模及增长情况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**地区自动分拣设备行业市场需求情况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自动分拣设备重点企业（一）基本信息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自动分拣设备重点企业（一）经营情况分析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自动分拣设备重点企业（一）主要经济指标情况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自动分拣设备重点企业（二）经营情况分析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自动分拣设备重点企业（二）主要经济指标情况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自动分拣设备企业信息</w:t>
      </w:r>
      <w:r>
        <w:rPr>
          <w:rFonts w:hint="eastAsia"/>
        </w:rPr>
        <w:br/>
      </w:r>
      <w:r>
        <w:rPr>
          <w:rFonts w:hint="eastAsia"/>
        </w:rPr>
        <w:t>　　图表 自动分拣设备企业经营情况分析</w:t>
      </w:r>
      <w:r>
        <w:rPr>
          <w:rFonts w:hint="eastAsia"/>
        </w:rPr>
        <w:br/>
      </w:r>
      <w:r>
        <w:rPr>
          <w:rFonts w:hint="eastAsia"/>
        </w:rPr>
        <w:t>　　图表 自动分拣设备重点企业（三）主要经济指标情况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自动分拣设备重点企业（三）成长能力情况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2025-2031年中国自动分拣设备行业产能预测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2025-2031年中国自动分拣设备行业产量预测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2025-2031年中国自动分拣设备市场需求量预测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2025-2031年中国自动分拣设备行业供需平衡预测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2025-2031年中国自动分拣设备行业市场容量预测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2025-2031年中国自动分拣设备行业市场规模预测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2025-2031年中国自动分拣设备市场前景分析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2025-2031年中国自动分拣设备发展趋势预测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9611c64e04671" w:history="1">
        <w:r>
          <w:rPr>
            <w:rStyle w:val="Hyperlink"/>
          </w:rPr>
          <w:t>全球与中国自动分拣设备市场调查研究及前景趋势分析报告（2025-2031年）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9611c64e04671" w:history="1">
        <w:r>
          <w:rPr>
            <w:rStyle w:val="Hyperlink"/>
          </w:rPr>
          <w:t>https://www.20087.com/5/11/ZiDongFenJianSheBeiFaZhanQianJingFenXi.html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热点：分拣设备有哪些、小型分拣机、衣物分拣系统、简述分拣作业的基本流程、自动化立体仓库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468b5006b4744" w:history="1">
      <w:r>
        <w:rPr>
          <w:rStyle w:val="Hyperlink"/>
        </w:rPr>
        <w:t>全球与中国自动分拣设备市场调查研究及前景趋势分析报告（2025-2031年）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iDongFenJianSheBeiFaZhanQianJingFenXi.html" TargetMode="External" Id="R8c49611c64e0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iDongFenJianSheBeiFaZhanQianJingFenXi.html" TargetMode="External" Id="R116468b5006b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2024-10-07T07:42:00Z</dcterms:created>
  <dcterms:modified xsi:type="dcterms:W3CDTF">2024-10-07T08:42:00Z</dcterms:modified>
  <dc:subject>全球与中国自动分拣设备市场调查研究及前景趋势分析报告（2025-2031年）</dc:subject>
  <dc:title>全球与中国自动分拣设备市场调查研究及前景趋势分析报告（2025-2031年）</dc:title>
  <cp:keywords>全球与中国自动分拣设备市场调查研究及前景趋势分析报告（2025-2031年）</cp:keywords>
  <dc:description>全球与中国自动分拣设备市场调查研究及前景趋势分析报告（2025-2031年）</dc:description>
</cp:coreProperties>
</file>