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8b2d234124a59" w:history="1">
              <w:r>
                <w:rPr>
                  <w:rStyle w:val="Hyperlink"/>
                </w:rPr>
                <w:t>2025-2031年中国自动绕线机行业现状与市场前景预测报告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8b2d234124a59" w:history="1">
              <w:r>
                <w:rPr>
                  <w:rStyle w:val="Hyperlink"/>
                </w:rPr>
                <w:t>2025-2031年中国自动绕线机行业现状与市场前景预测报告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5327715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88b2d234124a59" w:history="1">
                <w:r>
                  <w:rPr>
                    <w:rStyle w:val="Hyperlink"/>
                  </w:rPr>
                  <w:t>https://www.20087.com/5/71/ZiDongRaoXianJiHangYeFaZhanQianJing.html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绕线机是用于制造电机、变压器等电气设备中绕组的自动化设备，能够显著提高生产效率和产品质量。近年来，随着工业4.0概念的普及和技术进步，自动绕线机在精度控制、速度调节等方面都有了显著提升。然而，市场上产品质量和技术水平参差不齐，部分低端产品可能存在绕线不均匀或故障率高的问题。</w:t>
      </w:r>
      <w:r>
        <w:rPr>
          <w:rFonts w:hint="eastAsia"/>
        </w:rPr>
        <w:br/>
      </w:r>
      <w:r>
        <w:rPr>
          <w:rFonts w:hint="eastAsia"/>
        </w:rPr>
        <w:t>　　未来，自动绕线机将更加注重高效节能与智能化升级。一方面，通过采用先进的伺服电机和精密传动系统，进一步提高绕线精度和效率，满足高端市场需求；另一方面，结合物联网(IoT)技术和大数据分析，实现对设备状态的实时监控和远程维护，延长使用寿命并减少停机时间。此外，随着智能制造的发展趋势，开发支持与其他生产设备联动的智能绕线系统，提供一站式解决方案，将是拓展应用场景的重要方向。同时，加强标准化建设和质量认证体系建设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88b2d234124a59" w:history="1">
        <w:r>
          <w:rPr>
            <w:rStyle w:val="Hyperlink"/>
          </w:rPr>
          <w:t>2025-2031年中国自动绕线机行业现状与市场前景预测报告</w:t>
        </w:r>
      </w:hyperlink>
      <w:r>
        <w:rPr>
          <w:rFonts w:hint="eastAsia"/>
        </w:rPr>
        <w:t>》系统分析了自动绕线机行业的市场运行态势及发展趋势。报告从自动绕线机行业基础知识、发展环境入手，结合自动绕线机行业运行数据和产业链结构，全面解读自动绕线机市场竞争格局及重点企业表现，并基于此对自动绕线机行业发展前景作出预测，提供可操作的发展建议。研究采用定性与定量相结合的方法，整合国家统计局、相关协会的权威数据以及一手调研资料，确保结论的准确性和实用性，为自动绕线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自动绕线机行业概述</w:t>
      </w:r>
      <w:r>
        <w:rPr>
          <w:rFonts w:hint="eastAsia"/>
        </w:rPr>
        <w:br/>
      </w:r>
      <w:r>
        <w:rPr>
          <w:rFonts w:hint="eastAsia"/>
        </w:rPr>
        <w:t>　　第一节 自动绕线机定义与分类</w:t>
      </w:r>
      <w:r>
        <w:rPr>
          <w:rFonts w:hint="eastAsia"/>
        </w:rPr>
        <w:br/>
      </w:r>
      <w:r>
        <w:rPr>
          <w:rFonts w:hint="eastAsia"/>
        </w:rPr>
        <w:t>　　第二节 自动绕线机应用领域</w:t>
      </w:r>
      <w:r>
        <w:rPr>
          <w:rFonts w:hint="eastAsia"/>
        </w:rPr>
        <w:br/>
      </w:r>
      <w:r>
        <w:rPr>
          <w:rFonts w:hint="eastAsia"/>
        </w:rPr>
        <w:t>　　第三节 自动绕线机行业经济指标分析</w:t>
      </w:r>
      <w:r>
        <w:rPr>
          <w:rFonts w:hint="eastAsia"/>
        </w:rPr>
        <w:br/>
      </w:r>
      <w:r>
        <w:rPr>
          <w:rFonts w:hint="eastAsia"/>
        </w:rPr>
        <w:t>　　　　一、自动绕线机行业赢利性评估</w:t>
      </w:r>
      <w:r>
        <w:rPr>
          <w:rFonts w:hint="eastAsia"/>
        </w:rPr>
        <w:br/>
      </w:r>
      <w:r>
        <w:rPr>
          <w:rFonts w:hint="eastAsia"/>
        </w:rPr>
        <w:t>　　　　二、自动绕线机行业成长速度分析</w:t>
      </w:r>
      <w:r>
        <w:rPr>
          <w:rFonts w:hint="eastAsia"/>
        </w:rPr>
        <w:br/>
      </w:r>
      <w:r>
        <w:rPr>
          <w:rFonts w:hint="eastAsia"/>
        </w:rPr>
        <w:t>　　　　三、自动绕线机附加值提升空间探讨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四、自动绕线机行业进入壁垒分析</w:t>
      </w:r>
      <w:r>
        <w:rPr>
          <w:rFonts w:hint="eastAsia"/>
        </w:rPr>
        <w:br/>
      </w:r>
      <w:r>
        <w:rPr>
          <w:rFonts w:hint="eastAsia"/>
        </w:rPr>
        <w:t>　　　　五、自动绕线机行业风险性评估</w:t>
      </w:r>
      <w:r>
        <w:rPr>
          <w:rFonts w:hint="eastAsia"/>
        </w:rPr>
        <w:br/>
      </w:r>
      <w:r>
        <w:rPr>
          <w:rFonts w:hint="eastAsia"/>
        </w:rPr>
        <w:t>　　　　六、自动绕线机行业周期性分析</w:t>
      </w:r>
      <w:r>
        <w:rPr>
          <w:rFonts w:hint="eastAsia"/>
        </w:rPr>
        <w:br/>
      </w:r>
      <w:r>
        <w:rPr>
          <w:rFonts w:hint="eastAsia"/>
        </w:rPr>
        <w:t>　　　　七、自动绕线机行业竞争程度指标</w:t>
      </w:r>
      <w:r>
        <w:rPr>
          <w:rFonts w:hint="eastAsia"/>
        </w:rPr>
        <w:br/>
      </w:r>
      <w:r>
        <w:rPr>
          <w:rFonts w:hint="eastAsia"/>
        </w:rPr>
        <w:t>　　　　八、自动绕线机行业成熟度综合分析</w:t>
      </w:r>
      <w:r>
        <w:rPr>
          <w:rFonts w:hint="eastAsia"/>
        </w:rPr>
        <w:br/>
      </w:r>
      <w:r>
        <w:rPr>
          <w:rFonts w:hint="eastAsia"/>
        </w:rPr>
        <w:t>　　第四节 自动绕线机产业链及经营模式分析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三、自动绕线机销售模式与渠道策略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全球自动绕线机市场发展分析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2024-2025年全球自动绕线机行业发展分析</w:t>
      </w:r>
      <w:r>
        <w:rPr>
          <w:rFonts w:hint="eastAsia"/>
        </w:rPr>
        <w:br/>
      </w:r>
      <w:r>
        <w:rPr>
          <w:rFonts w:hint="eastAsia"/>
        </w:rPr>
        <w:t>　　　　一、全球自动绕线机行业市场规模与趋势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二、全球自动绕线机行业发展特点</w:t>
      </w:r>
      <w:r>
        <w:rPr>
          <w:rFonts w:hint="eastAsia"/>
        </w:rPr>
        <w:br/>
      </w:r>
      <w:r>
        <w:rPr>
          <w:rFonts w:hint="eastAsia"/>
        </w:rPr>
        <w:t>　　　　三、全球自动绕线机行业竞争格局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主要国家与地区自动绕线机市场分析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2025-2031年全球自动绕线机行业发展趋势与前景预测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一、自动绕线机行业发展趋势</w:t>
      </w:r>
      <w:r>
        <w:rPr>
          <w:rFonts w:hint="eastAsia"/>
        </w:rPr>
        <w:br/>
      </w:r>
      <w:r>
        <w:rPr>
          <w:rFonts w:hint="eastAsia"/>
        </w:rPr>
        <w:t>　　　　二、自动绕线机行业发展潜力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中国自动绕线机行业市场分析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2024-2025年自动绕线机产能与投资动态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一、国内自动绕线机产能现状与利用效率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二、自动绕线机产能扩张与投资动态分析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2025-2031年自动绕线机行业产量统计与趋势预测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一、2019-2024年自动绕线机行业产量与增长趋势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1、2019-2024年自动绕线机产量及增长趋势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2、2019-2024年自动绕线机细分产品产量及份额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二、自动绕线机产量影响因素分析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三、2025-2031年自动绕线机产量预测</w:t>
      </w:r>
      <w:r>
        <w:rPr>
          <w:rFonts w:hint="eastAsia"/>
        </w:rPr>
        <w:br/>
      </w:r>
      <w:r>
        <w:rPr>
          <w:rFonts w:hint="eastAsia"/>
        </w:rPr>
        <w:t>　　第三节 2025-2031年自动绕线机市场需求与销售分析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一、2024-2025年自动绕线机行业需求现状</w:t>
      </w:r>
      <w:r>
        <w:rPr>
          <w:rFonts w:hint="eastAsia"/>
        </w:rPr>
        <w:br/>
      </w:r>
      <w:r>
        <w:rPr>
          <w:rFonts w:hint="eastAsia"/>
        </w:rPr>
        <w:t>　　　　二、自动绕线机客户群体与需求特点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三、2019-2024年自动绕线机行业销售规模分析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四、2025-2031年自动绕线机市场增长潜力与规模预测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2024-2025年自动绕线机行业技术发展现状及趋势分析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自动绕线机行业技术发展现状分析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国内外自动绕线机行业技术差距分析及差距形成的主要原因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自动绕线机行业技术发展方向、趋势预测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提升自动绕线机行业技术能力策略建议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中国自动绕线机细分市场分析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一、2024-2025年自动绕线机主要细分产品市场现状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自动绕线机价格机制与竞争策略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一、2019-2024年自动绕线机市场价格走势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自动绕线机定价策略与方法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2025-2031年自动绕线机价格竞争态势与趋势预测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中国自动绕线机行业重点区域市场研究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2024-2025年重点区域自动绕线机市场发展概况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二、2019-2024年自动绕线机市场需求规模情况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三、2025-2031年自动绕线机行业发展潜力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二、2019-2024年自动绕线机市场需求规模情况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三、2025-2031年自动绕线机行业发展潜力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二、2019-2024年自动绕线机市场需求规模情况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三、2025-2031年自动绕线机行业发展潜力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二、2019-2024年自动绕线机市场需求规模情况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三、2025-2031年自动绕线机行业发展潜力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二、2019-2024年自动绕线机市场需求规模情况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三、2025-2031年自动绕线机行业发展潜力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2019-2024年中国自动绕线机行业进出口情况分析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自动绕线机行业进口规模与来源分析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一、2019-2024年自动绕线机进口规模分析</w:t>
      </w:r>
      <w:r>
        <w:rPr>
          <w:rFonts w:hint="eastAsia"/>
        </w:rPr>
        <w:br/>
      </w:r>
      <w:r>
        <w:rPr>
          <w:rFonts w:hint="eastAsia"/>
        </w:rPr>
        <w:t>　　　　二、自动绕线机主要进口来源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自动绕线机行业出口规模与目的地分析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一、2019-2024年自动绕线机出口规模分析</w:t>
      </w:r>
      <w:r>
        <w:rPr>
          <w:rFonts w:hint="eastAsia"/>
        </w:rPr>
        <w:br/>
      </w:r>
      <w:r>
        <w:rPr>
          <w:rFonts w:hint="eastAsia"/>
        </w:rPr>
        <w:t>　　　　二、自动绕线机主要出口目的地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2019-2024年中国自动绕线机总体规模与财务指标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中国自动绕线机行业总体规模分析</w:t>
      </w:r>
      <w:r>
        <w:rPr>
          <w:rFonts w:hint="eastAsia"/>
        </w:rPr>
        <w:br/>
      </w:r>
      <w:r>
        <w:rPr>
          <w:rFonts w:hint="eastAsia"/>
        </w:rPr>
        <w:t>　　　　一、自动绕线机企业数量与结构</w:t>
      </w:r>
      <w:r>
        <w:rPr>
          <w:rFonts w:hint="eastAsia"/>
        </w:rPr>
        <w:br/>
      </w:r>
      <w:r>
        <w:rPr>
          <w:rFonts w:hint="eastAsia"/>
        </w:rPr>
        <w:t>　　　　二、自动绕线机从业人员规模</w:t>
      </w:r>
      <w:r>
        <w:rPr>
          <w:rFonts w:hint="eastAsia"/>
        </w:rPr>
        <w:br/>
      </w:r>
      <w:r>
        <w:rPr>
          <w:rFonts w:hint="eastAsia"/>
        </w:rPr>
        <w:t>　　　　三、自动绕线机行业资产状况</w:t>
      </w:r>
      <w:r>
        <w:rPr>
          <w:rFonts w:hint="eastAsia"/>
        </w:rPr>
        <w:br/>
      </w:r>
      <w:r>
        <w:rPr>
          <w:rFonts w:hint="eastAsia"/>
        </w:rPr>
        <w:t>　　第二节 中国自动绕线机行业财务指标总体分析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自动绕线机行业重点企业经营状况分析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自动绕线机重点企业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自动绕线机领先企业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自动绕线机标杆企业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自动绕线机代表企业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自动绕线机龙头企业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自动绕线机重点企业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中国自动绕线机行业竞争格局分析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自动绕线机行业竞争格局总览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2024-2025年自动绕线机行业竞争力分析</w:t>
      </w:r>
      <w:r>
        <w:rPr>
          <w:rFonts w:hint="eastAsia"/>
        </w:rPr>
        <w:br/>
      </w:r>
      <w:r>
        <w:rPr>
          <w:rFonts w:hint="eastAsia"/>
        </w:rPr>
        <w:t>　　　　一、自动绕线机供应商议价能力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四、自动绕线机替代品威胁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2019-2024年自动绕线机行业企业并购活动分析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2024-2025年自动绕线机行业会展与招投标活动分析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一、自动绕线机行业会展活动及其市场影响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2025年中国自动绕线机企业发展策略分析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自动绕线机市场策略分析</w:t>
      </w:r>
      <w:r>
        <w:rPr>
          <w:rFonts w:hint="eastAsia"/>
        </w:rPr>
        <w:br/>
      </w:r>
      <w:r>
        <w:rPr>
          <w:rFonts w:hint="eastAsia"/>
        </w:rPr>
        <w:t>　　　　一、自动绕线机市场定位与拓展策略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二、自动绕线机市场细分与目标客户</w:t>
      </w:r>
      <w:r>
        <w:rPr>
          <w:rFonts w:hint="eastAsia"/>
        </w:rPr>
        <w:br/>
      </w:r>
      <w:r>
        <w:rPr>
          <w:rFonts w:hint="eastAsia"/>
        </w:rPr>
        <w:t>　　第二节 自动绕线机销售策略分析</w:t>
      </w:r>
      <w:r>
        <w:rPr>
          <w:rFonts w:hint="eastAsia"/>
        </w:rPr>
        <w:br/>
      </w:r>
      <w:r>
        <w:rPr>
          <w:rFonts w:hint="eastAsia"/>
        </w:rPr>
        <w:t>　　　　一、自动绕线机销售渠道与网络建设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提高自动绕线机企业竞争力建议</w:t>
      </w:r>
      <w:r>
        <w:rPr>
          <w:rFonts w:hint="eastAsia"/>
        </w:rPr>
        <w:br/>
      </w:r>
      <w:r>
        <w:rPr>
          <w:rFonts w:hint="eastAsia"/>
        </w:rPr>
        <w:t>　　　　一、自动绕线机技术创新与管理优化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自动绕线机品牌战略思考</w:t>
      </w:r>
      <w:r>
        <w:rPr>
          <w:rFonts w:hint="eastAsia"/>
        </w:rPr>
        <w:br/>
      </w:r>
      <w:r>
        <w:rPr>
          <w:rFonts w:hint="eastAsia"/>
        </w:rPr>
        <w:t>　　　　一、自动绕线机品牌建设与维护</w:t>
      </w:r>
      <w:r>
        <w:rPr>
          <w:rFonts w:hint="eastAsia"/>
        </w:rPr>
        <w:br/>
      </w:r>
      <w:r>
        <w:rPr>
          <w:rFonts w:hint="eastAsia"/>
        </w:rPr>
        <w:t>　　　　二、自动绕线机品牌影响力与市场竞争力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中国自动绕线机行业风险与对策</w:t>
      </w:r>
      <w:r>
        <w:rPr>
          <w:rFonts w:hint="eastAsia"/>
        </w:rPr>
        <w:br/>
      </w:r>
      <w:r>
        <w:rPr>
          <w:rFonts w:hint="eastAsia"/>
        </w:rPr>
        <w:t>　　第一节 自动绕线机行业SWOT分析</w:t>
      </w:r>
      <w:r>
        <w:rPr>
          <w:rFonts w:hint="eastAsia"/>
        </w:rPr>
        <w:br/>
      </w:r>
      <w:r>
        <w:rPr>
          <w:rFonts w:hint="eastAsia"/>
        </w:rPr>
        <w:t>　　　　一、自动绕线机行业优势分析</w:t>
      </w:r>
      <w:r>
        <w:rPr>
          <w:rFonts w:hint="eastAsia"/>
        </w:rPr>
        <w:br/>
      </w:r>
      <w:r>
        <w:rPr>
          <w:rFonts w:hint="eastAsia"/>
        </w:rPr>
        <w:t>　　　　二、自动绕线机行业劣势分析</w:t>
      </w:r>
      <w:r>
        <w:rPr>
          <w:rFonts w:hint="eastAsia"/>
        </w:rPr>
        <w:br/>
      </w:r>
      <w:r>
        <w:rPr>
          <w:rFonts w:hint="eastAsia"/>
        </w:rPr>
        <w:t>　　　　三、自动绕线机市场机会探索</w:t>
      </w:r>
      <w:r>
        <w:rPr>
          <w:rFonts w:hint="eastAsia"/>
        </w:rPr>
        <w:br/>
      </w:r>
      <w:r>
        <w:rPr>
          <w:rFonts w:hint="eastAsia"/>
        </w:rPr>
        <w:t>　　　　四、自动绕线机市场威胁评估</w:t>
      </w:r>
      <w:r>
        <w:rPr>
          <w:rFonts w:hint="eastAsia"/>
        </w:rPr>
        <w:br/>
      </w:r>
      <w:r>
        <w:rPr>
          <w:rFonts w:hint="eastAsia"/>
        </w:rPr>
        <w:t>　　第二节 自动绕线机行业风险及对策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2025-2031年中国自动绕线机行业前景与发展趋势</w:t>
      </w:r>
      <w:r>
        <w:rPr>
          <w:rFonts w:hint="eastAsia"/>
        </w:rPr>
        <w:br/>
      </w:r>
      <w:r>
        <w:rPr>
          <w:rFonts w:hint="eastAsia"/>
        </w:rPr>
        <w:t>　　第一节 自动绕线机行业发展环境分析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2025-2031年自动绕线机行业发展趋势与方向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一、自动绕线机行业发展方向预测</w:t>
      </w:r>
      <w:r>
        <w:rPr>
          <w:rFonts w:hint="eastAsia"/>
        </w:rPr>
        <w:br/>
      </w:r>
      <w:r>
        <w:rPr>
          <w:rFonts w:hint="eastAsia"/>
        </w:rPr>
        <w:t>　　　　二、自动绕线机发展趋势分析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2025-2031年自动绕线机行业发展潜力与机遇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一、自动绕线机市场发展潜力评估</w:t>
      </w:r>
      <w:r>
        <w:rPr>
          <w:rFonts w:hint="eastAsia"/>
        </w:rPr>
        <w:br/>
      </w:r>
      <w:r>
        <w:rPr>
          <w:rFonts w:hint="eastAsia"/>
        </w:rPr>
        <w:t>　　　　二、自动绕线机新兴市场与机遇探索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自动绕线机行业研究结论与建议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自动绕线机行业发展建议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自动绕线机行业类别</w:t>
      </w:r>
      <w:r>
        <w:rPr>
          <w:rFonts w:hint="eastAsia"/>
        </w:rPr>
        <w:br/>
      </w:r>
      <w:r>
        <w:rPr>
          <w:rFonts w:hint="eastAsia"/>
        </w:rPr>
        <w:t>　　图表 自动绕线机行业产业链调研</w:t>
      </w:r>
      <w:r>
        <w:rPr>
          <w:rFonts w:hint="eastAsia"/>
        </w:rPr>
        <w:br/>
      </w:r>
      <w:r>
        <w:rPr>
          <w:rFonts w:hint="eastAsia"/>
        </w:rPr>
        <w:t>　　图表 自动绕线机行业现状</w:t>
      </w:r>
      <w:r>
        <w:rPr>
          <w:rFonts w:hint="eastAsia"/>
        </w:rPr>
        <w:br/>
      </w:r>
      <w:r>
        <w:rPr>
          <w:rFonts w:hint="eastAsia"/>
        </w:rPr>
        <w:t>　　图表 自动绕线机行业标准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2019-2024年中国自动绕线机行业市场规模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2025年中国自动绕线机行业产能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2019-2024年中国自动绕线机行业产量统计</w:t>
      </w:r>
      <w:r>
        <w:rPr>
          <w:rFonts w:hint="eastAsia"/>
        </w:rPr>
        <w:br/>
      </w:r>
      <w:r>
        <w:rPr>
          <w:rFonts w:hint="eastAsia"/>
        </w:rPr>
        <w:t>　　图表 自动绕线机行业动态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2019-2024年中国自动绕线机市场需求量</w:t>
      </w:r>
      <w:r>
        <w:rPr>
          <w:rFonts w:hint="eastAsia"/>
        </w:rPr>
        <w:br/>
      </w:r>
      <w:r>
        <w:rPr>
          <w:rFonts w:hint="eastAsia"/>
        </w:rPr>
        <w:t>　　图表 2025年中国自动绕线机行业需求区域调研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2019-2024年中国自动绕线机行情</w:t>
      </w:r>
      <w:r>
        <w:rPr>
          <w:rFonts w:hint="eastAsia"/>
        </w:rPr>
        <w:br/>
      </w:r>
      <w:r>
        <w:rPr>
          <w:rFonts w:hint="eastAsia"/>
        </w:rPr>
        <w:t>　　图表 2019-2024年中国自动绕线机价格走势图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2019-2024年中国自动绕线机行业销售收入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2019-2024年中国自动绕线机行业盈利情况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2019-2024年中国自动绕线机行业利润总额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2019-2024年中国自动绕线机进口统计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2019-2024年中国自动绕线机出口统计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2019-2024年中国自动绕线机行业企业数量统计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**地区自动绕线机市场规模</w:t>
      </w:r>
      <w:r>
        <w:rPr>
          <w:rFonts w:hint="eastAsia"/>
        </w:rPr>
        <w:br/>
      </w:r>
      <w:r>
        <w:rPr>
          <w:rFonts w:hint="eastAsia"/>
        </w:rPr>
        <w:t>　　图表 **地区自动绕线机行业市场需求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**地区自动绕线机市场调研</w:t>
      </w:r>
      <w:r>
        <w:rPr>
          <w:rFonts w:hint="eastAsia"/>
        </w:rPr>
        <w:br/>
      </w:r>
      <w:r>
        <w:rPr>
          <w:rFonts w:hint="eastAsia"/>
        </w:rPr>
        <w:t>　　图表 **地区自动绕线机行业市场需求分析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**地区自动绕线机市场规模</w:t>
      </w:r>
      <w:r>
        <w:rPr>
          <w:rFonts w:hint="eastAsia"/>
        </w:rPr>
        <w:br/>
      </w:r>
      <w:r>
        <w:rPr>
          <w:rFonts w:hint="eastAsia"/>
        </w:rPr>
        <w:t>　　图表 **地区自动绕线机行业市场需求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**地区自动绕线机市场调研</w:t>
      </w:r>
      <w:r>
        <w:rPr>
          <w:rFonts w:hint="eastAsia"/>
        </w:rPr>
        <w:br/>
      </w:r>
      <w:r>
        <w:rPr>
          <w:rFonts w:hint="eastAsia"/>
        </w:rPr>
        <w:t>　　图表 **地区自动绕线机行业市场需求分析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自动绕线机行业竞争对手分析</w:t>
      </w:r>
      <w:r>
        <w:rPr>
          <w:rFonts w:hint="eastAsia"/>
        </w:rPr>
        <w:br/>
      </w:r>
      <w:r>
        <w:rPr>
          <w:rFonts w:hint="eastAsia"/>
        </w:rPr>
        <w:t>　　图表 自动绕线机重点企业（一）基本信息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自动绕线机重点企业（一）经营情况分析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自动绕线机重点企业（一）主要经济指标情况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自动绕线机重点企业（一）盈利能力情况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自动绕线机重点企业（一）偿债能力情况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自动绕线机重点企业（一）运营能力情况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自动绕线机重点企业（一）成长能力情况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自动绕线机重点企业（二）基本信息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自动绕线机重点企业（二）经营情况分析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自动绕线机重点企业（二）主要经济指标情况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自动绕线机重点企业（二）盈利能力情况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自动绕线机重点企业（二）偿债能力情况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自动绕线机重点企业（二）运营能力情况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自动绕线机重点企业（二）成长能力情况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自动绕线机重点企业（三）基本信息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自动绕线机重点企业（三）经营情况分析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自动绕线机重点企业（三）主要经济指标情况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自动绕线机重点企业（三）盈利能力情况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自动绕线机重点企业（三）偿债能力情况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自动绕线机重点企业（三）运营能力情况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自动绕线机重点企业（三）成长能力情况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2025-2031年中国自动绕线机行业产能预测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2025-2031年中国自动绕线机行业产量预测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2025-2031年中国自动绕线机市场需求预测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2025-2031年中国自动绕线机行业市场规模预测</w:t>
      </w:r>
      <w:r>
        <w:rPr>
          <w:rFonts w:hint="eastAsia"/>
        </w:rPr>
        <w:br/>
      </w:r>
      <w:r>
        <w:rPr>
          <w:rFonts w:hint="eastAsia"/>
        </w:rPr>
        <w:t>　　图表 自动绕线机行业准入条件</w:t>
      </w:r>
      <w:r>
        <w:rPr>
          <w:rFonts w:hint="eastAsia"/>
        </w:rPr>
        <w:br/>
      </w:r>
      <w:r>
        <w:rPr>
          <w:rFonts w:hint="eastAsia"/>
        </w:rPr>
        <w:t>　　图表 2025年中国自动绕线机市场前景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2025-2031年中国自动绕线机行业信息化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2025-2031年中国自动绕线机行业风险分析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2025-2031年中国自动绕线机行业发展趋势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8b2d234124a59" w:history="1">
        <w:r>
          <w:rPr>
            <w:rStyle w:val="Hyperlink"/>
          </w:rPr>
          <w:t>2025-2031年中国自动绕线机行业现状与市场前景预测报告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5327715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88b2d234124a59" w:history="1">
        <w:r>
          <w:rPr>
            <w:rStyle w:val="Hyperlink"/>
          </w:rPr>
          <w:t>https://www.20087.com/5/71/ZiDongRaoXianJiHangYeFaZhanQianJing.html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热点：专用绕线机、自动绕线机调试视频、全自动绕线机多少钱一台、自动绕线机生产厂、手动绕线机、自动绕线机绕线机、小型半自动绕线机、自动绕线机原理、电感线圈自动绕线机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af995cf984231" w:history="1">
      <w:r>
        <w:rPr>
          <w:rStyle w:val="Hyperlink"/>
        </w:rPr>
        <w:t>2025-2031年中国自动绕线机行业现状与市场前景预测报告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ZiDongRaoXianJiHangYeFaZhanQianJing.html" TargetMode="External" Id="Rf288b2d23412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ZiDongRaoXianJiHangYeFaZhanQianJing.html" TargetMode="External" Id="Ra9faf995cf9842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2025-06-19T06:56:26Z</dcterms:created>
  <dcterms:modified xsi:type="dcterms:W3CDTF">2025-06-19T07:56:26Z</dcterms:modified>
  <dc:subject>2025-2031年中国自动绕线机行业现状与市场前景预测报告</dc:subject>
  <dc:title>2025-2031年中国自动绕线机行业现状与市场前景预测报告</dc:title>
  <cp:keywords>2025-2031年中国自动绕线机行业现状与市场前景预测报告</cp:keywords>
  <dc:description>2025-2031年中国自动绕线机行业现状与市场前景预测报告</dc:description>
</cp:coreProperties>
</file>