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6521940674213" w:history="1">
              <w:r>
                <w:rPr>
                  <w:rStyle w:val="Hyperlink"/>
                </w:rPr>
                <w:t>全球与中国自行车码表发展现状及前景分析报告（2025-2031年）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6521940674213" w:history="1">
              <w:r>
                <w:rPr>
                  <w:rStyle w:val="Hyperlink"/>
                </w:rPr>
                <w:t>全球与中国自行车码表发展现状及前景分析报告（2025-2031年）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6521940674213" w:history="1">
                <w:r>
                  <w:rPr>
                    <w:rStyle w:val="Hyperlink"/>
                  </w:rPr>
                  <w:t>https://www.20087.com/5/51/ZiXingCheMaBiaoShiChangXianZhuangHeQianJing.html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码表是骑行者用来记录速度、距离、时间等信息的设备，近年来，随着智能穿戴设备和移动应用的兴起，自行车码表的功能和交互方式发生了重大变化。现代码表不仅能够显示实时数据，还能通过蓝牙与智能手机连接，实现路线规划、健康监测和社交分享等功能。同时，GPS和卫星定位技术的集成，提供了更准确的位置和速度信息。</w:t>
      </w:r>
      <w:r>
        <w:rPr>
          <w:rFonts w:hint="eastAsia"/>
        </w:rPr>
        <w:br/>
      </w:r>
      <w:r>
        <w:rPr>
          <w:rFonts w:hint="eastAsia"/>
        </w:rPr>
        <w:t>　　未来，自行车码表将更加注重集成化和个性化。一方面，通过集成更多的传感器，如心率监测和环境感知，提供更全面的骑行数据分析。另一方面，采用可定制的用户界面和算法，根据个人骑行习惯和目标，提供个性化的训练建议和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6521940674213" w:history="1">
        <w:r>
          <w:rPr>
            <w:rStyle w:val="Hyperlink"/>
          </w:rPr>
          <w:t>全球与中国自行车码表发展现状及前景分析报告（2025-2031年）</w:t>
        </w:r>
      </w:hyperlink>
      <w:r>
        <w:rPr>
          <w:rFonts w:hint="eastAsia"/>
        </w:rPr>
        <w:t>》全面剖析了自行车码表产业链及市场规模、需求，深入分析了当前市场价格、行业现状，并展望了自行车码表市场前景与发展趋势。报告聚焦于自行车码表重点企业，详细探讨了行业竞争格局、市场集中度及品牌建设，同时对自行车码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自行车码表市场概述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全球不同产品类型自行车码表销售额增长趋势2020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有线码表</w:t>
      </w:r>
      <w:r>
        <w:rPr>
          <w:rFonts w:hint="eastAsia"/>
        </w:rPr>
        <w:br/>
      </w:r>
      <w:r>
        <w:rPr>
          <w:rFonts w:hint="eastAsia"/>
        </w:rPr>
        <w:t>　　　　1.2.3 无线码表</w:t>
      </w:r>
      <w:r>
        <w:rPr>
          <w:rFonts w:hint="eastAsia"/>
        </w:rPr>
        <w:br/>
      </w:r>
      <w:r>
        <w:rPr>
          <w:rFonts w:hint="eastAsia"/>
        </w:rPr>
        <w:t>　　　　1.2.4 无线和GPS码表</w:t>
      </w:r>
      <w:r>
        <w:rPr>
          <w:rFonts w:hint="eastAsia"/>
        </w:rPr>
        <w:br/>
      </w:r>
      <w:r>
        <w:rPr>
          <w:rFonts w:hint="eastAsia"/>
        </w:rPr>
        <w:t>　　1.3 从不同应用，自行车码表主要包括如下几个方面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全球不同应用自行车码表销售额增长趋势2020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越野自行车</w:t>
      </w:r>
      <w:r>
        <w:rPr>
          <w:rFonts w:hint="eastAsia"/>
        </w:rPr>
        <w:br/>
      </w:r>
      <w:r>
        <w:rPr>
          <w:rFonts w:hint="eastAsia"/>
        </w:rPr>
        <w:t>　　　　1.3.3 公路自行车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自行车码表行业背景、发展历史、现状及趋势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自行车码表行业目前现状分析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自行车码表发展趋势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全球自行车码表总体规模分析</w:t>
      </w:r>
      <w:r>
        <w:rPr>
          <w:rFonts w:hint="eastAsia"/>
        </w:rPr>
        <w:br/>
      </w:r>
      <w:r>
        <w:rPr>
          <w:rFonts w:hint="eastAsia"/>
        </w:rPr>
        <w:t>　　2.1 全球自行车码表供需现状及预测（2020-2031）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全球自行车码表产量、需求量及发展趋势（2020-2031）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全球主要地区自行车码表产量及发展趋势（2020-2031）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全球主要地区自行车码表产量（2020-2025）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全球主要地区自行车码表产量（2026-2031）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全球主要地区自行车码表产量市场份额（2020-2031）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中国自行车码表供需现状及预测（2020-2031）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中国自行车码表产能、产量、产能利用率及发展趋势（2020-2031）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中国自行车码表产量、市场需求量及发展趋势（2020-2031）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全球自行车码表销量及销售额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全球市场自行车码表销售额（2020-2031）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全球市场自行车码表销量（2020-2031）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全球市场自行车码表价格趋势（2020-2031）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全球自行车码表主要地区分析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全球主要地区自行车码表市场规模分析：2020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全球主要地区自行车码表销售收入及市场份额（2020-2025年）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全球主要地区自行车码表销售收入预测（2026-2031年）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全球主要地区自行车码表销量分析：2020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全球主要地区自行车码表销量及市场份额（2020-2025年）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全球主要地区自行车码表销量及市场份额预测（2026-2031）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印度市场自行车码表销量、收入及增长率（2020-2031）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全球市场主要厂商自行车码表产能市场份额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全球市场主要厂商自行车码表销售收入（2020-2025）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全球市场主要厂商自行车码表销售价格（2020-2025）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2024年全球主要生产商自行车码表收入排名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中国市场主要厂商自行车码表销量（2020-2025）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中国市场主要厂商自行车码表销售收入（2020-2025）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2024年中国主要生产商自行车码表收入排名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中国市场主要厂商自行车码表销售价格（2020-2025）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全球主要厂商自行车码表总部及产地分布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全球主要厂商成立时间及自行车码表商业化日期</w:t>
      </w:r>
      <w:r>
        <w:rPr>
          <w:rFonts w:hint="eastAsia"/>
        </w:rPr>
        <w:br/>
      </w:r>
      <w:r>
        <w:rPr>
          <w:rFonts w:hint="eastAsia"/>
        </w:rPr>
        <w:t>　　4.6 全球主要厂商自行车码表产品类型及应用</w:t>
      </w:r>
      <w:r>
        <w:rPr>
          <w:rFonts w:hint="eastAsia"/>
        </w:rPr>
        <w:br/>
      </w:r>
      <w:r>
        <w:rPr>
          <w:rFonts w:hint="eastAsia"/>
        </w:rPr>
        <w:t>　　4.7 自行车码表行业集中度、竞争程度分析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自行车码表行业集中度分析：2024年全球Top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全球自行车码表第一梯队、第二梯队和第三梯队生产商（品牌）及市场份额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自行车码表销量、收入、价格及毛利率（2020-2025）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不同产品类型自行车码表分析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全球不同产品类型自行车码表销量（2020-2031）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全球不同产品类型自行车码表销量预测（2026-2031）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全球不同产品类型自行车码表收入（2020-2031）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全球不同产品类型自行车码表收入及市场份额（2020-2025）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全球不同产品类型自行车码表收入预测（2026-2031）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不同应用自行车码表分析</w:t>
      </w:r>
      <w:r>
        <w:rPr>
          <w:rFonts w:hint="eastAsia"/>
        </w:rPr>
        <w:br/>
      </w:r>
      <w:r>
        <w:rPr>
          <w:rFonts w:hint="eastAsia"/>
        </w:rPr>
        <w:t>　　7.1 全球不同应用自行车码表销量（2020-2031）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全球不同应用自行车码表销量及市场份额（2020-2025）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全球不同应用自行车码表销量预测（2026-2031）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全球不同应用自行车码表收入（2020-2031）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全球不同应用自行车码表收入及市场份额（2020-2025）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全球不同应用自行车码表收入预测（2026-2031）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全球不同应用自行车码表价格走势（2020-2031）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自行车码表产业链分析</w:t>
      </w:r>
      <w:r>
        <w:rPr>
          <w:rFonts w:hint="eastAsia"/>
        </w:rPr>
        <w:br/>
      </w:r>
      <w:r>
        <w:rPr>
          <w:rFonts w:hint="eastAsia"/>
        </w:rPr>
        <w:t>　　8.2 自行车码表工艺制造技术分析</w:t>
      </w:r>
      <w:r>
        <w:rPr>
          <w:rFonts w:hint="eastAsia"/>
        </w:rPr>
        <w:br/>
      </w:r>
      <w:r>
        <w:rPr>
          <w:rFonts w:hint="eastAsia"/>
        </w:rPr>
        <w:t>　　8.3 自行车码表产业上游供应分析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自行车码表下游客户分析</w:t>
      </w:r>
      <w:r>
        <w:rPr>
          <w:rFonts w:hint="eastAsia"/>
        </w:rPr>
        <w:br/>
      </w:r>
      <w:r>
        <w:rPr>
          <w:rFonts w:hint="eastAsia"/>
        </w:rPr>
        <w:t>　　8.5 自行车码表销售渠道分析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自行车码表行业发展机遇及主要驱动因素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自行车码表行业发展面临的风险</w:t>
      </w:r>
      <w:r>
        <w:rPr>
          <w:rFonts w:hint="eastAsia"/>
        </w:rPr>
        <w:br/>
      </w:r>
      <w:r>
        <w:rPr>
          <w:rFonts w:hint="eastAsia"/>
        </w:rPr>
        <w:t>　　9.3 自行车码表行业政策分析</w:t>
      </w:r>
      <w:r>
        <w:rPr>
          <w:rFonts w:hint="eastAsia"/>
        </w:rPr>
        <w:br/>
      </w:r>
      <w:r>
        <w:rPr>
          <w:rFonts w:hint="eastAsia"/>
        </w:rPr>
        <w:t>　　9.4 自行车码表中国企业SWOT分析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全球不同产品类型自行车码表销售额增长（CAGR）趋势2020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自行车码表行业目前发展现状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自行车码表发展趋势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全球主要地区自行车码表产量增速（CAGR）：（2020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全球主要地区自行车码表产量（2020-2025）&amp;（千台）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全球主要地区自行车码表产量（2026-2031）&amp;（千台）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全球主要地区自行车码表产量市场份额（2020-2025）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全球主要地区自行车码表产量（2026-2031）&amp;（千台）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全球主要地区自行车码表销售收入增速：（2020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全球主要地区自行车码表销售收入（2020-2025）&amp;（百万美元）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全球主要地区自行车码表销售收入市场份额（2020-2025）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全球主要地区自行车码表收入（2026-2031）&amp;（百万美元）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全球主要地区自行车码表收入市场份额（2026-2031）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全球主要地区自行车码表销量（千台）：2020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全球主要地区自行车码表销量（2020-2025）&amp;（千台）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全球主要地区自行车码表销量（2026-2031）&amp;（千台）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全球主要地区自行车码表销量份额（2026-2031）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全球市场主要厂商自行车码表产能（2024-2025）&amp;（千台）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全球市场主要厂商自行车码表销量（2020-2025）&amp;（千台）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全球市场主要厂商自行车码表销售收入（2020-2025）&amp;（百万美元）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全球市场主要厂商自行车码表销售收入市场份额（2020-2025）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全球市场主要厂商自行车码表销售价格（2020-2025）&amp;（美元/台）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2024年全球主要生产商自行车码表收入排名（百万美元）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中国市场主要厂商自行车码表销量（2020-2025）&amp;（千台）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中国市场主要厂商自行车码表销售收入（2020-2025）&amp;（百万美元）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中国市场主要厂商自行车码表销售收入市场份额（2020-2025）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2024年中国主要生产商自行车码表收入排名（百万美元）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中国市场主要厂商自行车码表销售价格（2020-2025）&amp;（美元/台）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全球主要厂商自行车码表总部及产地分布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全球主要厂商成立时间及自行车码表商业化日期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全球主要厂商自行车码表产品类型及应用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2024年全球自行车码表主要厂商市场地位（第一梯队、第二梯队和第三梯队）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全球自行车码表市场投资、并购等现状分析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自行车码表生产基地、销售区域、竞争对手及市场地位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自行车码表产品规格、参数及市场应用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自行车码表销量（千台）、收入（百万美元）、价格（美元/台）及毛利率（2020-2025）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全球不同产品类型自行车码表销量（2020-2025年）&amp;（千台）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全球不同产品类型自行车码表销量预测（2026-2031）&amp;（千台）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全球市场不同产品类型自行车码表销量市场份额预测（2026-2031）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全球不同产品类型自行车码表收入（2020-2025年）&amp;（百万美元）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全球不同产品类型自行车码表收入市场份额（2020-2025）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全球不同产品类型自行车码表收入预测（2026-2031）&amp;（百万美元）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全球不同产品类型自行车码表收入市场份额预测（2026-2031）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全球不同应用自行车码表销量（2020-2025年）&amp;（千台）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全球不同应用自行车码表销量市场份额（2020-2025）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全球不同应用自行车码表销量预测（2026-2031）&amp;（千台）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全球市场不同应用自行车码表销量市场份额预测（2026-2031）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全球不同应用自行车码表收入（2020-2025年）&amp;（百万美元）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全球不同应用自行车码表收入市场份额（2020-2025）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全球不同应用自行车码表收入预测（2026-2031）&amp;（百万美元）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全球不同应用自行车码表收入市场份额预测（2026-2031）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自行车码表上游原料供应商及联系方式列表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自行车码表典型客户列表</w:t>
      </w:r>
      <w:r>
        <w:rPr>
          <w:rFonts w:hint="eastAsia"/>
        </w:rPr>
        <w:br/>
      </w:r>
      <w:r>
        <w:rPr>
          <w:rFonts w:hint="eastAsia"/>
        </w:rPr>
        <w:t>　　表 136： 自行车码表主要销售模式及销售渠道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自行车码表行业发展机遇及主要驱动因素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自行车码表行业发展面临的风险</w:t>
      </w:r>
      <w:r>
        <w:rPr>
          <w:rFonts w:hint="eastAsia"/>
        </w:rPr>
        <w:br/>
      </w:r>
      <w:r>
        <w:rPr>
          <w:rFonts w:hint="eastAsia"/>
        </w:rPr>
        <w:t>　　表 139： 自行车码表行业政策分析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自行车码表产品图片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全球不同产品类型自行车码表销售额2020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全球不同产品类型自行车码表市场份额2024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有线码表产品图片</w:t>
      </w:r>
      <w:r>
        <w:rPr>
          <w:rFonts w:hint="eastAsia"/>
        </w:rPr>
        <w:br/>
      </w:r>
      <w:r>
        <w:rPr>
          <w:rFonts w:hint="eastAsia"/>
        </w:rPr>
        <w:t>　　图 5： 无线码表产品图片</w:t>
      </w:r>
      <w:r>
        <w:rPr>
          <w:rFonts w:hint="eastAsia"/>
        </w:rPr>
        <w:br/>
      </w:r>
      <w:r>
        <w:rPr>
          <w:rFonts w:hint="eastAsia"/>
        </w:rPr>
        <w:t>　　图 6： 无线和GPS码表产品图片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全球不同应用自行车码表市场份额2024 &amp; 2031</w:t>
      </w:r>
      <w:r>
        <w:rPr>
          <w:rFonts w:hint="eastAsia"/>
        </w:rPr>
        <w:br/>
      </w:r>
      <w:r>
        <w:rPr>
          <w:rFonts w:hint="eastAsia"/>
        </w:rPr>
        <w:t>　　图 9： 越野自行车</w:t>
      </w:r>
      <w:r>
        <w:rPr>
          <w:rFonts w:hint="eastAsia"/>
        </w:rPr>
        <w:br/>
      </w:r>
      <w:r>
        <w:rPr>
          <w:rFonts w:hint="eastAsia"/>
        </w:rPr>
        <w:t>　　图 10： 公路自行车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全球自行车码表产能、产量、产能利用率及发展趋势（2020-2031）&amp;（千台）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全球自行车码表产量、需求量及发展趋势（2020-2031）&amp;（千台）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全球主要地区自行车码表产量（2020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全球主要地区自行车码表产量市场份额（2020-2031）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中国自行车码表产能、产量、产能利用率及发展趋势（2020-2031）&amp;（千台）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中国自行车码表产量、市场需求量及发展趋势（2020-2031）&amp;（千台）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全球自行车码表市场销售额及增长率：（2020-2031）&amp;（百万美元）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全球市场自行车码表市场规模：2020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全球市场自行车码表销量及增长率（2020-2031）&amp;（千台）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全球市场自行车码表价格趋势（2020-2031）&amp;（美元/台）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全球主要地区自行车码表销售收入（2020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全球主要地区自行车码表销售收入市场份额（2020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北美市场自行车码表销量及增长率（2020-2031）&amp;（千台）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欧洲市场自行车码表销量及增长率（2020-2031）&amp;（千台）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中国市场自行车码表销量及增长率（2020-2031）&amp;（千台）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日本市场自行车码表销量及增长率（2020-2031）&amp;（千台）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东南亚市场自行车码表销量及增长率（2020-2031）&amp;（千台）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印度市场自行车码表销量及增长率（2020-2031）&amp;（千台）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印度市场自行车码表收入及增长率（2020-2031）&amp;（百万美元）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2024年全球市场主要厂商自行车码表销量市场份额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2024年全球市场主要厂商自行车码表收入市场份额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2024年中国市场主要厂商自行车码表销量市场份额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2024年中国市场主要厂商自行车码表收入市场份额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2024年全球前五大生产商自行车码表市场份额</w:t>
      </w:r>
      <w:r>
        <w:rPr>
          <w:rFonts w:hint="eastAsia"/>
        </w:rPr>
        <w:br/>
      </w:r>
      <w:r>
        <w:rPr>
          <w:rFonts w:hint="eastAsia"/>
        </w:rPr>
        <w:t>　　图 41： 2024年全球自行车码表第一梯队、第二梯队和第三梯队厂商及市场份额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全球不同产品类型自行车码表价格走势（2020-2031）&amp;（美元/台）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全球不同应用自行车码表价格走势（2020-2031）&amp;（美元/台）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自行车码表产业链</w:t>
      </w:r>
      <w:r>
        <w:rPr>
          <w:rFonts w:hint="eastAsia"/>
        </w:rPr>
        <w:br/>
      </w:r>
      <w:r>
        <w:rPr>
          <w:rFonts w:hint="eastAsia"/>
        </w:rPr>
        <w:t>　　图 45： 自行车码表中国企业SWOT分析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6521940674213" w:history="1">
        <w:r>
          <w:rPr>
            <w:rStyle w:val="Hyperlink"/>
          </w:rPr>
          <w:t>全球与中国自行车码表发展现状及前景分析报告（2025-2031年）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6521940674213" w:history="1">
        <w:r>
          <w:rPr>
            <w:rStyle w:val="Hyperlink"/>
          </w:rPr>
          <w:t>https://www.20087.com/5/51/ZiXingCheMaBiaoShiChangXianZhuangHeQianJing.html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40a791ce84546" w:history="1">
      <w:r>
        <w:rPr>
          <w:rStyle w:val="Hyperlink"/>
        </w:rPr>
        <w:t>全球与中国自行车码表发展现状及前景分析报告（2025-2031年）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iXingCheMaBiaoShiChangXianZhuangHeQianJing.html" TargetMode="External" Id="Rd5b652194067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iXingCheMaBiaoShiChangXianZhuangHeQianJing.html" TargetMode="External" Id="Rfcf40a791ce8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2024-12-26T05:37:41Z</dcterms:created>
  <dcterms:modified xsi:type="dcterms:W3CDTF">2024-12-26T06:37:41Z</dcterms:modified>
  <dc:subject>全球与中国自行车码表发展现状及前景分析报告（2025-2031年）</dc:subject>
  <dc:title>全球与中国自行车码表发展现状及前景分析报告（2025-2031年）</dc:title>
  <cp:keywords>全球与中国自行车码表发展现状及前景分析报告（2025-2031年）</cp:keywords>
  <dc:description>全球与中国自行车码表发展现状及前景分析报告（2025-2031年）</dc:description>
</cp:coreProperties>
</file>