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497d17d3b40af" w:history="1">
              <w:r>
                <w:rPr>
                  <w:rStyle w:val="Hyperlink"/>
                </w:rPr>
                <w:t>2025-2031年中国船用绞盘行业发展研究与行业前景分析报告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497d17d3b40af" w:history="1">
              <w:r>
                <w:rPr>
                  <w:rStyle w:val="Hyperlink"/>
                </w:rPr>
                <w:t>2025-2031年中国船用绞盘行业发展研究与行业前景分析报告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497d17d3b40af" w:history="1">
                <w:r>
                  <w:rPr>
                    <w:rStyle w:val="Hyperlink"/>
                  </w:rPr>
                  <w:t>https://www.20087.com/5/51/ChuanYongJiaoPanDeXianZhuangYuFaZhanQianJing.html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盘是船舶设备中的关键部件，用于系泊、拖曳、起吊等各种操作。当前市场上的船用绞盘在技术上已经相当成熟，多数产品具备优良的防腐、防锈性能，以及较高的负载承受能力和耐用性。随着船舶制造业对自动化、智能化的追求，带有液压或电动驱动的智能船用绞盘越来越受欢迎。</w:t>
      </w:r>
      <w:r>
        <w:rPr>
          <w:rFonts w:hint="eastAsia"/>
        </w:rPr>
        <w:br/>
      </w:r>
      <w:r>
        <w:rPr>
          <w:rFonts w:hint="eastAsia"/>
        </w:rPr>
        <w:t>　　随着海上交通和海洋工程的发展，船用绞盘的技术创新和性能提升至关重要。未来的发展方向可能包括但不限于：进一步优化绞盘的力矩输出和操控性能，集成远程操控和自动化控制系统，提升绞盘的安全性和节能性，以及研发更加耐腐蚀、耐磨损的新型材料以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497d17d3b40af" w:history="1">
        <w:r>
          <w:rPr>
            <w:rStyle w:val="Hyperlink"/>
          </w:rPr>
          <w:t>2025-2031年中国船用绞盘行业发展研究与行业前景分析报告</w:t>
        </w:r>
      </w:hyperlink>
      <w:r>
        <w:rPr>
          <w:rFonts w:hint="eastAsia"/>
        </w:rPr>
        <w:t>》系统分析了船用绞盘行业的市场需求、市场规模及价格动态，全面梳理了船用绞盘产业链结构，并对船用绞盘细分市场进行了深入探究。报告基于详实数据，科学预测了船用绞盘市场前景与发展趋势，重点剖析了品牌竞争格局、市场集中度及重点企业的市场地位。通过SWOT分析，报告识别了行业面临的机遇与风险，并提出了针对性发展策略与建议，为船用绞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船用绞盘产品概述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船用绞盘市场特点分析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船用绞盘行业发展周期特征分析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2024-2025年中国船用绞盘行业发展环境分析</w:t>
      </w:r>
      <w:r>
        <w:rPr>
          <w:rFonts w:hint="eastAsia"/>
        </w:rPr>
        <w:br/>
      </w:r>
      <w:r>
        <w:rPr>
          <w:rFonts w:hint="eastAsia"/>
        </w:rPr>
        <w:t>　　第一节 船用绞盘行业发展经济环境分析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船用绞盘行业发展政策环境分析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一、船用绞盘行业政策影响分析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二、相关船用绞盘行业标准分析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2024-2025年船用绞盘行业技术发展现状及趋势分析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船用绞盘行业技术发展现状分析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国内外船用绞盘行业技术差异与原因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船用绞盘行业技术发展方向、趋势预测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提升船用绞盘行业技术能力策略建议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全球船用绞盘行业市场发展调研分析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全球船用绞盘行业市场运行环境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全球船用绞盘行业市场发展情况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一、全球船用绞盘行业市场供给分析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二、全球船用绞盘行业市场需求分析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三、全球船用绞盘行业主要国家地区发展情况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2025-2031年全球船用绞盘行业市场规模趋势预测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中国船用绞盘行业市场供需现状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中国船用绞盘市场现状</w:t>
      </w:r>
      <w:r>
        <w:rPr>
          <w:rFonts w:hint="eastAsia"/>
        </w:rPr>
        <w:br/>
      </w:r>
      <w:r>
        <w:rPr>
          <w:rFonts w:hint="eastAsia"/>
        </w:rPr>
        <w:t>　　第二节 中国船用绞盘行业产量情况分析及预测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一、船用绞盘总体产能规模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二、2019-2024年中国船用绞盘产量统计分析</w:t>
      </w:r>
      <w:r>
        <w:rPr>
          <w:rFonts w:hint="eastAsia"/>
        </w:rPr>
        <w:br/>
      </w:r>
      <w:r>
        <w:rPr>
          <w:rFonts w:hint="eastAsia"/>
        </w:rPr>
        <w:t>　　　　三、船用绞盘行业供给区域分布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四、2025-2031年中国船用绞盘产量预测分析</w:t>
      </w:r>
      <w:r>
        <w:rPr>
          <w:rFonts w:hint="eastAsia"/>
        </w:rPr>
        <w:br/>
      </w:r>
      <w:r>
        <w:rPr>
          <w:rFonts w:hint="eastAsia"/>
        </w:rPr>
        <w:t>　　第三节 中国船用绞盘市场需求分析及预测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一、2019-2024年中国船用绞盘市场需求统计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二、中国船用绞盘市场需求特点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三、2025-2031年中国船用绞盘市场需求量预测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中国船用绞盘行业现状调研分析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中国船用绞盘行业发展现状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一、2024-2025年船用绞盘行业品牌发展现状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二、2024-2025年船用绞盘行业需求市场现状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三、2024-2025年船用绞盘市场需求层次分析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四、2024-2025年中国船用绞盘市场走向分析</w:t>
      </w:r>
      <w:r>
        <w:rPr>
          <w:rFonts w:hint="eastAsia"/>
        </w:rPr>
        <w:br/>
      </w:r>
      <w:r>
        <w:rPr>
          <w:rFonts w:hint="eastAsia"/>
        </w:rPr>
        <w:t>　　第二节 中国船用绞盘行业存在的问题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一、2024-2025年船用绞盘产品市场存在的主要问题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二、2024-2025年国内船用绞盘产品市场的三大瓶颈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三、2024-2025年船用绞盘产品市场遭遇的规模难题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对中国船用绞盘市场的分析及思考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一、船用绞盘市场特点</w:t>
      </w:r>
      <w:r>
        <w:rPr>
          <w:rFonts w:hint="eastAsia"/>
        </w:rPr>
        <w:br/>
      </w:r>
      <w:r>
        <w:rPr>
          <w:rFonts w:hint="eastAsia"/>
        </w:rPr>
        <w:t>　　　　二、船用绞盘市场分析</w:t>
      </w:r>
      <w:r>
        <w:rPr>
          <w:rFonts w:hint="eastAsia"/>
        </w:rPr>
        <w:br/>
      </w:r>
      <w:r>
        <w:rPr>
          <w:rFonts w:hint="eastAsia"/>
        </w:rPr>
        <w:t>　　　　三、船用绞盘市场变化的方向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四、中国船用绞盘行业发展的新思路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五、对中国船用绞盘行业发展的思考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2019-2024年中国船用绞盘产品市场进出口数据分析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2019-2024年中国船用绞盘产品出口统计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2019-2024年中国船用绞盘产品进口统计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2019-2024年中国船用绞盘产品进出口价格对比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中国船用绞盘主要进口来源地及出口目的地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船用绞盘行业细分产品调研</w:t>
      </w:r>
      <w:r>
        <w:rPr>
          <w:rFonts w:hint="eastAsia"/>
        </w:rPr>
        <w:br/>
      </w:r>
      <w:r>
        <w:rPr>
          <w:rFonts w:hint="eastAsia"/>
        </w:rPr>
        <w:t>　　第一节 船用绞盘细分产品结构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2019-2024年中国船用绞盘行业竞争态势分析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2025年船用绞盘行业集中度分析</w:t>
      </w:r>
      <w:r>
        <w:rPr>
          <w:rFonts w:hint="eastAsia"/>
        </w:rPr>
        <w:br/>
      </w:r>
      <w:r>
        <w:rPr>
          <w:rFonts w:hint="eastAsia"/>
        </w:rPr>
        <w:t>　　　　一、船用绞盘市场集中度分析</w:t>
      </w:r>
      <w:r>
        <w:rPr>
          <w:rFonts w:hint="eastAsia"/>
        </w:rPr>
        <w:br/>
      </w:r>
      <w:r>
        <w:rPr>
          <w:rFonts w:hint="eastAsia"/>
        </w:rPr>
        <w:t>　　　　二、船用绞盘企业分布区域集中度分析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三、船用绞盘区域消费集中度分析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2019-2024年船用绞盘主要企业竞争力分析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2025年船用绞盘行业竞争格局分析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一、船用绞盘行业竞争分析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二、中外船用绞盘产品竞争分析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三、国内船用绞盘行业重点企业发展动向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船用绞盘行业上下游产业链发展情况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船用绞盘上游产业发展分析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船用绞盘下游产业发展分析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船用绞盘行业重点企业竞争力分析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三、企业船用绞盘经营状况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船用绞盘企业管理策略建议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提高船用绞盘企业竞争力的策略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一、提高中国船用绞盘企业核心竞争力的对策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二、船用绞盘企业提升竞争力的主要方向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三、影响船用绞盘企业核心竞争力的因素及提升途径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四、提高船用绞盘企业竞争力的策略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对中国船用绞盘品牌的战略思考</w:t>
      </w:r>
      <w:r>
        <w:rPr>
          <w:rFonts w:hint="eastAsia"/>
        </w:rPr>
        <w:br/>
      </w:r>
      <w:r>
        <w:rPr>
          <w:rFonts w:hint="eastAsia"/>
        </w:rPr>
        <w:t>　　　　一、船用绞盘实施品牌战略的意义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二、船用绞盘企业品牌的现状分析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三、中国船用绞盘企业的品牌战略</w:t>
      </w:r>
      <w:r>
        <w:rPr>
          <w:rFonts w:hint="eastAsia"/>
        </w:rPr>
        <w:br/>
      </w:r>
      <w:r>
        <w:rPr>
          <w:rFonts w:hint="eastAsia"/>
        </w:rPr>
        <w:t>　　　　四、船用绞盘品牌战略管理的策略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船用绞盘行业发展趋势及投资风险预警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2025年船用绞盘市场前景分析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2025年船用绞盘行业发展趋势预测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五、2025年中国船用绞盘行业发展面临的机遇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船用绞盘行业投资风险预警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一、2025年船用绞盘行业市场风险及控制策略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二、2025年船用绞盘行业政策风险及控制策略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三、2025年船用绞盘行业经营风险及控制策略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四、2025年船用绞盘同业竞争风险及控制策略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五、2025年船用绞盘行业其他风险及控制策略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船用绞盘市场研究结论</w:t>
      </w:r>
      <w:r>
        <w:rPr>
          <w:rFonts w:hint="eastAsia"/>
        </w:rPr>
        <w:br/>
      </w:r>
      <w:r>
        <w:rPr>
          <w:rFonts w:hint="eastAsia"/>
        </w:rPr>
        <w:t>　　第二节 船用绞盘子行业研究结论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中:智林－船用绞盘市场发展建议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船用绞盘行业类别</w:t>
      </w:r>
      <w:r>
        <w:rPr>
          <w:rFonts w:hint="eastAsia"/>
        </w:rPr>
        <w:br/>
      </w:r>
      <w:r>
        <w:rPr>
          <w:rFonts w:hint="eastAsia"/>
        </w:rPr>
        <w:t>　　图表 船用绞盘行业产业链调研</w:t>
      </w:r>
      <w:r>
        <w:rPr>
          <w:rFonts w:hint="eastAsia"/>
        </w:rPr>
        <w:br/>
      </w:r>
      <w:r>
        <w:rPr>
          <w:rFonts w:hint="eastAsia"/>
        </w:rPr>
        <w:t>　　图表 船用绞盘行业现状</w:t>
      </w:r>
      <w:r>
        <w:rPr>
          <w:rFonts w:hint="eastAsia"/>
        </w:rPr>
        <w:br/>
      </w:r>
      <w:r>
        <w:rPr>
          <w:rFonts w:hint="eastAsia"/>
        </w:rPr>
        <w:t>　　图表 船用绞盘行业标准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2019-2024年中国船用绞盘行业市场规模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2025年中国船用绞盘行业产能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2019-2024年中国船用绞盘行业产量统计</w:t>
      </w:r>
      <w:r>
        <w:rPr>
          <w:rFonts w:hint="eastAsia"/>
        </w:rPr>
        <w:br/>
      </w:r>
      <w:r>
        <w:rPr>
          <w:rFonts w:hint="eastAsia"/>
        </w:rPr>
        <w:t>　　图表 船用绞盘行业动态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2019-2024年中国船用绞盘市场需求量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2025年中国船用绞盘行业需求区域调研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2019-2024年中国船用绞盘行情</w:t>
      </w:r>
      <w:r>
        <w:rPr>
          <w:rFonts w:hint="eastAsia"/>
        </w:rPr>
        <w:br/>
      </w:r>
      <w:r>
        <w:rPr>
          <w:rFonts w:hint="eastAsia"/>
        </w:rPr>
        <w:t>　　图表 2019-2024年中国船用绞盘价格走势图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2019-2024年中国船用绞盘行业销售收入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2019-2024年中国船用绞盘行业盈利情况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2019-2024年中国船用绞盘行业利润总额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2019-2024年中国船用绞盘进口统计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2019-2024年中国船用绞盘出口统计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2019-2024年中国船用绞盘行业企业数量统计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**地区船用绞盘市场规模</w:t>
      </w:r>
      <w:r>
        <w:rPr>
          <w:rFonts w:hint="eastAsia"/>
        </w:rPr>
        <w:br/>
      </w:r>
      <w:r>
        <w:rPr>
          <w:rFonts w:hint="eastAsia"/>
        </w:rPr>
        <w:t>　　图表 **地区船用绞盘行业市场需求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**地区船用绞盘市场调研</w:t>
      </w:r>
      <w:r>
        <w:rPr>
          <w:rFonts w:hint="eastAsia"/>
        </w:rPr>
        <w:br/>
      </w:r>
      <w:r>
        <w:rPr>
          <w:rFonts w:hint="eastAsia"/>
        </w:rPr>
        <w:t>　　图表 **地区船用绞盘行业市场需求分析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**地区船用绞盘市场规模</w:t>
      </w:r>
      <w:r>
        <w:rPr>
          <w:rFonts w:hint="eastAsia"/>
        </w:rPr>
        <w:br/>
      </w:r>
      <w:r>
        <w:rPr>
          <w:rFonts w:hint="eastAsia"/>
        </w:rPr>
        <w:t>　　图表 **地区船用绞盘行业市场需求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**地区船用绞盘市场调研</w:t>
      </w:r>
      <w:r>
        <w:rPr>
          <w:rFonts w:hint="eastAsia"/>
        </w:rPr>
        <w:br/>
      </w:r>
      <w:r>
        <w:rPr>
          <w:rFonts w:hint="eastAsia"/>
        </w:rPr>
        <w:t>　　图表 **地区船用绞盘行业市场需求分析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船用绞盘行业竞争对手分析</w:t>
      </w:r>
      <w:r>
        <w:rPr>
          <w:rFonts w:hint="eastAsia"/>
        </w:rPr>
        <w:br/>
      </w:r>
      <w:r>
        <w:rPr>
          <w:rFonts w:hint="eastAsia"/>
        </w:rPr>
        <w:t>　　图表 船用绞盘重点企业（一）基本信息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2025-2031年中国船用绞盘行业市场规模预测</w:t>
      </w:r>
      <w:r>
        <w:rPr>
          <w:rFonts w:hint="eastAsia"/>
        </w:rPr>
        <w:br/>
      </w:r>
      <w:r>
        <w:rPr>
          <w:rFonts w:hint="eastAsia"/>
        </w:rPr>
        <w:t>　　图表 船用绞盘行业准入条件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2025年中国船用绞盘市场前景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2025-2031年中国船用绞盘行业信息化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2025-2031年中国船用绞盘行业风险分析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497d17d3b40af" w:history="1">
        <w:r>
          <w:rPr>
            <w:rStyle w:val="Hyperlink"/>
          </w:rPr>
          <w:t>2025-2031年中国船用绞盘行业发展研究与行业前景分析报告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497d17d3b40af" w:history="1">
        <w:r>
          <w:rPr>
            <w:rStyle w:val="Hyperlink"/>
          </w:rPr>
          <w:t>https://www.20087.com/5/51/ChuanYongJiaoPanDeXianZhuangYuFaZhanQianJing.html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热点：10吨绞盘、船用绞盘机、船用液压绞车、船用绞盘标准、绞盘的原理和用途、船用绞盘DJA、船用起锚机、船用绞盘 绞缆筒、轮船的绞盘是什么工作原理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37b0f6ace4498" w:history="1">
      <w:r>
        <w:rPr>
          <w:rStyle w:val="Hyperlink"/>
        </w:rPr>
        <w:t>2025-2031年中国船用绞盘行业发展研究与行业前景分析报告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uanYongJiaoPanDeXianZhuangYuFaZhanQianJing.html" TargetMode="External" Id="R3b3497d17d3b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uanYongJiaoPanDeXianZhuangYuFaZhanQianJing.html" TargetMode="External" Id="R02d37b0f6ace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2024-10-16T02:20:00Z</dcterms:created>
  <dcterms:modified xsi:type="dcterms:W3CDTF">2024-10-16T03:20:00Z</dcterms:modified>
  <dc:subject>2025-2031年中国船用绞盘行业发展研究与行业前景分析报告</dc:subject>
  <dc:title>2025-2031年中国船用绞盘行业发展研究与行业前景分析报告</dc:title>
  <cp:keywords>2025-2031年中国船用绞盘行业发展研究与行业前景分析报告</cp:keywords>
  <dc:description>2025-2031年中国船用绞盘行业发展研究与行业前景分析报告</dc:description>
</cp:coreProperties>
</file>