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74cd3b8da44d6" w:history="1">
              <w:r>
                <w:rPr>
                  <w:rStyle w:val="Hyperlink"/>
                </w:rPr>
                <w:t>2022-2028年中国船舶压载水处理行业发展研究及趋势预测报告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74cd3b8da44d6" w:history="1">
              <w:r>
                <w:rPr>
                  <w:rStyle w:val="Hyperlink"/>
                </w:rPr>
                <w:t>2022-2028年中国船舶压载水处理行业发展研究及趋势预测报告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74cd3b8da44d6" w:history="1">
                <w:r>
                  <w:rPr>
                    <w:rStyle w:val="Hyperlink"/>
                  </w:rPr>
                  <w:t>https://www.20087.com/5/31/ChuanBoYaZaiShuiChuLiDeFaZhanQuShi.html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压载水处理是对船舶压载水进行净化处理，以去除其中的有害微生物和污染物，防止外来物种入侵和污染海洋环境。随着国际海事组织（IMO）对压载水管理公约的实施，船舶压载水处理因其能够保护海洋生态系统而受到市场的重视。随着水处理技术和材料科学的进步，船舶压载水处理系统的处理效率和稳定性得到了显著提升，能够更好地适应不同的水质条件。此外，随着设计优化和工艺改进，船舶压载水处理系统的安装和维护更加便捷，降低了船东的成本负担。</w:t>
      </w:r>
      <w:r>
        <w:rPr>
          <w:rFonts w:hint="eastAsia"/>
        </w:rPr>
        <w:br/>
      </w:r>
      <w:r>
        <w:rPr>
          <w:rFonts w:hint="eastAsia"/>
        </w:rPr>
        <w:t>　　未来，船舶压载水处理将更加注重环保性和高效性。一方面，随着生物技术和纳米材料的发展，船舶压载水处理系统将采用更多环保材料和技术，减少对环境的影响。另一方面，随着自动化技术的应用，船舶压载水处理系统将支持更多的自动控制功能，提高系统的运行效率和可靠性。此外，随着船舶技术的进步，船舶压载水处理系统将与其他船舶管理系统集成，形成更加智能的船舶运营平台，提高整体运营效率。同时，随着可持续发展理念的推广，船舶压载水处理系统将探索更多新型处理方法，如生物过滤、光催化等，提高系统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774cd3b8da44d6" w:history="1">
        <w:r>
          <w:rPr>
            <w:rStyle w:val="Hyperlink"/>
          </w:rPr>
          <w:t>2022-2028年中国船舶压载水处理行业发展研究及趋势预测报告</w:t>
        </w:r>
      </w:hyperlink>
      <w:r>
        <w:rPr>
          <w:rFonts w:hint="eastAsia"/>
        </w:rPr>
        <w:t>全面剖析了船舶压载水处理行业的市场规模、需求及价格动态。报告通过对船舶压载水处理产业链的深入挖掘，详细分析了行业现状，并对船舶压载水处理市场前景及发展趋势进行了科学预测。船舶压载水处理报告还深入探索了各细分市场的特点，突出关注船舶压载水处理重点企业的经营状况，全面揭示了船舶压载水处理行业竞争格局、品牌影响力和市场集中度。船舶压载水处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船舶压载水处理市场概述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按照不同产品类型，船舶压载水处理主要可以分为如下几个类别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不同类型船舶压载水处理增长趋势2021 VS 2028</w:t>
      </w:r>
      <w:r>
        <w:rPr>
          <w:rFonts w:hint="eastAsia"/>
        </w:rPr>
        <w:br/>
      </w:r>
      <w:r>
        <w:rPr>
          <w:rFonts w:hint="eastAsia"/>
        </w:rPr>
        <w:t>　　　　1.2.2 过滤系统（物理）</w:t>
      </w:r>
      <w:r>
        <w:rPr>
          <w:rFonts w:hint="eastAsia"/>
        </w:rPr>
        <w:br/>
      </w:r>
      <w:r>
        <w:rPr>
          <w:rFonts w:hint="eastAsia"/>
        </w:rPr>
        <w:t>　　　　1.2.3 化学消毒</w:t>
      </w:r>
      <w:r>
        <w:rPr>
          <w:rFonts w:hint="eastAsia"/>
        </w:rPr>
        <w:br/>
      </w:r>
      <w:r>
        <w:rPr>
          <w:rFonts w:hint="eastAsia"/>
        </w:rPr>
        <w:t>　　　　1.2.4 紫外线处理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从不同应用，船舶压载水处理主要包括如下几个方面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油船</w:t>
      </w:r>
      <w:r>
        <w:rPr>
          <w:rFonts w:hint="eastAsia"/>
        </w:rPr>
        <w:br/>
      </w:r>
      <w:r>
        <w:rPr>
          <w:rFonts w:hint="eastAsia"/>
        </w:rPr>
        <w:t>　　　　1.3.2 散货船</w:t>
      </w:r>
      <w:r>
        <w:rPr>
          <w:rFonts w:hint="eastAsia"/>
        </w:rPr>
        <w:br/>
      </w:r>
      <w:r>
        <w:rPr>
          <w:rFonts w:hint="eastAsia"/>
        </w:rPr>
        <w:t>　　　　1.3.3 渔船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中国船舶压载水处理发展现状及未来趋势（2017-2021年）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中国市场船舶压载水处理销量规模及增长率（2017-2021年）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中国市场船舶压载水处理销量及增长率（2017-2021年）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中国市场主要船舶压载水处理厂商分析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中国市场主要厂商船舶压载水处理销量、收入及市场份额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中国市场主要厂商船舶压载水处理销量（2017-2021年）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中国市场主要厂商船舶压载水处理收入（2017-2021年）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2022年中国市场主要厂商船舶压载水处理收入排名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中国市场主要厂商船舶压载水处理价格（2017-2021年）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中国市场主要厂商船舶压载水处理产地分布及商业化日期</w:t>
      </w:r>
      <w:r>
        <w:rPr>
          <w:rFonts w:hint="eastAsia"/>
        </w:rPr>
        <w:br/>
      </w:r>
      <w:r>
        <w:rPr>
          <w:rFonts w:hint="eastAsia"/>
        </w:rPr>
        <w:t>　　2.3 船舶压载水处理行业集中度、竞争程度分析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船舶压载水处理行业集中度分析：中国Top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中国船舶压载水处理第一梯队、第二梯队和第三梯队厂商（品牌）及市场份额（2021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主要船舶压载水处理企业采访及观点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中国主要地区船舶压载水处理分析</w:t>
      </w:r>
      <w:r>
        <w:rPr>
          <w:rFonts w:hint="eastAsia"/>
        </w:rPr>
        <w:br/>
      </w:r>
      <w:r>
        <w:rPr>
          <w:rFonts w:hint="eastAsia"/>
        </w:rPr>
        <w:t>　　3.1 中国主要地区船舶压载水处理市场规模分析：2021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中国主要地区船舶压载水处理销量及市场份额（2017-2021年）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中国主要地区船舶压载水处理销量及市场份额预测（2017-2021年）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中国主要地区船舶压载水处理销量规模及市场份额（2017-2021年）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中国主要地区船舶压载水处理销量规模及市场份额预测（2017-2021年）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华东地区船舶压载水处理销量、销售规模及增长率（2017-2021年）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华南地区船舶压载水处理销量、销售规模及增长率（2017-2021年）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华中地区船舶压载水处理销量、销售规模及增长率（2017-2021年）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华北地区船舶压载水处理销量、销售规模及增长率（2017-2021年）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西南地区船舶压载水处理销量、销售规模及增长率（2017-2021年）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东北及西北地区船舶压载水处理销量、销售规模及增长率（2017-2021年）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中国市场船舶压载水处理主要企业分析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重点企业（1）在中国市场船舶压载水处理销量、收入、价格及毛利率（2017-2021年）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重点企业（2）在中国市场船舶压载水处理销量、收入、价格及毛利率（2017-2021年）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重点企业（3）在中国市场船舶压载水处理销量、收入、价格及毛利率（2017-2021年）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重点企业（4）在中国市场船舶压载水处理销量、收入、价格及毛利率（2017-2021年）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重点企业（5）在中国市场船舶压载水处理销量、收入、价格及毛利率（2017-2021年）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重点企业（6）在中国市场船舶压载水处理销量、收入、价格及毛利率（2017-2021年）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重点企业（7）在中国市场船舶压载水处理销量、收入、价格及毛利率（2017-2021年）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重点企业（8）在中国市场船舶压载水处理销量、收入、价格及毛利率（2017-2021年）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重点企业（9）在中国市场船舶压载水处理销量、收入、价格及毛利率（2017-2021年）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重点企业（10）在中国市场船舶压载水处理销量、收入、价格及毛利率（2017-2021年）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重点企业（11）在中国市场船舶压载水处理销量、收入、价格及毛利率（2017-2021年）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重点企业（12）在中国市场船舶压载水处理销量、收入、价格及毛利率（2017-2021年）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重点企业（13）在中国市场船舶压载水处理销量、收入、价格及毛利率（2017-2021年）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重点企业（14）在中国市场船舶压载水处理销量、收入、价格及毛利率（2017-2021年）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重点企业（15）在中国市场船舶压载水处理销量、收入、价格及毛利率（2017-2021年）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重点企业（16）在中国市场船舶压载水处理销量、收入、价格及毛利率（2017-2021年）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不同类型船舶压载水处理分析</w:t>
      </w:r>
      <w:r>
        <w:rPr>
          <w:rFonts w:hint="eastAsia"/>
        </w:rPr>
        <w:br/>
      </w:r>
      <w:r>
        <w:rPr>
          <w:rFonts w:hint="eastAsia"/>
        </w:rPr>
        <w:t>　　5.1 中国市场不同产品类型船舶压载水处理销量（2017-2021年）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中国市场不同产品类型船舶压载水处理销量及市场份额（2017-2021年）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中国市场不同产品类型船舶压载水处理销量预测（2017-2021年）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中国市场不同产品类型船舶压载水处理规模（2017-2021年）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中国市场不同产品类型船舶压载水处理规模及市场份额（2017-2021年）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中国市场不同产品类型船舶压载水处理规模预测（2017-2021年）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中国市场不同产品类型船舶压载水处理价格走势（2017-2021年）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不同应用船舶压载水处理分析</w:t>
      </w:r>
      <w:r>
        <w:rPr>
          <w:rFonts w:hint="eastAsia"/>
        </w:rPr>
        <w:br/>
      </w:r>
      <w:r>
        <w:rPr>
          <w:rFonts w:hint="eastAsia"/>
        </w:rPr>
        <w:t>　　6.1 中国市场不同应用船舶压载水处理销量（2017-2021年）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中国市场不同应用船舶压载水处理销量及市场份额（2017-2021年）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中国市场不同应用船舶压载水处理销量预测（2017-2021年）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中国市场不同应用船舶压载水处理规模（2017-2021年）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中国市场不同应用船舶压载水处理规模及市场份额（2017-2021年）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中国市场不同应用船舶压载水处理规模预测（2017-2021年）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中国市场不同应用船舶压载水处理价格走势（2017-2021年）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船舶压载水处理行业产业链简介</w:t>
      </w:r>
      <w:r>
        <w:rPr>
          <w:rFonts w:hint="eastAsia"/>
        </w:rPr>
        <w:br/>
      </w:r>
      <w:r>
        <w:rPr>
          <w:rFonts w:hint="eastAsia"/>
        </w:rPr>
        <w:t>　　7.3 船舶压载水处理行业供应链简介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上下游行业对船舶压载水处理行业的影响</w:t>
      </w:r>
      <w:r>
        <w:rPr>
          <w:rFonts w:hint="eastAsia"/>
        </w:rPr>
        <w:br/>
      </w:r>
      <w:r>
        <w:rPr>
          <w:rFonts w:hint="eastAsia"/>
        </w:rPr>
        <w:t>　　7.4 船舶压载水处理行业采购模式</w:t>
      </w:r>
      <w:r>
        <w:rPr>
          <w:rFonts w:hint="eastAsia"/>
        </w:rPr>
        <w:br/>
      </w:r>
      <w:r>
        <w:rPr>
          <w:rFonts w:hint="eastAsia"/>
        </w:rPr>
        <w:t>　　7.5 船舶压载水处理行业生产模式</w:t>
      </w:r>
      <w:r>
        <w:rPr>
          <w:rFonts w:hint="eastAsia"/>
        </w:rPr>
        <w:br/>
      </w:r>
      <w:r>
        <w:rPr>
          <w:rFonts w:hint="eastAsia"/>
        </w:rPr>
        <w:t>　　7.6 船舶压载水处理行业销售模式及销售渠道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中国本土船舶压载水处理产能、产量分析</w:t>
      </w:r>
      <w:r>
        <w:rPr>
          <w:rFonts w:hint="eastAsia"/>
        </w:rPr>
        <w:br/>
      </w:r>
      <w:r>
        <w:rPr>
          <w:rFonts w:hint="eastAsia"/>
        </w:rPr>
        <w:t>　　8.1 中国船舶压载水处理供需现状及预测（2017-2021年）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中国船舶压载水处理产能、产量、产能利用率及发展趋势（2017-2021年）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中国船舶压载水处理产量、表观消费量、供给现状及发展趋势（2017-2021年）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中国船舶压载水处理产量、市场需求量及发展趋势（2017-2021年）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中国船舶压载水处理产值及增长率（2017-2021年）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中国船舶压载水处理进出口分析（2017-2021年）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中国船舶压载水处理产量、表观消费量、进口量及出口量（2017-2021年）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中国船舶压载水处理进口量、进口额（万元）及进口均价（2017-2021年）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中国市场船舶压载水处理主要进口来源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中国市场船舶压载水处理主要出口目的地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中国本土生产商船舶压载水处理产能分析（2017-2021年）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中国本土生产商船舶压载水处理产量分析（2017-2021年）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中国本土生产商船舶压载水处理产值分析（2017-2021年）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双循环视角看船舶压载水处理行业投资机会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“一带一路”沿线国家船舶压载水处理发展机遇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“新基建”政策促进船舶压载水处理行业发展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国家区域性政策/规划对船舶压载水处理行业发展的影响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中国市场船舶压载水处理发展的有利因素、不利因素分析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中国市场船舶压载水处理发展机遇及挑战分析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中国市场船舶压载水处理未来几年发展趋势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按照不同产品类型，船舶压载水处理主要可以分为如下几个类别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不同产品类型船舶压载水处理增长趋势2021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从不同应用，船舶压载水处理主要包括如下几个方面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不同应用船舶压载水处理消费量增长趋势2021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中国市场主要厂商船舶压载水处理销量（2017-2021年）（台）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中国市场主要厂商船舶压载水处理销量市场份额（2017-2021年）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中国市场主要厂商船舶压载水处理收入（2017-2021年）（万元）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中国市场主要厂商船舶压载水处理收入份额（万元）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2022年中国主要生产商船舶压载水处理收入排名（万元）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中国市场主要厂商船舶压载水处理价格（2017-2021年）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中国市场主要厂商船舶压载水处理产地分布及商业化日期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主要船舶压载水处理企业采访及观点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中国主要地区船舶压载水处理销售规模（万元）：2021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中国主要地区船舶压载水处理销量（2017-2021年）（台）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中国主要地区船舶压载水处理销量市场份额（2017-2021年）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中国主要地区船舶压载水处理销量（2017-2021年）（台）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中国主要地区船舶压载水处理销量份额（2017-2021年）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中国主要地区船舶压载水处理销售规模（万元）（2017-2021年）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中国主要地区船舶压载水处理销售规模份额（2017-2021年）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中国主要地区船舶压载水处理销售规模（万元）（2017-2021年）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中国主要地区船舶压载水处理销售规模份额（2017-2021年）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重点企业（1）船舶压载水处理销量（台）、收入（万元）、价格及毛利率（2017-2021年）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重点企业（2）船舶压载水处理销量（台）、收入（万元）、价格及毛利率（2017-2021年）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重点企业（3）船舶压载水处理销量（台）、收入（万元）、价格及毛利率（2017-2021年）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重点企业（4）船舶压载水处理销量（台）、收入（万元）、价格及毛利率（2017-2021年）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重点企业（5）船舶压载水处理销量（台）、收入（万元）、价格及毛利率（2017-2021年）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重点企业（6）船舶压载水处理销量（台）、收入（万元）、价格及毛利率（2017-2021年）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重点企业（7）船舶压载水处理销量（台）、收入（万元）、价格及毛利率（2017-2021年）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重点企业（8）船舶压载水处理销量（台）、收入（万元）、价格及毛利率（2017-2021年）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重点企业（9）船舶压载水处理销量（台）、收入（万元）、价格及毛利率（2017-2021年）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重点企业（10）船舶压载水处理销量（台）、收入（万元）、价格及毛利率（2017-2021年）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重点企业（11）船舶压载水处理销量（台）、收入（万元）、价格及毛利率（2017-2021年）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重点企业（12）船舶压载水处理销量（台）、收入（万元）、价格及毛利率（2017-2021年）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重点企业（13）船舶压载水处理销量（台）、收入（万元）、价格及毛利率（2017-2021年）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重点企业（14）船舶压载水处理销量（台）、收入（万元）、价格及毛利率（2017-2021年）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重点企业（15）船舶压载水处理销量（台）、收入（万元）、价格及毛利率（2017-2021年）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重点企业（16）船舶压载水处理生产基地、总部、竞争对手及市场地位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重点企业（16）船舶压载水处理产品规格、参数及市场应用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重点企业（16）船舶压载水处理销量（台）、收入（万元）、价格及毛利率（2017-2021年）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中国市场不同类型船舶压载水处理销量（2017-2021年）（台）</w:t>
      </w:r>
      <w:r>
        <w:rPr>
          <w:rFonts w:hint="eastAsia"/>
        </w:rPr>
        <w:br/>
      </w:r>
      <w:r>
        <w:rPr>
          <w:rFonts w:hint="eastAsia"/>
        </w:rPr>
        <w:t>　　表103 中国市场不同类型船舶压载水处理销量市场份额（2017-2021年）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中国市场不同类型船舶压载水处理销量预测（2017-2021年）（台）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表105 中国市场不同类型船舶压载水处理销量市场份额预测（2017-2021年）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中国市场不同类型船舶压载水处理规模（2017-2021年）（万元）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中国市场不同类型船舶压载水处理规模市场份额（2017-2021年）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中国市场不同类型船舶压载水处理规模预测（2017-2021年）（万元）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中国市场不同类型船舶压载水处理规模市场份额预测（2017-2021年）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中国市场不同类型船舶压载水处理价格走势（2017-2021年）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中国市场不同应用船舶压载水处理销量（2017-2021年）（台）</w:t>
      </w:r>
      <w:r>
        <w:rPr>
          <w:rFonts w:hint="eastAsia"/>
        </w:rPr>
        <w:br/>
      </w:r>
      <w:r>
        <w:rPr>
          <w:rFonts w:hint="eastAsia"/>
        </w:rPr>
        <w:t>　　表112 中国市场不同应用船舶压载水处理销量份额（2017-2021年）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中国市场不同应用船舶压载水处理销量预测（2017-2021年）（台）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表114 中国市场不同应用船舶压载水处理销量市场份额（2017-2021年）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中国市场不同应用船舶压载水处理规模（2017-2021年）（万元）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中国市场不同应用船舶压载水处理规模市场份额（2017-2021年）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中国市场不同应用船舶压载水处理规模预测（2017-2021年）（万元）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中国市场不同应用船舶压载水处理规模市场份额预测（2017-2021年）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中国市场不同应用船舶压载水处理价格走势（2017-2021年）</w:t>
      </w:r>
      <w:r>
        <w:rPr>
          <w:rFonts w:hint="eastAsia"/>
        </w:rPr>
        <w:br/>
      </w:r>
      <w:r>
        <w:rPr>
          <w:rFonts w:hint="eastAsia"/>
        </w:rPr>
        <w:t>　　表120 船舶压载水处理行业供应链</w:t>
      </w:r>
      <w:r>
        <w:rPr>
          <w:rFonts w:hint="eastAsia"/>
        </w:rPr>
        <w:br/>
      </w:r>
      <w:r>
        <w:rPr>
          <w:rFonts w:hint="eastAsia"/>
        </w:rPr>
        <w:t>　　表121 船舶压载水处理上游原料供应商</w:t>
      </w:r>
      <w:r>
        <w:rPr>
          <w:rFonts w:hint="eastAsia"/>
        </w:rPr>
        <w:br/>
      </w:r>
      <w:r>
        <w:rPr>
          <w:rFonts w:hint="eastAsia"/>
        </w:rPr>
        <w:t>　　表122 船舶压载水处理行业下游客户分析</w:t>
      </w:r>
      <w:r>
        <w:rPr>
          <w:rFonts w:hint="eastAsia"/>
        </w:rPr>
        <w:br/>
      </w:r>
      <w:r>
        <w:rPr>
          <w:rFonts w:hint="eastAsia"/>
        </w:rPr>
        <w:t>　　表123 船舶压载水处理行业主要下游代表性客户</w:t>
      </w:r>
      <w:r>
        <w:rPr>
          <w:rFonts w:hint="eastAsia"/>
        </w:rPr>
        <w:br/>
      </w:r>
      <w:r>
        <w:rPr>
          <w:rFonts w:hint="eastAsia"/>
        </w:rPr>
        <w:t>　　表124 上下游行业对船舶压载水处理行业的影响</w:t>
      </w:r>
      <w:r>
        <w:rPr>
          <w:rFonts w:hint="eastAsia"/>
        </w:rPr>
        <w:br/>
      </w:r>
      <w:r>
        <w:rPr>
          <w:rFonts w:hint="eastAsia"/>
        </w:rPr>
        <w:t>　　表125 船舶压载水处理行业典型经销商</w:t>
      </w:r>
      <w:r>
        <w:rPr>
          <w:rFonts w:hint="eastAsia"/>
        </w:rPr>
        <w:br/>
      </w:r>
      <w:r>
        <w:rPr>
          <w:rFonts w:hint="eastAsia"/>
        </w:rPr>
        <w:t>　　表126 中国船舶压载水处理产量、表观消费量、进口量及出口量（2017-2021年）（台）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表127 中国船舶压载水处理产量、表观消费量、进口量及出口量预测（2017-2021年）（台）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表128 中国船舶压载水处理进口量（台）、进口额（万元）及进口均价（2017-2021年）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表129 中国船舶压载水处理进口量（台）、进口额（万元）及进口均价（2017-2021年）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表130 中国市场船舶压载水处理主要进口来源</w:t>
      </w:r>
      <w:r>
        <w:rPr>
          <w:rFonts w:hint="eastAsia"/>
        </w:rPr>
        <w:br/>
      </w:r>
      <w:r>
        <w:rPr>
          <w:rFonts w:hint="eastAsia"/>
        </w:rPr>
        <w:t>　　表131 中国市场船舶压载水处理主要出口目的地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中国本土主要生产商船舶压载水处理产能（2017-2021年）（台）</w:t>
      </w:r>
      <w:r>
        <w:rPr>
          <w:rFonts w:hint="eastAsia"/>
        </w:rPr>
        <w:br/>
      </w:r>
      <w:r>
        <w:rPr>
          <w:rFonts w:hint="eastAsia"/>
        </w:rPr>
        <w:t>　　表133 中国本土主要生产商船舶压载水处理产能份额（2017-2021年）</w:t>
      </w:r>
      <w:r>
        <w:rPr>
          <w:rFonts w:hint="eastAsia"/>
        </w:rPr>
        <w:br/>
      </w:r>
      <w:r>
        <w:rPr>
          <w:rFonts w:hint="eastAsia"/>
        </w:rPr>
        <w:t>　　表134 中国本土主要生产商船舶压载水处理产量（2017-2021年）（台）</w:t>
      </w:r>
      <w:r>
        <w:rPr>
          <w:rFonts w:hint="eastAsia"/>
        </w:rPr>
        <w:br/>
      </w:r>
      <w:r>
        <w:rPr>
          <w:rFonts w:hint="eastAsia"/>
        </w:rPr>
        <w:t>　　表135 中国本土主要生产商船舶压载水处理产量份额（2017-2021年）</w:t>
      </w:r>
      <w:r>
        <w:rPr>
          <w:rFonts w:hint="eastAsia"/>
        </w:rPr>
        <w:br/>
      </w:r>
      <w:r>
        <w:rPr>
          <w:rFonts w:hint="eastAsia"/>
        </w:rPr>
        <w:t>　　表136 中国本土主要生产商船舶压载水处理产值（2017-2021年）（万元）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中国本土主要生产商船舶压载水处理产值份额（2017-2021年）</w:t>
      </w:r>
      <w:r>
        <w:rPr>
          <w:rFonts w:hint="eastAsia"/>
        </w:rPr>
        <w:br/>
      </w:r>
      <w:r>
        <w:rPr>
          <w:rFonts w:hint="eastAsia"/>
        </w:rPr>
        <w:t>　　表138 双循环格局下，中国市场船舶压载水处理发展的空间和机遇主要体现在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表140 船舶压载水处理在粤港澳大湾区发展现状及趋势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表141 船舶压载水处理在长三角地区的发展现状及趋势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表142 船舶压载水处理在京津冀地区的发展现状及趋势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表143 船舶压载水处理在中国其他区域的发展现状及趋势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表144 中国市场船舶压载水处理发展的有利因素、不利因素分析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中国市场船舶压载水处理发展的机遇分析</w:t>
      </w:r>
      <w:r>
        <w:rPr>
          <w:rFonts w:hint="eastAsia"/>
        </w:rPr>
        <w:br/>
      </w:r>
      <w:r>
        <w:rPr>
          <w:rFonts w:hint="eastAsia"/>
        </w:rPr>
        <w:t>　　表146 船舶压载水处理在中国市场发展的挑战分析</w:t>
      </w:r>
      <w:r>
        <w:rPr>
          <w:rFonts w:hint="eastAsia"/>
        </w:rPr>
        <w:br/>
      </w:r>
      <w:r>
        <w:rPr>
          <w:rFonts w:hint="eastAsia"/>
        </w:rPr>
        <w:t>　　表147 中国市场船舶压载水处理未来几年发展趋势</w:t>
      </w:r>
      <w:r>
        <w:rPr>
          <w:rFonts w:hint="eastAsia"/>
        </w:rPr>
        <w:br/>
      </w:r>
      <w:r>
        <w:rPr>
          <w:rFonts w:hint="eastAsia"/>
        </w:rPr>
        <w:t>　　表148研究范围</w:t>
      </w:r>
      <w:r>
        <w:rPr>
          <w:rFonts w:hint="eastAsia"/>
        </w:rPr>
        <w:br/>
      </w:r>
      <w:r>
        <w:rPr>
          <w:rFonts w:hint="eastAsia"/>
        </w:rPr>
        <w:t>　　表149分析师列表</w:t>
      </w:r>
      <w:r>
        <w:rPr>
          <w:rFonts w:hint="eastAsia"/>
        </w:rPr>
        <w:br/>
      </w:r>
      <w:r>
        <w:rPr>
          <w:rFonts w:hint="eastAsia"/>
        </w:rPr>
        <w:t>　　图1 船舶压载水处理产品图片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中国不同产品类型船舶压载水处理产量市场份额2020 &amp; 2026</w:t>
      </w:r>
      <w:r>
        <w:rPr>
          <w:rFonts w:hint="eastAsia"/>
        </w:rPr>
        <w:br/>
      </w:r>
      <w:r>
        <w:rPr>
          <w:rFonts w:hint="eastAsia"/>
        </w:rPr>
        <w:t>　　图3 过滤系统（物理）产品图片</w:t>
      </w:r>
      <w:r>
        <w:rPr>
          <w:rFonts w:hint="eastAsia"/>
        </w:rPr>
        <w:br/>
      </w:r>
      <w:r>
        <w:rPr>
          <w:rFonts w:hint="eastAsia"/>
        </w:rPr>
        <w:t>　　图4 化学消毒产品图片</w:t>
      </w:r>
      <w:r>
        <w:rPr>
          <w:rFonts w:hint="eastAsia"/>
        </w:rPr>
        <w:br/>
      </w:r>
      <w:r>
        <w:rPr>
          <w:rFonts w:hint="eastAsia"/>
        </w:rPr>
        <w:t>　　图5 紫外线处理产品图片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中国不同应用船舶压载水处理消费量市场份额2021 VS 2028</w:t>
      </w:r>
      <w:r>
        <w:rPr>
          <w:rFonts w:hint="eastAsia"/>
        </w:rPr>
        <w:br/>
      </w:r>
      <w:r>
        <w:rPr>
          <w:rFonts w:hint="eastAsia"/>
        </w:rPr>
        <w:t>　　图8 油船产品图片</w:t>
      </w:r>
      <w:r>
        <w:rPr>
          <w:rFonts w:hint="eastAsia"/>
        </w:rPr>
        <w:br/>
      </w:r>
      <w:r>
        <w:rPr>
          <w:rFonts w:hint="eastAsia"/>
        </w:rPr>
        <w:t>　　图9 散货船产品图片</w:t>
      </w:r>
      <w:r>
        <w:rPr>
          <w:rFonts w:hint="eastAsia"/>
        </w:rPr>
        <w:br/>
      </w:r>
      <w:r>
        <w:rPr>
          <w:rFonts w:hint="eastAsia"/>
        </w:rPr>
        <w:t>　　图10 渔船产品图片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中国市场船舶压载水处理市场规模，2021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中国船舶压载水处理市场规模预测：（万元）（2017-2021年）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中国市场船舶压载水处理销量及增长率（2017-2021年）（台）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图15 中国市场主要厂商船舶压载水处理销量市场份额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中国市场主要厂商2021年船舶压载水处理收入市场份额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2022年中国市场前五及前十大厂商船舶压载水处理市场份额</w:t>
      </w:r>
      <w:r>
        <w:rPr>
          <w:rFonts w:hint="eastAsia"/>
        </w:rPr>
        <w:br/>
      </w:r>
      <w:r>
        <w:rPr>
          <w:rFonts w:hint="eastAsia"/>
        </w:rPr>
        <w:t>　　图18 中国市场船舶压载水处理第一梯队、第二梯队和第三梯队厂商（品牌）及市场份额（2021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中国主要地区船舶压载水处理销量市场份额（2021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中国主要地区船舶压载水处理销售规模份额（2021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华东地区船舶压载水处理销量及增长率（2017-2021年）（台）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图22 华东地区船舶压载水处理2017-2021年销售规模及增长率（万元）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华南地区船舶压载水处理销量及增长率（2017-2021年）（台）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图24 华南地区船舶压载水处理2017-2021年销售规模及增长率（万元）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华中地区船舶压载水处理销量及增长率（2017-2021年）（台）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图26 华中地区船舶压载水处理2017-2021年销售规模及增长率（万元）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华北地区船舶压载水处理销量及增长率（2017-2021年）（台）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图28 华北地区船舶压载水处理2017-2021年销售规模及增长率（万元）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西南地区船舶压载水处理销量及增长率（2017-2021年）（台）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图30 西南地区船舶压载水处理2017-2021年销售规模及增长率（万元）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东北及西北地区船舶压载水处理销量及增长率（2017-2021年）（台）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图32 东北及西北地区船舶压载水处理2017-2021年销售规模及增长率（万元）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船舶压载水处理产业链</w:t>
      </w:r>
      <w:r>
        <w:rPr>
          <w:rFonts w:hint="eastAsia"/>
        </w:rPr>
        <w:br/>
      </w:r>
      <w:r>
        <w:rPr>
          <w:rFonts w:hint="eastAsia"/>
        </w:rPr>
        <w:t>　　图35 船舶压载水处理行业采购模式分析</w:t>
      </w:r>
      <w:r>
        <w:rPr>
          <w:rFonts w:hint="eastAsia"/>
        </w:rPr>
        <w:br/>
      </w:r>
      <w:r>
        <w:rPr>
          <w:rFonts w:hint="eastAsia"/>
        </w:rPr>
        <w:t>　　图36 船舶压载水处理行业生产模式</w:t>
      </w:r>
      <w:r>
        <w:rPr>
          <w:rFonts w:hint="eastAsia"/>
        </w:rPr>
        <w:br/>
      </w:r>
      <w:r>
        <w:rPr>
          <w:rFonts w:hint="eastAsia"/>
        </w:rPr>
        <w:t>　　图37 船舶压载水处理行业销售模式分析</w:t>
      </w:r>
      <w:r>
        <w:rPr>
          <w:rFonts w:hint="eastAsia"/>
        </w:rPr>
        <w:br/>
      </w:r>
      <w:r>
        <w:rPr>
          <w:rFonts w:hint="eastAsia"/>
        </w:rPr>
        <w:t>　　图38 中国船舶压载水处理产能、产量、产能利用率及发展趋势（2017-2021年）（台）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图39 中国船舶压载水处理产量、表观消费量及发展趋势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图40 中国船舶压载水处理产量、市场需求量及发展趋势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图41 中国船舶压载水处理产值及增长率（2017-2021年）（万元）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74cd3b8da44d6" w:history="1">
        <w:r>
          <w:rPr>
            <w:rStyle w:val="Hyperlink"/>
          </w:rPr>
          <w:t>2022-2028年中国船舶压载水处理行业发展研究及趋势预测报告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74cd3b8da44d6" w:history="1">
        <w:r>
          <w:rPr>
            <w:rStyle w:val="Hyperlink"/>
          </w:rPr>
          <w:t>https://www.20087.com/5/31/ChuanBoYaZaiShuiChuLiDeFaZhanQuShi.html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808a438ba40d4" w:history="1">
      <w:r>
        <w:rPr>
          <w:rStyle w:val="Hyperlink"/>
        </w:rPr>
        <w:t>2022-2028年中国船舶压载水处理行业发展研究及趋势预测报告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huanBoYaZaiShuiChuLiDeFaZhanQuShi.html" TargetMode="External" Id="R52774cd3b8da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huanBoYaZaiShuiChuLiDeFaZhanQuShi.html" TargetMode="External" Id="Rd7e808a438ba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2022-03-04T05:12:00Z</dcterms:created>
  <dcterms:modified xsi:type="dcterms:W3CDTF">2022-03-04T06:12:00Z</dcterms:modified>
  <dc:subject>2022-2028年中国船舶压载水处理行业发展研究及趋势预测报告</dc:subject>
  <dc:title>2022-2028年中国船舶压载水处理行业发展研究及趋势预测报告</dc:title>
  <cp:keywords>2022-2028年中国船舶压载水处理行业发展研究及趋势预测报告</cp:keywords>
  <dc:description>2022-2028年中国船舶压载水处理行业发展研究及趋势预测报告</dc:description>
</cp:coreProperties>
</file>