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7ee36235cb4b36" w:history="1">
              <w:r>
                <w:rPr>
                  <w:rStyle w:val="Hyperlink"/>
                </w:rPr>
                <w:t>2026-2032年中国薄膜厚度测量系统行业市场分析及前景趋势报告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7ee36235cb4b36" w:history="1">
              <w:r>
                <w:rPr>
                  <w:rStyle w:val="Hyperlink"/>
                </w:rPr>
                <w:t>2026-2032年中国薄膜厚度测量系统行业市场分析及前景趋势报告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5706015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7ee36235cb4b36" w:history="1">
                <w:r>
                  <w:rPr>
                    <w:rStyle w:val="Hyperlink"/>
                  </w:rPr>
                  <w:t>https://www.20087.com/5/01/BoMoHouDuCeLiangXiTongHangYeQianJing.html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厚度测量系统是用于在线或离线精确测定塑料、金属、光学膜、电池极片等连续薄膜材料厚度的关键质量控制设备，主流技术包括β射线、X射线、红外干涉、电容式及激光测距等原理。当前高端系统普遍具备非接触、高采样频率（kHz级）、多点同步扫描及与PLC/MES系统实时通信能力，强调测量重复性、环境干扰抑制（如温度漂移补偿）及对透明/多层复合膜的解析能力。在新能源（如锂电池隔膜）、显示面板及高端包装产业推动下，用户对纳米级分辨率、横向厚度分布（CD均匀性）可视化及闭环反馈控制提出更高要求。</w:t>
      </w:r>
      <w:r>
        <w:rPr>
          <w:rFonts w:hint="eastAsia"/>
        </w:rPr>
        <w:br/>
      </w:r>
      <w:r>
        <w:rPr>
          <w:rFonts w:hint="eastAsia"/>
        </w:rPr>
        <w:t>　　未来，乙基丙烯醚的生产与应用将向绿色催化、精准合成与高值化延伸发展。固体酸催化剂或酶催化体系将替代传统液体酸，减少三废排放；连续流微反应器可精准控制反应温度与停留时间，抑制副反应。在应用端，乙基丙烯醚或将用于合成新型光敏树脂单体或可降解聚醚材料，拓展至3D打印与生物医用领域。同时，区块链溯源与电子化学品级包装将提升供应链透明度与使用安全性。长远看，乙基丙烯醚将不仅是传统中间体，更可能成为定制化分子砌块库的重要成员，其价值将取决于能否嵌入高选择性、低环境负荷的现代合成工艺链，服务于创新药与先进材料的源头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7ee36235cb4b36" w:history="1">
        <w:r>
          <w:rPr>
            <w:rStyle w:val="Hyperlink"/>
          </w:rPr>
          <w:t>2026-2032年中国薄膜厚度测量系统行业市场分析及前景趋势报告</w:t>
        </w:r>
      </w:hyperlink>
      <w:r>
        <w:rPr>
          <w:rFonts w:hint="eastAsia"/>
        </w:rPr>
        <w:t>》基于多年薄膜厚度测量系统行业研究积累，结合薄膜厚度测量系统行业市场现状，通过资深研究团队对薄膜厚度测量系统市场资讯的系统整理与分析，依托权威数据资源及长期市场监测数据库，对薄膜厚度测量系统行业进行了全面调研。报告详细分析了薄膜厚度测量系统市场规模、市场前景、技术现状及未来发展方向，重点评估了薄膜厚度测量系统行业内企业的竞争格局及经营表现，并通过SWOT分析揭示了薄膜厚度测量系统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d7ee36235cb4b36" w:history="1">
        <w:r>
          <w:rPr>
            <w:rStyle w:val="Hyperlink"/>
          </w:rPr>
          <w:t>2026-2032年中国薄膜厚度测量系统行业市场分析及前景趋势报告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》为投资者提供了准确的市场现状分析及前景预判，帮助挖掘行业投资价值，并提出投资策略与营销策略建议，是把握薄膜厚度测量系统行业动态、优化决策的重要工具。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薄膜厚度测量系统市场概述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按照不同产品类型，薄膜厚度测量系统主要可以分为如下几个类别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中国不同产品类型薄膜厚度测量系统增长趋势2021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厚度监测器</w:t>
      </w:r>
      <w:r>
        <w:rPr>
          <w:rFonts w:hint="eastAsia"/>
        </w:rPr>
        <w:br/>
      </w:r>
      <w:r>
        <w:rPr>
          <w:rFonts w:hint="eastAsia"/>
        </w:rPr>
        <w:t>　　　　1.2.3 光谱型椭圆偏振仪</w:t>
      </w:r>
      <w:r>
        <w:rPr>
          <w:rFonts w:hint="eastAsia"/>
        </w:rPr>
        <w:br/>
      </w:r>
      <w:r>
        <w:rPr>
          <w:rFonts w:hint="eastAsia"/>
        </w:rPr>
        <w:t>　　1.3 从不同应用，薄膜厚度测量系统主要包括如下几个方面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中国不同应用薄膜厚度测量系统增长趋势2021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半导体行业</w:t>
      </w:r>
      <w:r>
        <w:rPr>
          <w:rFonts w:hint="eastAsia"/>
        </w:rPr>
        <w:br/>
      </w:r>
      <w:r>
        <w:rPr>
          <w:rFonts w:hint="eastAsia"/>
        </w:rPr>
        <w:t>　　　　1.3.3 FPD行业</w:t>
      </w:r>
      <w:r>
        <w:rPr>
          <w:rFonts w:hint="eastAsia"/>
        </w:rPr>
        <w:br/>
      </w:r>
      <w:r>
        <w:rPr>
          <w:rFonts w:hint="eastAsia"/>
        </w:rPr>
        <w:t>　　　　1.3.4 PCB行业</w:t>
      </w:r>
      <w:r>
        <w:rPr>
          <w:rFonts w:hint="eastAsia"/>
        </w:rPr>
        <w:br/>
      </w:r>
      <w:r>
        <w:rPr>
          <w:rFonts w:hint="eastAsia"/>
        </w:rPr>
        <w:t>　　1.4 中国薄膜厚度测量系统发展现状及未来趋势（2021-2032）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中国市场薄膜厚度测量系统收入及增长率（2021-2032）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中国市场薄膜厚度测量系统销量及增长率（2021-2032）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中国市场主要薄膜厚度测量系统厂商分析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中国市场主要厂商薄膜厚度测量系统销量及市场占有率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中国市场主要厂商薄膜厚度测量系统销量（2021-2026）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中国市场主要厂商薄膜厚度测量系统销量市场份额（2021-2026）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中国市场主要厂商薄膜厚度测量系统收入及市场占有率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中国市场主要厂商薄膜厚度测量系统收入（2021-2026）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中国市场主要厂商薄膜厚度测量系统收入市场份额（2021-2026）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2025年中国市场主要厂商薄膜厚度测量系统收入排名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中国市场主要厂商薄膜厚度测量系统价格（2021-2026）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中国市场主要厂商薄膜厚度测量系统总部及产地分布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中国市场主要厂商成立时间及薄膜厚度测量系统商业化日期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中国市场主要厂商薄膜厚度测量系统产品类型及应用</w:t>
      </w:r>
      <w:r>
        <w:rPr>
          <w:rFonts w:hint="eastAsia"/>
        </w:rPr>
        <w:br/>
      </w:r>
      <w:r>
        <w:rPr>
          <w:rFonts w:hint="eastAsia"/>
        </w:rPr>
        <w:t>　　2.7 薄膜厚度测量系统行业集中度、竞争程度分析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薄膜厚度测量系统行业集中度分析：2025年中国Top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中国市场薄膜厚度测量系统第一梯队、第二梯队和第三梯队厂商（品牌）及2025年市场份额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重点企业（12）在中国市场薄膜厚度测量系统销量、收入、价格及毛利率（2021-2026）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不同产品类型薄膜厚度测量系统分析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中国市场不同产品类型薄膜厚度测量系统销量（2021-2032）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中国市场不同产品类型薄膜厚度测量系统销量及市场份额（2021-2026）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中国市场不同产品类型薄膜厚度测量系统销量预测（2027-2032）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中国市场不同产品类型薄膜厚度测量系统规模（2021-2032）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中国市场不同产品类型薄膜厚度测量系统规模及市场份额（2021-2026）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中国市场不同产品类型薄膜厚度测量系统规模预测（2027-2032）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中国市场不同产品类型薄膜厚度测量系统价格走势（2021-2032）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不同应用薄膜厚度测量系统分析</w:t>
      </w:r>
      <w:r>
        <w:rPr>
          <w:rFonts w:hint="eastAsia"/>
        </w:rPr>
        <w:br/>
      </w:r>
      <w:r>
        <w:rPr>
          <w:rFonts w:hint="eastAsia"/>
        </w:rPr>
        <w:t>　　5.1 中国市场不同应用薄膜厚度测量系统销量（2021-2032）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中国市场不同应用薄膜厚度测量系统销量及市场份额（2021-2026）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中国市场不同应用薄膜厚度测量系统销量预测（2027-2032）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中国市场不同应用薄膜厚度测量系统规模（2021-2032）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中国市场不同应用薄膜厚度测量系统规模及市场份额（2021-2026）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中国市场不同应用薄膜厚度测量系统规模预测（2027-2032）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中国市场不同应用薄膜厚度测量系统价格走势（2021-2032）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薄膜厚度测量系统行业发展分析---发展趋势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薄膜厚度测量系统行业发展分析---厂商壁垒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薄膜厚度测量系统行业发展分析---驱动因素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薄膜厚度测量系统行业发展分析---制约因素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薄膜厚度测量系统中国企业SWOT分析</w:t>
      </w:r>
      <w:r>
        <w:rPr>
          <w:rFonts w:hint="eastAsia"/>
        </w:rPr>
        <w:br/>
      </w:r>
      <w:r>
        <w:rPr>
          <w:rFonts w:hint="eastAsia"/>
        </w:rPr>
        <w:t>　　6.6 薄膜厚度测量系统行业发展分析---行业政策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薄膜厚度测量系统行业产业链简介</w:t>
      </w:r>
      <w:r>
        <w:rPr>
          <w:rFonts w:hint="eastAsia"/>
        </w:rPr>
        <w:br/>
      </w:r>
      <w:r>
        <w:rPr>
          <w:rFonts w:hint="eastAsia"/>
        </w:rPr>
        <w:t>　　7.2 薄膜厚度测量系统产业链分析-上游</w:t>
      </w:r>
      <w:r>
        <w:rPr>
          <w:rFonts w:hint="eastAsia"/>
        </w:rPr>
        <w:br/>
      </w:r>
      <w:r>
        <w:rPr>
          <w:rFonts w:hint="eastAsia"/>
        </w:rPr>
        <w:t>　　7.3 薄膜厚度测量系统产业链分析-中游</w:t>
      </w:r>
      <w:r>
        <w:rPr>
          <w:rFonts w:hint="eastAsia"/>
        </w:rPr>
        <w:br/>
      </w:r>
      <w:r>
        <w:rPr>
          <w:rFonts w:hint="eastAsia"/>
        </w:rPr>
        <w:t>　　7.4 薄膜厚度测量系统产业链分析-下游</w:t>
      </w:r>
      <w:r>
        <w:rPr>
          <w:rFonts w:hint="eastAsia"/>
        </w:rPr>
        <w:br/>
      </w:r>
      <w:r>
        <w:rPr>
          <w:rFonts w:hint="eastAsia"/>
        </w:rPr>
        <w:t>　　7.5 薄膜厚度测量系统行业采购模式</w:t>
      </w:r>
      <w:r>
        <w:rPr>
          <w:rFonts w:hint="eastAsia"/>
        </w:rPr>
        <w:br/>
      </w:r>
      <w:r>
        <w:rPr>
          <w:rFonts w:hint="eastAsia"/>
        </w:rPr>
        <w:t>　　7.6 薄膜厚度测量系统行业生产模式</w:t>
      </w:r>
      <w:r>
        <w:rPr>
          <w:rFonts w:hint="eastAsia"/>
        </w:rPr>
        <w:br/>
      </w:r>
      <w:r>
        <w:rPr>
          <w:rFonts w:hint="eastAsia"/>
        </w:rPr>
        <w:t>　　7.7 薄膜厚度测量系统行业销售模式及销售渠道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中国本土薄膜厚度测量系统产能、产量分析</w:t>
      </w:r>
      <w:r>
        <w:rPr>
          <w:rFonts w:hint="eastAsia"/>
        </w:rPr>
        <w:br/>
      </w:r>
      <w:r>
        <w:rPr>
          <w:rFonts w:hint="eastAsia"/>
        </w:rPr>
        <w:t>　　8.1 中国薄膜厚度测量系统供需现状及预测（2021-2032）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中国薄膜厚度测量系统产能、产量、产能利用率及发展趋势（2021-2032）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中国薄膜厚度测量系统产量、市场需求量及发展趋势（2021-2032）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中国薄膜厚度测量系统进出口分析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中国市场薄膜厚度测量系统主要进口来源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中国市场薄膜厚度测量系统主要出口目的地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不同产品类型薄膜厚度测量系统市场规模2021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不同应用薄膜厚度测量系统市场规模2021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中国市场主要厂商薄膜厚度测量系统销量（2021-2026）&amp;（千台）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中国市场主要厂商薄膜厚度测量系统销量市场份额（2021-2026）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中国市场主要厂商薄膜厚度测量系统收入（2021-2026）&amp;（万元）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中国市场主要厂商薄膜厚度测量系统收入份额（2021-2026）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2025年中国主要生产商薄膜厚度测量系统收入排名（万元）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中国市场主要厂商薄膜厚度测量系统价格（2021-2026）&amp;（元/台）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中国市场主要厂商薄膜厚度测量系统总部及产地分布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中国市场主要厂商成立时间及薄膜厚度测量系统商业化日期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中国市场主要厂商薄膜厚度测量系统产品类型及应用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2025年中国市场薄膜厚度测量系统主要厂商市场地位（第一梯队、第二梯队和第三梯队）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薄膜厚度测量系统市场投资、并购等现状分析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薄膜厚度测量系统生产基地、总部、竞争对手及市场地位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薄膜厚度测量系统产品规格、参数及市场应用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薄膜厚度测量系统销量（千台）、收入（万元）、价格（元/台）及毛利率（2021-2026）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中国市场不同产品类型薄膜厚度测量系统销量（2021-2026）&amp;（千台）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中国市场不同产品类型薄膜厚度测量系统销量市场份额（2021-2026）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中国市场不同产品类型薄膜厚度测量系统销量预测（2027-2032）&amp;（千台）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中国市场不同产品类型薄膜厚度测量系统销量市场份额预测（2027-2032）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中国市场不同产品类型薄膜厚度测量系统规模（2021-2026）&amp;（万元）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中国市场不同产品类型薄膜厚度测量系统规模市场份额（2021-2026）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中国市场不同产品类型薄膜厚度测量系统规模预测（2027-2032）&amp;（万元）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中国市场不同产品类型薄膜厚度测量系统规模市场份额预测（2027-2032）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中国市场不同应用薄膜厚度测量系统销量（2021-2026）&amp;（千台）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83： 中国市场不同应用薄膜厚度测量系统销量市场份额（2021-2026）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中国市场不同应用薄膜厚度测量系统销量预测（2027-2032）&amp;（千台）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85： 中国市场不同应用薄膜厚度测量系统销量市场份额预测（2027-2032）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中国市场不同应用薄膜厚度测量系统规模（2021-2026）&amp;（万元）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中国市场不同应用薄膜厚度测量系统规模市场份额（2021-2026）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中国市场不同应用薄膜厚度测量系统规模预测（2027-2032）&amp;（万元）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中国市场不同应用薄膜厚度测量系统规模市场份额预测（2027-2032）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薄膜厚度测量系统行业发展分析---发展趋势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薄膜厚度测量系统行业发展分析---厂商壁垒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薄膜厚度测量系统行业发展分析---驱动因素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薄膜厚度测量系统行业发展分析---制约因素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薄膜厚度测量系统行业相关重点政策一览</w:t>
      </w:r>
      <w:r>
        <w:rPr>
          <w:rFonts w:hint="eastAsia"/>
        </w:rPr>
        <w:br/>
      </w:r>
      <w:r>
        <w:rPr>
          <w:rFonts w:hint="eastAsia"/>
        </w:rPr>
        <w:t>　　表 95： 薄膜厚度测量系统行业供应链分析</w:t>
      </w:r>
      <w:r>
        <w:rPr>
          <w:rFonts w:hint="eastAsia"/>
        </w:rPr>
        <w:br/>
      </w:r>
      <w:r>
        <w:rPr>
          <w:rFonts w:hint="eastAsia"/>
        </w:rPr>
        <w:t>　　表 96： 薄膜厚度测量系统上游原料供应商</w:t>
      </w:r>
      <w:r>
        <w:rPr>
          <w:rFonts w:hint="eastAsia"/>
        </w:rPr>
        <w:br/>
      </w:r>
      <w:r>
        <w:rPr>
          <w:rFonts w:hint="eastAsia"/>
        </w:rPr>
        <w:t>　　表 97： 薄膜厚度测量系统行业主要下游客户</w:t>
      </w:r>
      <w:r>
        <w:rPr>
          <w:rFonts w:hint="eastAsia"/>
        </w:rPr>
        <w:br/>
      </w:r>
      <w:r>
        <w:rPr>
          <w:rFonts w:hint="eastAsia"/>
        </w:rPr>
        <w:t>　　表 98： 薄膜厚度测量系统典型经销商</w:t>
      </w:r>
      <w:r>
        <w:rPr>
          <w:rFonts w:hint="eastAsia"/>
        </w:rPr>
        <w:br/>
      </w:r>
      <w:r>
        <w:rPr>
          <w:rFonts w:hint="eastAsia"/>
        </w:rPr>
        <w:t>　　表 99： 中国薄膜厚度测量系统产量、销量、进口量及出口量（2021-2026）&amp;（千台）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100： 中国薄膜厚度测量系统产量、销量、进口量及出口量预测（2027-2032）&amp;（千台）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101： 中国市场薄膜厚度测量系统主要进口来源</w:t>
      </w:r>
      <w:r>
        <w:rPr>
          <w:rFonts w:hint="eastAsia"/>
        </w:rPr>
        <w:br/>
      </w:r>
      <w:r>
        <w:rPr>
          <w:rFonts w:hint="eastAsia"/>
        </w:rPr>
        <w:t>　　表 102： 中国市场薄膜厚度测量系统主要出口目的地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薄膜厚度测量系统产品图片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中国不同产品类型薄膜厚度测量系统市场规模市场份额2025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厚度监测器产品图片</w:t>
      </w:r>
      <w:r>
        <w:rPr>
          <w:rFonts w:hint="eastAsia"/>
        </w:rPr>
        <w:br/>
      </w:r>
      <w:r>
        <w:rPr>
          <w:rFonts w:hint="eastAsia"/>
        </w:rPr>
        <w:t>　　图 4： 光谱型椭圆偏振仪产品图片</w:t>
      </w:r>
      <w:r>
        <w:rPr>
          <w:rFonts w:hint="eastAsia"/>
        </w:rPr>
        <w:br/>
      </w:r>
      <w:r>
        <w:rPr>
          <w:rFonts w:hint="eastAsia"/>
        </w:rPr>
        <w:t>　　图 5： 中国不同应用薄膜厚度测量系统市场份额2025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半导体行业</w:t>
      </w:r>
      <w:r>
        <w:rPr>
          <w:rFonts w:hint="eastAsia"/>
        </w:rPr>
        <w:br/>
      </w:r>
      <w:r>
        <w:rPr>
          <w:rFonts w:hint="eastAsia"/>
        </w:rPr>
        <w:t>　　图 7： FPD行业</w:t>
      </w:r>
      <w:r>
        <w:rPr>
          <w:rFonts w:hint="eastAsia"/>
        </w:rPr>
        <w:br/>
      </w:r>
      <w:r>
        <w:rPr>
          <w:rFonts w:hint="eastAsia"/>
        </w:rPr>
        <w:t>　　图 8： PCB行业</w:t>
      </w:r>
      <w:r>
        <w:rPr>
          <w:rFonts w:hint="eastAsia"/>
        </w:rPr>
        <w:br/>
      </w:r>
      <w:r>
        <w:rPr>
          <w:rFonts w:hint="eastAsia"/>
        </w:rPr>
        <w:t>　　图 9： 中国市场薄膜厚度测量系统市场规模，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中国市场薄膜厚度测量系统收入及增长率（2021-2032）&amp;（万元）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中国市场薄膜厚度测量系统销量及增长率（2021-2032）&amp;（千台）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2025年中国市场主要厂商薄膜厚度测量系统销量市场份额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2025年中国市场主要厂商薄膜厚度测量系统收入市场份额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2025年中国市场前五大厂商薄膜厚度测量系统市场份额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2025年中国市场薄膜厚度测量系统第一梯队、第二梯队和第三梯队厂商（品牌）及市场份额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中国市场不同产品类型薄膜厚度测量系统价格走势（2021-2032）&amp;（元/台）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中国市场不同应用薄膜厚度测量系统价格走势（2021-2032）&amp;（元/台）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薄膜厚度测量系统中国企业SWOT分析</w:t>
      </w:r>
      <w:r>
        <w:rPr>
          <w:rFonts w:hint="eastAsia"/>
        </w:rPr>
        <w:br/>
      </w:r>
      <w:r>
        <w:rPr>
          <w:rFonts w:hint="eastAsia"/>
        </w:rPr>
        <w:t>　　图 19： 薄膜厚度测量系统产业链</w:t>
      </w:r>
      <w:r>
        <w:rPr>
          <w:rFonts w:hint="eastAsia"/>
        </w:rPr>
        <w:br/>
      </w:r>
      <w:r>
        <w:rPr>
          <w:rFonts w:hint="eastAsia"/>
        </w:rPr>
        <w:t>　　图 20： 薄膜厚度测量系统行业采购模式分析</w:t>
      </w:r>
      <w:r>
        <w:rPr>
          <w:rFonts w:hint="eastAsia"/>
        </w:rPr>
        <w:br/>
      </w:r>
      <w:r>
        <w:rPr>
          <w:rFonts w:hint="eastAsia"/>
        </w:rPr>
        <w:t>　　图 21： 薄膜厚度测量系统行业生产模式分析</w:t>
      </w:r>
      <w:r>
        <w:rPr>
          <w:rFonts w:hint="eastAsia"/>
        </w:rPr>
        <w:br/>
      </w:r>
      <w:r>
        <w:rPr>
          <w:rFonts w:hint="eastAsia"/>
        </w:rPr>
        <w:t>　　图 22： 薄膜厚度测量系统行业销售模式分析</w:t>
      </w:r>
      <w:r>
        <w:rPr>
          <w:rFonts w:hint="eastAsia"/>
        </w:rPr>
        <w:br/>
      </w:r>
      <w:r>
        <w:rPr>
          <w:rFonts w:hint="eastAsia"/>
        </w:rPr>
        <w:t>　　图 23： 中国薄膜厚度测量系统产能、产量、产能利用率及发展趋势（2021-2032）&amp;（千台）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24： 中国薄膜厚度测量系统产量、市场需求量及发展趋势（2021-2032）&amp;（千台）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7ee36235cb4b36" w:history="1">
        <w:r>
          <w:rPr>
            <w:rStyle w:val="Hyperlink"/>
          </w:rPr>
          <w:t>2026-2032年中国薄膜厚度测量系统行业市场分析及前景趋势报告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5706015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7ee36235cb4b36" w:history="1">
        <w:r>
          <w:rPr>
            <w:rStyle w:val="Hyperlink"/>
          </w:rPr>
          <w:t>https://www.20087.com/5/01/BoMoHouDuCeLiangXiTongHangYeQianJing.html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热点：薄膜的厚度一般是多少、薄膜厚度测量系统有哪些、测量薄膜厚度和折射率思考题、薄膜厚度测量原理、薄膜厚度测试标准、薄膜厚度测量方法、薄膜厚度测试、薄膜厚度测定仪、长爪厚度测量仪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d078ac262e40d2" w:history="1">
      <w:r>
        <w:rPr>
          <w:rStyle w:val="Hyperlink"/>
        </w:rPr>
        <w:t>2026-2032年中国薄膜厚度测量系统行业市场分析及前景趋势报告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1/BoMoHouDuCeLiangXiTongHangYeQianJing.html" TargetMode="External" Id="Rbd7ee36235cb4b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1/BoMoHouDuCeLiangXiTongHangYeQianJing.html" TargetMode="External" Id="Ra7d078ac262e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2025-11-30T23:29:35Z</dcterms:created>
  <dcterms:modified xsi:type="dcterms:W3CDTF">2025-12-01T00:29:35Z</dcterms:modified>
  <dc:subject>2026-2032年中国薄膜厚度测量系统行业市场分析及前景趋势报告</dc:subject>
  <dc:title>2026-2032年中国薄膜厚度测量系统行业市场分析及前景趋势报告</dc:title>
  <cp:keywords>2026-2032年中国薄膜厚度测量系统行业市场分析及前景趋势报告</cp:keywords>
  <dc:description>2026-2032年中国薄膜厚度测量系统行业市场分析及前景趋势报告</dc:description>
</cp:coreProperties>
</file>