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c24b53b724090" w:history="1">
              <w:r>
                <w:rPr>
                  <w:rStyle w:val="Hyperlink"/>
                </w:rPr>
                <w:t>2024-2030年全球与中国螺旋分选机行业发展全面调研与未来趋势报告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c24b53b724090" w:history="1">
              <w:r>
                <w:rPr>
                  <w:rStyle w:val="Hyperlink"/>
                </w:rPr>
                <w:t>2024-2030年全球与中国螺旋分选机行业发展全面调研与未来趋势报告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c24b53b724090" w:history="1">
                <w:r>
                  <w:rPr>
                    <w:rStyle w:val="Hyperlink"/>
                  </w:rPr>
                  <w:t>https://www.20087.com/5/51/LuoXuanFenXuanJiXianZhuangYuFaZh.html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分选机是一种利用螺旋形通道对物料进行分级和分选的设备，广泛应用于矿业、化工和食品加工等领域。近年来，随着制造业自动化水平的提升和对分选精度要求的提高，螺旋分选机的设计更加注重高效性和精确性。现代螺旋分选机不仅在分选效率上有了显著提升，还通过采用先进的螺旋槽设计和优化的流体力学模型，提高了物料分选的准确性和均匀性。同时，随着智能控制技术的应用，螺旋分选机能够实现对分选过程的实时监控和调整，提高了设备运行的稳定性和可靠性。</w:t>
      </w:r>
      <w:r>
        <w:rPr>
          <w:rFonts w:hint="eastAsia"/>
        </w:rPr>
        <w:br/>
      </w:r>
      <w:r>
        <w:rPr>
          <w:rFonts w:hint="eastAsia"/>
        </w:rPr>
        <w:t>　　未来，螺旋分选机的发展将更加注重智能化与多功能化。一方面，随着物联网技术的发展，螺旋分选机将集成更多传感器和通信模块，实现设备状态的实时监控和数据上传，为生产管理提供更加精确的信息支持。另一方面，随着机器学习技术的应用，螺旋分选机将通过智能算法优化分选路径，提高分选效率和准确性。此外，随着模块化设计理念的推广，螺旋分选机将更加灵活，能够快速更换不同的分选模块，适应不同规格的分选需求，提高设备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c24b53b724090" w:history="1">
        <w:r>
          <w:rPr>
            <w:rStyle w:val="Hyperlink"/>
          </w:rPr>
          <w:t>2024-2030年全球与中国螺旋分选机行业发展全面调研与未来趋势报告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螺旋分选机行业的市场规模、需求变化、价格波动以及产业链构成。螺旋分选机报告深入剖析了当前市场现状，科学预测了未来螺旋分选机市场前景与发展趋势，特别关注了螺旋分选机细分市场的机会与挑战。同时，对螺旋分选机重点企业的竞争地位、品牌影响力和市场集中度进行了全面评估。螺旋分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螺旋分选机行业简介</w:t>
      </w:r>
      <w:r>
        <w:rPr>
          <w:rFonts w:hint="eastAsia"/>
        </w:rPr>
        <w:br/>
      </w:r>
      <w:r>
        <w:rPr>
          <w:rFonts w:hint="eastAsia"/>
        </w:rPr>
        <w:t>　　　　1.1.1 螺旋分选机行业界定及分类</w:t>
      </w:r>
      <w:r>
        <w:rPr>
          <w:rFonts w:hint="eastAsia"/>
        </w:rPr>
        <w:br/>
      </w:r>
      <w:r>
        <w:rPr>
          <w:rFonts w:hint="eastAsia"/>
        </w:rPr>
        <w:t>　　　　1.1.2 螺旋分选机行业特征</w:t>
      </w:r>
      <w:r>
        <w:rPr>
          <w:rFonts w:hint="eastAsia"/>
        </w:rPr>
        <w:br/>
      </w:r>
      <w:r>
        <w:rPr>
          <w:rFonts w:hint="eastAsia"/>
        </w:rPr>
        <w:t>　　1.2 螺旋分选机产品主要分类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不同种类螺旋分选机价格走势（2018-2030年）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湿式螺旋分离器</w:t>
      </w:r>
      <w:r>
        <w:rPr>
          <w:rFonts w:hint="eastAsia"/>
        </w:rPr>
        <w:br/>
      </w:r>
      <w:r>
        <w:rPr>
          <w:rFonts w:hint="eastAsia"/>
        </w:rPr>
        <w:t>　　　　1.2.3 干式螺旋分离器</w:t>
      </w:r>
      <w:r>
        <w:rPr>
          <w:rFonts w:hint="eastAsia"/>
        </w:rPr>
        <w:br/>
      </w:r>
      <w:r>
        <w:rPr>
          <w:rFonts w:hint="eastAsia"/>
        </w:rPr>
        <w:t>　　1.3 螺旋分选机主要应用领域分析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全球螺旋分选机供需现状及预测（2018-2030年）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全球螺旋分选机产能、产量、产能利用率及发展趋势（2018-2030年）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全球螺旋分选机产量、表观消费量及发展趋势（2018-2030年）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全球螺旋分选机产量、市场需求量及发展趋势（2018-2030年）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中国螺旋分选机供需现状及预测（2018-2030年）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中国螺旋分选机产能、产量、产能利用率及发展趋势（2018-2030年）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中国螺旋分选机产量、表观消费量及发展趋势（2018-2030年）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中国螺旋分选机产量、市场需求量及发展趋势（2018-2030年）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螺旋分选机中国及欧美日等行业政策分析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全球与中国主要厂商螺旋分选机产量、产值及竞争分析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全球市场螺旋分选机主要厂商2022和2023年产量、产值及市场份额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全球市场螺旋分选机主要厂商2022和2023年产量列表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全球市场螺旋分选机主要厂商2022和2023年产值列表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全球市场螺旋分选机主要厂商2022和2023年产品价格列表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中国市场螺旋分选机主要厂商2022和2023年产量、产值及市场份额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中国市场螺旋分选机主要厂商2022和2023年产量列表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中国市场螺旋分选机主要厂商2022和2023年产值列表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螺旋分选机厂商产地分布及商业化日期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螺旋分选机行业集中度分析</w:t>
      </w:r>
      <w:r>
        <w:rPr>
          <w:rFonts w:hint="eastAsia"/>
        </w:rPr>
        <w:br/>
      </w:r>
      <w:r>
        <w:rPr>
          <w:rFonts w:hint="eastAsia"/>
        </w:rPr>
        <w:t>　　　　2.4.2 螺旋分选机行业竞争程度分析</w:t>
      </w:r>
      <w:r>
        <w:rPr>
          <w:rFonts w:hint="eastAsia"/>
        </w:rPr>
        <w:br/>
      </w:r>
      <w:r>
        <w:rPr>
          <w:rFonts w:hint="eastAsia"/>
        </w:rPr>
        <w:t>　　2.5 螺旋分选机全球领先企业SWOT分析</w:t>
      </w:r>
      <w:r>
        <w:rPr>
          <w:rFonts w:hint="eastAsia"/>
        </w:rPr>
        <w:br/>
      </w:r>
      <w:r>
        <w:rPr>
          <w:rFonts w:hint="eastAsia"/>
        </w:rPr>
        <w:t>　　2.6 螺旋分选机中国企业SWOT分析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从生产角度分析全球主要地区螺旋分选机产量、产值、市场份额、增长率及发展趋势（2018-2030年）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全球主要地区螺旋分选机产量、产值及市场份额（2018-2030年）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全球主要地区螺旋分选机产量及市场份额（2018-2030年）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全球主要地区螺旋分选机产值及市场份额（2018-2030年）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从消费角度分析全球主要地区螺旋分选机消费量、市场份额及发展趋势（2018-2030年）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全球主要地区螺旋分选机消费量、市场份额及发展预测（2018-2030年）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全球与中国螺旋分选机主要生产商分析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不同类型螺旋分选机产量、价格、产值及市场份额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全球市场不同类型螺旋分选机产量、产值及市场份额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全球市场螺旋分选机不同类型螺旋分选机产量及市场份额（2018-2030年）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全球市场不同类型螺旋分选机产值、市场份额（2018-2030年）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全球市场不同类型螺旋分选机价格走势（2018-2030年）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中国市场螺旋分选机主要分类产量、产值及市场份额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中国市场螺旋分选机主要分类产量及市场份额及（2018-2030年）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中国市场螺旋分选机主要分类产值、市场份额（2018-2030年）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中国市场螺旋分选机主要分类价格走势（2018-2030年）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螺旋分选机上游原料及下游主要应用领域分析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螺旋分选机产业链分析</w:t>
      </w:r>
      <w:r>
        <w:rPr>
          <w:rFonts w:hint="eastAsia"/>
        </w:rPr>
        <w:br/>
      </w:r>
      <w:r>
        <w:rPr>
          <w:rFonts w:hint="eastAsia"/>
        </w:rPr>
        <w:t>　　7.2 螺旋分选机产业上游供应分析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全球市场螺旋分选机下游主要应用领域消费量、市场份额及增长率（2018-2030年）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中国市场螺旋分选机主要应用领域消费量、市场份额及增长率（2018-2030年）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中国市场螺旋分选机产量、消费量、进出口分析及未来趋势（2018-2030年）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中国市场螺旋分选机产量、消费量、进出口分析及未来趋势（2018-2030年）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中国市场螺旋分选机进出口贸易趋势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中国市场螺旋分选机主要进口来源</w:t>
      </w:r>
      <w:r>
        <w:rPr>
          <w:rFonts w:hint="eastAsia"/>
        </w:rPr>
        <w:br/>
      </w:r>
      <w:r>
        <w:rPr>
          <w:rFonts w:hint="eastAsia"/>
        </w:rPr>
        <w:t>　　8.4 中国市场螺旋分选机主要出口目的地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中国市场螺旋分选机主要地区分布</w:t>
      </w:r>
      <w:r>
        <w:rPr>
          <w:rFonts w:hint="eastAsia"/>
        </w:rPr>
        <w:br/>
      </w:r>
      <w:r>
        <w:rPr>
          <w:rFonts w:hint="eastAsia"/>
        </w:rPr>
        <w:t>　　9.1 中国螺旋分选机生产地区分布</w:t>
      </w:r>
      <w:r>
        <w:rPr>
          <w:rFonts w:hint="eastAsia"/>
        </w:rPr>
        <w:br/>
      </w:r>
      <w:r>
        <w:rPr>
          <w:rFonts w:hint="eastAsia"/>
        </w:rPr>
        <w:t>　　9.2 中国螺旋分选机消费地区分布</w:t>
      </w:r>
      <w:r>
        <w:rPr>
          <w:rFonts w:hint="eastAsia"/>
        </w:rPr>
        <w:br/>
      </w:r>
      <w:r>
        <w:rPr>
          <w:rFonts w:hint="eastAsia"/>
        </w:rPr>
        <w:t>　　9.3 中国螺旋分选机市场集中度及发展趋势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螺旋分选机技术及相关行业技术发展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螺旋分选机销售渠道分析及建议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国内市场螺旋分选机销售渠道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国内市场螺旋分选机未来销售模式及销售渠道的趋势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企业海外螺旋分选机销售渠道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欧美日等地区螺旋分选机销售渠道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欧美日等地区螺旋分选机未来销售模式及销售渠道的趋势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螺旋分选机销售/营销策略建议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螺旋分选机产品市场定位及目标消费者分析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螺旋分选机产品图片</w:t>
      </w:r>
      <w:r>
        <w:rPr>
          <w:rFonts w:hint="eastAsia"/>
        </w:rPr>
        <w:br/>
      </w:r>
      <w:r>
        <w:rPr>
          <w:rFonts w:hint="eastAsia"/>
        </w:rPr>
        <w:t>　　表 螺旋分选机产品分类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2023年全球不同种类螺旋分选机产量市场份额</w:t>
      </w:r>
      <w:r>
        <w:rPr>
          <w:rFonts w:hint="eastAsia"/>
        </w:rPr>
        <w:br/>
      </w:r>
      <w:r>
        <w:rPr>
          <w:rFonts w:hint="eastAsia"/>
        </w:rPr>
        <w:t>　　表 不同种类螺旋分选机价格列表及趋势（2018-2030年）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湿式螺旋分离器产品图片</w:t>
      </w:r>
      <w:r>
        <w:rPr>
          <w:rFonts w:hint="eastAsia"/>
        </w:rPr>
        <w:br/>
      </w:r>
      <w:r>
        <w:rPr>
          <w:rFonts w:hint="eastAsia"/>
        </w:rPr>
        <w:t>　　图 干式螺旋分离器产品图片</w:t>
      </w:r>
      <w:r>
        <w:rPr>
          <w:rFonts w:hint="eastAsia"/>
        </w:rPr>
        <w:br/>
      </w:r>
      <w:r>
        <w:rPr>
          <w:rFonts w:hint="eastAsia"/>
        </w:rPr>
        <w:t>　　表 螺旋分选机主要应用领域表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全球2023年螺旋分选机不同应用领域消费量市场份额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全球市场螺旋分选机产量（台）及增长率（2018-2030年）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全球市场螺旋分选机产值（万元）及增长率（2018-2030年）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中国市场螺旋分选机产量（台）、增长率及发展趋势（2018-2030年）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中国市场螺旋分选机产值（万元）、增长率及未来发展趋势（2018-2030年）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全球螺旋分选机产能（台）、产量（台）、产能利用率及发展趋势（2018-2030年）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全球螺旋分选机产量（台）、表观消费量及发展趋势（2018-2030年）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全球螺旋分选机产量（台）、市场需求量及发展趋势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中国螺旋分选机产能（台）、产量（台）、产能利用率及发展趋势（2018-2030年）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中国螺旋分选机产量（台）、表观消费量及发展趋势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中国螺旋分选机产量（台）、市场需求量及发展趋势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中国市场螺旋分选机主要厂商2022和2023年产量（台）列表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中国市场螺旋分选机主要厂商2022和2023年产量市场份额列表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中国市场螺旋分选机主要厂商2022和2023年产值（万元）列表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中国市场螺旋分选机主要厂商2022和2023年产值市场份额列表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螺旋分选机厂商产地分布及商业化日期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螺旋分选机全球领先企业SWOT分析</w:t>
      </w:r>
      <w:r>
        <w:rPr>
          <w:rFonts w:hint="eastAsia"/>
        </w:rPr>
        <w:br/>
      </w:r>
      <w:r>
        <w:rPr>
          <w:rFonts w:hint="eastAsia"/>
        </w:rPr>
        <w:t>　　表 螺旋分选机中国企业SWOT分析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全球主要地区螺旋分选机2024-2030年产量（台）列表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全球主要地区螺旋分选机2024-2030年产值（万元）列表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全球主要地区螺旋分选机2024-2030年消费量（台）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螺旋分选机产业链图</w:t>
      </w:r>
      <w:r>
        <w:rPr>
          <w:rFonts w:hint="eastAsia"/>
        </w:rPr>
        <w:br/>
      </w:r>
      <w:r>
        <w:rPr>
          <w:rFonts w:hint="eastAsia"/>
        </w:rPr>
        <w:t>　　表 螺旋分选机上游原料供应商及联系方式列表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全球市场螺旋分选机主要应用领域消费量市场份额（2018-2030年）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2023年全球市场螺旋分选机主要应用领域消费量市场份额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全球市场螺旋分选机主要应用领域消费量增长率（2018-2030年）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c24b53b724090" w:history="1">
        <w:r>
          <w:rPr>
            <w:rStyle w:val="Hyperlink"/>
          </w:rPr>
          <w:t>2024-2030年全球与中国螺旋分选机行业发展全面调研与未来趋势报告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c24b53b724090" w:history="1">
        <w:r>
          <w:rPr>
            <w:rStyle w:val="Hyperlink"/>
          </w:rPr>
          <w:t>https://www.20087.com/5/51/LuoXuanFenXuanJiXianZhuangYuFaZh.html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85f446489454d" w:history="1">
      <w:r>
        <w:rPr>
          <w:rStyle w:val="Hyperlink"/>
        </w:rPr>
        <w:t>2024-2030年全球与中国螺旋分选机行业发展全面调研与未来趋势报告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uoXuanFenXuanJiXianZhuangYuFaZh.html" TargetMode="External" Id="Rd53c24b53b72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uoXuanFenXuanJiXianZhuangYuFaZh.html" TargetMode="External" Id="Re0385f446489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2023-10-08T08:53:00Z</dcterms:created>
  <dcterms:modified xsi:type="dcterms:W3CDTF">2023-10-08T09:53:00Z</dcterms:modified>
  <dc:subject>2024-2030年全球与中国螺旋分选机行业发展全面调研与未来趋势报告</dc:subject>
  <dc:title>2024-2030年全球与中国螺旋分选机行业发展全面调研与未来趋势报告</dc:title>
  <cp:keywords>2024-2030年全球与中国螺旋分选机行业发展全面调研与未来趋势报告</cp:keywords>
  <dc:description>2024-2030年全球与中国螺旋分选机行业发展全面调研与未来趋势报告</dc:description>
</cp:coreProperties>
</file>