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0622733b74a5c" w:history="1">
              <w:r>
                <w:rPr>
                  <w:rStyle w:val="Hyperlink"/>
                </w:rPr>
                <w:t>2025-2031年中国螺旋焊管行业现状分析与趋势预测报告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0622733b74a5c" w:history="1">
              <w:r>
                <w:rPr>
                  <w:rStyle w:val="Hyperlink"/>
                </w:rPr>
                <w:t>2025-2031年中国螺旋焊管行业现状分析与趋势预测报告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0622733b74a5c" w:history="1">
                <w:r>
                  <w:rPr>
                    <w:rStyle w:val="Hyperlink"/>
                  </w:rPr>
                  <w:t>https://www.20087.com/5/71/LuoXuanHanGuanHangYeQianJingQuShi.html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管是通过螺旋焊接的方式将带钢卷成管状，广泛应用于石油、天然气输送、给排水和结构支撑等领域。近年来，随着全球能源基础设施的扩建和升级，螺旋焊管的需求量显著增加。技术上，高强度、耐腐蚀和大口径的螺旋焊管成为研发重点，以适应深海油气田、恶劣环境和长距离输送的需要。同时，制造商正通过优化焊接工艺和材料性能，提高焊管的可靠性和使用寿命。</w:t>
      </w:r>
      <w:r>
        <w:rPr>
          <w:rFonts w:hint="eastAsia"/>
        </w:rPr>
        <w:br/>
      </w:r>
      <w:r>
        <w:rPr>
          <w:rFonts w:hint="eastAsia"/>
        </w:rPr>
        <w:t>　　未来，螺旋焊管行业的发展将更加注重材料创新和施工效率。新材料的开发，如双相不锈钢和复合涂层，将增强焊管在极端条件下的适应性。施工效率方面，自动化焊接和检测技术的应用将缩短生产周期，降低人工成本。此外，随着可再生能源的兴起，螺旋焊管在风力发电塔架和海洋能源设施中的应用将增加，推动行业向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0622733b74a5c" w:history="1">
        <w:r>
          <w:rPr>
            <w:rStyle w:val="Hyperlink"/>
          </w:rPr>
          <w:t>2025-2031年中国螺旋焊管行业现状分析与趋势预测报告</w:t>
        </w:r>
      </w:hyperlink>
      <w:r>
        <w:rPr>
          <w:rFonts w:hint="eastAsia"/>
        </w:rPr>
        <w:t>》系统分析了螺旋焊管行业的市场规模、市场需求及价格波动，深入探讨了螺旋焊管产业链关键环节及各细分市场特点。报告基于权威数据，科学预测了螺旋焊管市场前景与发展趋势，同时评估了螺旋焊管重点企业的经营状况，包括品牌影响力、市场集中度及竞争格局。通过SWOT分析，报告揭示了螺旋焊管行业面临的风险与机遇，为螺旋焊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螺旋焊管行业发展概述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一、螺旋焊管行业定义及分类</w:t>
      </w:r>
      <w:r>
        <w:rPr>
          <w:rFonts w:hint="eastAsia"/>
        </w:rPr>
        <w:br/>
      </w:r>
      <w:r>
        <w:rPr>
          <w:rFonts w:hint="eastAsia"/>
        </w:rPr>
        <w:t>　　　　二、螺旋焊管行业经济特性</w:t>
      </w:r>
      <w:r>
        <w:rPr>
          <w:rFonts w:hint="eastAsia"/>
        </w:rPr>
        <w:br/>
      </w:r>
      <w:r>
        <w:rPr>
          <w:rFonts w:hint="eastAsia"/>
        </w:rPr>
        <w:t>　　　　三、螺旋焊管行业产业链简介</w:t>
      </w:r>
      <w:r>
        <w:rPr>
          <w:rFonts w:hint="eastAsia"/>
        </w:rPr>
        <w:br/>
      </w:r>
      <w:r>
        <w:rPr>
          <w:rFonts w:hint="eastAsia"/>
        </w:rPr>
        <w:t>　　第二节 螺旋焊管行业发展成熟度</w:t>
      </w:r>
      <w:r>
        <w:rPr>
          <w:rFonts w:hint="eastAsia"/>
        </w:rPr>
        <w:br/>
      </w:r>
      <w:r>
        <w:rPr>
          <w:rFonts w:hint="eastAsia"/>
        </w:rPr>
        <w:t>　　　　一、螺旋焊管行业发展周期分析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螺旋焊管行业相关产业动态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2024-2025年中国螺旋焊管行业发展环境分析</w:t>
      </w:r>
      <w:r>
        <w:rPr>
          <w:rFonts w:hint="eastAsia"/>
        </w:rPr>
        <w:br/>
      </w:r>
      <w:r>
        <w:rPr>
          <w:rFonts w:hint="eastAsia"/>
        </w:rPr>
        <w:t>　　第一节 螺旋焊管行业经济环境分析</w:t>
      </w:r>
      <w:r>
        <w:rPr>
          <w:rFonts w:hint="eastAsia"/>
        </w:rPr>
        <w:br/>
      </w:r>
      <w:r>
        <w:rPr>
          <w:rFonts w:hint="eastAsia"/>
        </w:rPr>
        <w:t>　　第二节 螺旋焊管行业政策环境分析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一、螺旋焊管行业政策影响分析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二、相关螺旋焊管行业标准分析</w:t>
      </w:r>
      <w:r>
        <w:rPr>
          <w:rFonts w:hint="eastAsia"/>
        </w:rPr>
        <w:br/>
      </w:r>
      <w:r>
        <w:rPr>
          <w:rFonts w:hint="eastAsia"/>
        </w:rPr>
        <w:t>　　第三节 螺旋焊管行业社会环境分析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国内外螺旋焊管行业技术差异与原因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中国螺旋焊管市场发展调研</w:t>
      </w:r>
      <w:r>
        <w:rPr>
          <w:rFonts w:hint="eastAsia"/>
        </w:rPr>
        <w:br/>
      </w:r>
      <w:r>
        <w:rPr>
          <w:rFonts w:hint="eastAsia"/>
        </w:rPr>
        <w:t>　　第一节 螺旋焊管市场现状分析及预测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一、2019-2024年中国螺旋焊管市场规模分析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二、2025-2031年中国螺旋焊管市场规模预测</w:t>
      </w:r>
      <w:r>
        <w:rPr>
          <w:rFonts w:hint="eastAsia"/>
        </w:rPr>
        <w:br/>
      </w:r>
      <w:r>
        <w:rPr>
          <w:rFonts w:hint="eastAsia"/>
        </w:rPr>
        <w:t>　　第二节 螺旋焊管行业产能分析及预测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一、2019-2024年中国螺旋焊管行业产能分析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二、2025-2031年中国螺旋焊管行业产能预测</w:t>
      </w:r>
      <w:r>
        <w:rPr>
          <w:rFonts w:hint="eastAsia"/>
        </w:rPr>
        <w:br/>
      </w:r>
      <w:r>
        <w:rPr>
          <w:rFonts w:hint="eastAsia"/>
        </w:rPr>
        <w:t>　　第三节 螺旋焊管行业产量情况分析及预测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一、2019-2024年中国螺旋焊管行业产量统计分析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二、2025-2031年中国螺旋焊管行业产量预测分析</w:t>
      </w:r>
      <w:r>
        <w:rPr>
          <w:rFonts w:hint="eastAsia"/>
        </w:rPr>
        <w:br/>
      </w:r>
      <w:r>
        <w:rPr>
          <w:rFonts w:hint="eastAsia"/>
        </w:rPr>
        <w:t>　　第四节 螺旋焊管市场需求分析及预测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一、2019-2024年中国螺旋焊管市场需求分析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二、2025-2031年中国螺旋焊管市场需求预测分析</w:t>
      </w:r>
      <w:r>
        <w:rPr>
          <w:rFonts w:hint="eastAsia"/>
        </w:rPr>
        <w:br/>
      </w:r>
      <w:r>
        <w:rPr>
          <w:rFonts w:hint="eastAsia"/>
        </w:rPr>
        <w:t>　　第五节 螺旋焊管进出口数据分析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一、2019-2024年中国螺旋焊管进出口数据分析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二、2025-2031年国内螺旋焊管进出口情况预测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螺旋焊管细分市场深度分析</w:t>
      </w:r>
      <w:r>
        <w:rPr>
          <w:rFonts w:hint="eastAsia"/>
        </w:rPr>
        <w:br/>
      </w:r>
      <w:r>
        <w:rPr>
          <w:rFonts w:hint="eastAsia"/>
        </w:rPr>
        <w:t>　　第一节 螺旋焊管细分市场（一）发展研究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螺旋焊管细分市场（二）发展研究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2019-2024年中国螺旋焊管行业总体发展状况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中国螺旋焊管行业规模情况分析</w:t>
      </w:r>
      <w:r>
        <w:rPr>
          <w:rFonts w:hint="eastAsia"/>
        </w:rPr>
        <w:br/>
      </w:r>
      <w:r>
        <w:rPr>
          <w:rFonts w:hint="eastAsia"/>
        </w:rPr>
        <w:t>　　　　一、螺旋焊管行业单位规模情况分析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二、螺旋焊管行业人员规模状况分析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三、螺旋焊管行业资产规模状况分析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四、螺旋焊管行业市场规模状况分析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五、螺旋焊管行业敏感性分析</w:t>
      </w:r>
      <w:r>
        <w:rPr>
          <w:rFonts w:hint="eastAsia"/>
        </w:rPr>
        <w:br/>
      </w:r>
      <w:r>
        <w:rPr>
          <w:rFonts w:hint="eastAsia"/>
        </w:rPr>
        <w:t>　　第二节 中国螺旋焊管行业财务能力分析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一、螺旋焊管行业盈利能力分析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二、螺旋焊管行业偿债能力分析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三、螺旋焊管行业营运能力分析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四、螺旋焊管行业发展能力分析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2019-2024年中国螺旋焊管行业区域市场分析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中国螺旋焊管行业区域市场结构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重点地区螺旋焊管行业调研分析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一、重点地区（一）螺旋焊管市场分析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二、重点地区（二）螺旋焊管市场分析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三、重点地区（三）螺旋焊管市场分析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四、重点地区（四）螺旋焊管市场分析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五、重点地区（五）螺旋焊管市场分析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螺旋焊管行业产品价格分析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三、主要螺旋焊管品牌产品价位分析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五、价格在螺旋焊管行业竞争中的重要性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2024-2025年中国螺旋焊管行业上下游行业发展分析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螺旋焊管上游行业分析</w:t>
      </w:r>
      <w:r>
        <w:rPr>
          <w:rFonts w:hint="eastAsia"/>
        </w:rPr>
        <w:br/>
      </w:r>
      <w:r>
        <w:rPr>
          <w:rFonts w:hint="eastAsia"/>
        </w:rPr>
        <w:t>　　　　一、螺旋焊管产品成本构成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四、上游供给对螺旋焊管行业的影响</w:t>
      </w:r>
      <w:r>
        <w:rPr>
          <w:rFonts w:hint="eastAsia"/>
        </w:rPr>
        <w:br/>
      </w:r>
      <w:r>
        <w:rPr>
          <w:rFonts w:hint="eastAsia"/>
        </w:rPr>
        <w:t>　　第二节 螺旋焊管下游行业分析</w:t>
      </w:r>
      <w:r>
        <w:rPr>
          <w:rFonts w:hint="eastAsia"/>
        </w:rPr>
        <w:br/>
      </w:r>
      <w:r>
        <w:rPr>
          <w:rFonts w:hint="eastAsia"/>
        </w:rPr>
        <w:t>　　　　一、螺旋焊管下游行业分布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四、下游需求对螺旋焊管行业的影响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2024-2025年中国螺旋焊管产业市场竞争格局分析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2024-2025年中国螺旋焊管产业竞争现状分析</w:t>
      </w:r>
      <w:r>
        <w:rPr>
          <w:rFonts w:hint="eastAsia"/>
        </w:rPr>
        <w:br/>
      </w:r>
      <w:r>
        <w:rPr>
          <w:rFonts w:hint="eastAsia"/>
        </w:rPr>
        <w:t>　　　　一、螺旋焊管竞争力分析</w:t>
      </w:r>
      <w:r>
        <w:rPr>
          <w:rFonts w:hint="eastAsia"/>
        </w:rPr>
        <w:br/>
      </w:r>
      <w:r>
        <w:rPr>
          <w:rFonts w:hint="eastAsia"/>
        </w:rPr>
        <w:t>　　　　二、螺旋焊管技术竞争分析</w:t>
      </w:r>
      <w:r>
        <w:rPr>
          <w:rFonts w:hint="eastAsia"/>
        </w:rPr>
        <w:br/>
      </w:r>
      <w:r>
        <w:rPr>
          <w:rFonts w:hint="eastAsia"/>
        </w:rPr>
        <w:t>　　　　三、螺旋焊管价格竞争分析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2025年中国螺旋焊管产业集中度分析</w:t>
      </w:r>
      <w:r>
        <w:rPr>
          <w:rFonts w:hint="eastAsia"/>
        </w:rPr>
        <w:br/>
      </w:r>
      <w:r>
        <w:rPr>
          <w:rFonts w:hint="eastAsia"/>
        </w:rPr>
        <w:t>　　　　一、螺旋焊管市场集中度分析</w:t>
      </w:r>
      <w:r>
        <w:rPr>
          <w:rFonts w:hint="eastAsia"/>
        </w:rPr>
        <w:br/>
      </w:r>
      <w:r>
        <w:rPr>
          <w:rFonts w:hint="eastAsia"/>
        </w:rPr>
        <w:t>　　　　二、螺旋焊管企业集中度分析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2025-2031年提高螺旋焊管企业竞争力的策略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螺旋焊管行业投资风险预警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2024-2025年影响螺旋焊管行业发展的主要因素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一、影响螺旋焊管行业运行的有利因素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二、影响螺旋焊管行业运行的稳定因素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三、影响螺旋焊管行业运行的不利因素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四、我国螺旋焊管行业发展面临的挑战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五、我国螺旋焊管行业发展面临的机遇</w:t>
      </w:r>
      <w:r>
        <w:rPr>
          <w:rFonts w:hint="eastAsia"/>
        </w:rPr>
        <w:br/>
      </w:r>
      <w:r>
        <w:rPr>
          <w:rFonts w:hint="eastAsia"/>
        </w:rPr>
        <w:t>　　第二节 螺旋焊管行业投资风险预警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一、2025-2031年螺旋焊管行业市场风险及控制策略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二、2025-2031年螺旋焊管行业政策风险及控制策略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三、2025-2031年螺旋焊管行业经营风险及控制策略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四、2025-2031年螺旋焊管同业竞争风险及控制策略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五、2025-2031年螺旋焊管行业其他风险及控制策略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螺旋焊管行业发展趋势与投资规划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2025-2031年螺旋焊管市场发展潜力分析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2025-2031年螺旋焊管行业发展趋势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2025-2031年螺旋焊管行业投资前景研究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中.智.林.对我国螺旋焊管品牌的战略思考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二、螺旋焊管实施品牌战略的意义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三、螺旋焊管企业品牌的现状分析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四、我国螺旋焊管企业的品牌战略</w:t>
      </w:r>
      <w:r>
        <w:rPr>
          <w:rFonts w:hint="eastAsia"/>
        </w:rPr>
        <w:br/>
      </w:r>
      <w:r>
        <w:rPr>
          <w:rFonts w:hint="eastAsia"/>
        </w:rPr>
        <w:t>　　　　五、螺旋焊管品牌战略管理的策略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螺旋焊管行业历程</w:t>
      </w:r>
      <w:r>
        <w:rPr>
          <w:rFonts w:hint="eastAsia"/>
        </w:rPr>
        <w:br/>
      </w:r>
      <w:r>
        <w:rPr>
          <w:rFonts w:hint="eastAsia"/>
        </w:rPr>
        <w:t>　　图表 螺旋焊管行业生命周期</w:t>
      </w:r>
      <w:r>
        <w:rPr>
          <w:rFonts w:hint="eastAsia"/>
        </w:rPr>
        <w:br/>
      </w:r>
      <w:r>
        <w:rPr>
          <w:rFonts w:hint="eastAsia"/>
        </w:rPr>
        <w:t>　　图表 螺旋焊管行业产业链分析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2019-2024年螺旋焊管行业市场容量分析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2019-2024年中国螺旋焊管市场需求量及增速统计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2024年中国螺旋焊管行业需求领域分布格局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2019-2024年中国螺旋焊管行业盈利情况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2019-2024年中国螺旋焊管行业利润总额统计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2019-2024年中国螺旋焊管进口金额分析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2019-2024年中国螺旋焊管出口数量分析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2019-2024年中国螺旋焊管出口金额分析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2024年中国螺旋焊管进口国家及地区分析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2024年中国螺旋焊管出口国家及地区分析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2025-2031年中国螺旋焊管市场需求量预测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2025-2031年中国螺旋焊管行业供需平衡预测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2025-2031年中国螺旋焊管行业市场容量预测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2025-2031年中国螺旋焊管行业市场规模预测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2025-2031年中国螺旋焊管行业发展趋势预测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0622733b74a5c" w:history="1">
        <w:r>
          <w:rPr>
            <w:rStyle w:val="Hyperlink"/>
          </w:rPr>
          <w:t>2025-2031年中国螺旋焊管行业现状分析与趋势预测报告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0622733b74a5c" w:history="1">
        <w:r>
          <w:rPr>
            <w:rStyle w:val="Hyperlink"/>
          </w:rPr>
          <w:t>https://www.20087.com/5/71/LuoXuanHanGuanHangYeQianJingQuShi.html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热点：涂塑复合钢管厂家、螺旋焊管厂家价格报价、螺旋焊管厂家价格报价、螺旋焊管设备、直缝焊管、螺旋焊管尺寸规格表大全图片、螺旋焊管规格尺寸表、螺旋焊管报价、螺旋焊接钢管壁厚一览表400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3e968b3e74052" w:history="1">
      <w:r>
        <w:rPr>
          <w:rStyle w:val="Hyperlink"/>
        </w:rPr>
        <w:t>2025-2031年中国螺旋焊管行业现状分析与趋势预测报告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uoXuanHanGuanHangYeQianJingQuShi.html" TargetMode="External" Id="Rbf20622733b7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uoXuanHanGuanHangYeQianJingQuShi.html" TargetMode="External" Id="Rb993e968b3e7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2024-09-06T06:13:00Z</dcterms:created>
  <dcterms:modified xsi:type="dcterms:W3CDTF">2024-09-06T07:13:00Z</dcterms:modified>
  <dc:subject>2025-2031年中国螺旋焊管行业现状分析与趋势预测报告</dc:subject>
  <dc:title>2025-2031年中国螺旋焊管行业现状分析与趋势预测报告</dc:title>
  <cp:keywords>2025-2031年中国螺旋焊管行业现状分析与趋势预测报告</cp:keywords>
  <dc:description>2025-2031年中国螺旋焊管行业现状分析与趋势预测报告</dc:description>
</cp:coreProperties>
</file>