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16c79cf1c4767" w:history="1">
              <w:r>
                <w:rPr>
                  <w:rStyle w:val="Hyperlink"/>
                </w:rPr>
                <w:t>2026-2032年中国螺纹工具行业发展深度调研与未来趋势报告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16c79cf1c4767" w:history="1">
              <w:r>
                <w:rPr>
                  <w:rStyle w:val="Hyperlink"/>
                </w:rPr>
                <w:t>2026-2032年中国螺纹工具行业发展深度调研与未来趋势报告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16c79cf1c4767" w:history="1">
                <w:r>
                  <w:rPr>
                    <w:rStyle w:val="Hyperlink"/>
                  </w:rPr>
                  <w:t>https://www.20087.com/5/31/LuoWenGongJuWeiLaiFaZhanQuShi.html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纹工具包括丝锥、板牙和螺纹滚轮等，是机械加工中用于加工内外螺纹的必备工具。近年来，随着制造业自动化和精密化程度的提高，对螺纹工具的精度和耐用性提出了更高要求。现代螺纹工具采用高性能合金材料，如高速钢和硬质合金，结合先进的涂层技术，如TiN和TiAlN，显著提高了切削性能和使用寿命。同时，智能刀具监控系统的应用，能够实时检测刀具磨损情况，减少非计划停机时间，提高生产效率。</w:t>
      </w:r>
      <w:r>
        <w:rPr>
          <w:rFonts w:hint="eastAsia"/>
        </w:rPr>
        <w:br/>
      </w:r>
      <w:r>
        <w:rPr>
          <w:rFonts w:hint="eastAsia"/>
        </w:rPr>
        <w:t>　　未来，螺纹工具将更加注重智能化和定制化。市场调研网指出，智能化方面，将集成更多传感器和物联网技术，实现刀具状态的实时监控和预测性维护，以减少生产中断和维护成本。定制化方面，随着增材制造技术的发展，将能够生产具有复杂几何形状和定制化切削角度的螺纹工具，以满足特定加工需求。此外，随着绿色制造理念的推广，螺纹工具的生产将更加注重资源节约和循环利用，如使用可回收材料和优化设计以减少材料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16c79cf1c4767" w:history="1">
        <w:r>
          <w:rPr>
            <w:rStyle w:val="Hyperlink"/>
          </w:rPr>
          <w:t>2026-2032年中国螺纹工具行业发展深度调研与未来趋势报告</w:t>
        </w:r>
      </w:hyperlink>
      <w:r>
        <w:rPr>
          <w:rFonts w:hint="eastAsia"/>
        </w:rPr>
        <w:t>》，2025年螺纹工具行业市场规模达 亿元，预计2032年市场规模将达 亿元，期间年均复合增长率（CAGR）达 %。报告基于详实数据，从市场规模、需求变化及价格动态等维度，全面解析了螺纹工具行业的现状与发展趋势，并对螺纹工具产业链各环节进行了系统性探讨。报告科学预测了螺纹工具行业未来发展方向，重点分析了螺纹工具技术现状及创新路径，同时聚焦螺纹工具重点企业的经营表现，评估了市场竞争格局、品牌影响力及市场集中度。通过对细分市场的深入研究及SWOT分析，报告揭示了螺纹工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螺纹工具行业相关概述</w:t>
      </w:r>
      <w:r>
        <w:rPr>
          <w:rFonts w:hint="eastAsia"/>
        </w:rPr>
        <w:br/>
      </w:r>
      <w:r>
        <w:rPr>
          <w:rFonts w:hint="eastAsia"/>
        </w:rPr>
        <w:t>　　　　一、螺纹工具行业定义及特点</w:t>
      </w:r>
      <w:r>
        <w:rPr>
          <w:rFonts w:hint="eastAsia"/>
        </w:rPr>
        <w:br/>
      </w:r>
      <w:r>
        <w:rPr>
          <w:rFonts w:hint="eastAsia"/>
        </w:rPr>
        <w:t>　　　　　　1、螺纹工具行业定义</w:t>
      </w:r>
      <w:r>
        <w:rPr>
          <w:rFonts w:hint="eastAsia"/>
        </w:rPr>
        <w:br/>
      </w:r>
      <w:r>
        <w:rPr>
          <w:rFonts w:hint="eastAsia"/>
        </w:rPr>
        <w:t>　　　　　　2、螺纹工具行业特点</w:t>
      </w:r>
      <w:r>
        <w:rPr>
          <w:rFonts w:hint="eastAsia"/>
        </w:rPr>
        <w:br/>
      </w:r>
      <w:r>
        <w:rPr>
          <w:rFonts w:hint="eastAsia"/>
        </w:rPr>
        <w:t>　　　　二、螺纹工具行业经营模式分析</w:t>
      </w:r>
      <w:r>
        <w:rPr>
          <w:rFonts w:hint="eastAsia"/>
        </w:rPr>
        <w:br/>
      </w:r>
      <w:r>
        <w:rPr>
          <w:rFonts w:hint="eastAsia"/>
        </w:rPr>
        <w:t>　　　　　　1、螺纹工具生产模式</w:t>
      </w:r>
      <w:r>
        <w:rPr>
          <w:rFonts w:hint="eastAsia"/>
        </w:rPr>
        <w:br/>
      </w:r>
      <w:r>
        <w:rPr>
          <w:rFonts w:hint="eastAsia"/>
        </w:rPr>
        <w:t>　　　　　　2、螺纹工具采购模式</w:t>
      </w:r>
      <w:r>
        <w:rPr>
          <w:rFonts w:hint="eastAsia"/>
        </w:rPr>
        <w:br/>
      </w:r>
      <w:r>
        <w:rPr>
          <w:rFonts w:hint="eastAsia"/>
        </w:rPr>
        <w:t>　　　　　　3、螺纹工具销售模式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2026年全球螺纹工具行业市场运行形势分析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2026年全球螺纹工具行业发展概况</w:t>
      </w:r>
      <w:r>
        <w:rPr>
          <w:rFonts w:hint="eastAsia"/>
        </w:rPr>
        <w:br/>
      </w:r>
      <w:r>
        <w:rPr>
          <w:rFonts w:hint="eastAsia"/>
        </w:rPr>
        <w:t>　　第二节 全球螺纹工具行业发展走势</w:t>
      </w:r>
      <w:r>
        <w:rPr>
          <w:rFonts w:hint="eastAsia"/>
        </w:rPr>
        <w:br/>
      </w:r>
      <w:r>
        <w:rPr>
          <w:rFonts w:hint="eastAsia"/>
        </w:rPr>
        <w:t>　　　　一、全球螺纹工具行业市场分布情况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二、全球螺纹工具行业发展趋势分析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全球螺纹工具行业重点国家和区域分析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2026年中国螺纹工具行业发展环境分析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螺纹工具政策环境分析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螺纹工具技术环境分析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2026年螺纹工具行业技术发展现状及趋势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当前我国螺纹工具技术发展现状</w:t>
      </w:r>
      <w:r>
        <w:rPr>
          <w:rFonts w:hint="eastAsia"/>
        </w:rPr>
        <w:br/>
      </w:r>
      <w:r>
        <w:rPr>
          <w:rFonts w:hint="eastAsia"/>
        </w:rPr>
        <w:t>　　第二节 中外螺纹工具技术差距及产生差距的主要原因分析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提高我国螺纹工具技术的对策</w:t>
      </w:r>
      <w:r>
        <w:rPr>
          <w:rFonts w:hint="eastAsia"/>
        </w:rPr>
        <w:br/>
      </w:r>
      <w:r>
        <w:rPr>
          <w:rFonts w:hint="eastAsia"/>
        </w:rPr>
        <w:t>　　第四节 我国螺纹工具研发、设计发展趋势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中国螺纹工具行业市场供需状况分析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中国螺纹工具行业市场规模情况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中国螺纹工具行业盈利情况分析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中国螺纹工具行业市场需求状况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一、2020-2025年螺纹工具行业市场需求情况</w:t>
      </w:r>
      <w:r>
        <w:rPr>
          <w:rFonts w:hint="eastAsia"/>
        </w:rPr>
        <w:br/>
      </w:r>
      <w:r>
        <w:rPr>
          <w:rFonts w:hint="eastAsia"/>
        </w:rPr>
        <w:t>　　　　二、螺纹工具行业市场需求特点分析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三、2026-2032年螺纹工具行业市场需求预测</w:t>
      </w:r>
      <w:r>
        <w:rPr>
          <w:rFonts w:hint="eastAsia"/>
        </w:rPr>
        <w:br/>
      </w:r>
      <w:r>
        <w:rPr>
          <w:rFonts w:hint="eastAsia"/>
        </w:rPr>
        <w:t>　　第四节 中国螺纹工具行业产量情况分析与预测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一、2020-2025年螺纹工具行业产量统计分析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二、2026年螺纹工具行业产量特点分析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三、2026-2032年螺纹工具行业产量预测分析</w:t>
      </w:r>
      <w:r>
        <w:rPr>
          <w:rFonts w:hint="eastAsia"/>
        </w:rPr>
        <w:br/>
      </w:r>
      <w:r>
        <w:rPr>
          <w:rFonts w:hint="eastAsia"/>
        </w:rPr>
        <w:t>　　第五节 螺纹工具行业市场供需平衡状况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中国螺纹工具行业进出口情况分析预测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2020-2025年中国螺纹工具行业进出口情况分析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一、2020-2025年中国螺纹工具行业进口分析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二、2020-2025年中国螺纹工具行业出口分析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2026-2032年中国螺纹工具行业进出口情况预测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一、2026-2032年中国螺纹工具行业进口预测分析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二、2026-2032年中国螺纹工具行业出口预测分析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影响螺纹工具行业进出口变化的主要原因分析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2020-2025年中国螺纹工具行业重点地区调研分析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一、中国螺纹工具行业重点区域市场结构调研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二、**地区螺纹工具市场调研分析</w:t>
      </w:r>
      <w:r>
        <w:rPr>
          <w:rFonts w:hint="eastAsia"/>
        </w:rPr>
        <w:br/>
      </w:r>
      <w:r>
        <w:rPr>
          <w:rFonts w:hint="eastAsia"/>
        </w:rPr>
        <w:t>　　　　三、**地区螺纹工具市场调研分析</w:t>
      </w:r>
      <w:r>
        <w:rPr>
          <w:rFonts w:hint="eastAsia"/>
        </w:rPr>
        <w:br/>
      </w:r>
      <w:r>
        <w:rPr>
          <w:rFonts w:hint="eastAsia"/>
        </w:rPr>
        <w:t>　　　　四、**地区螺纹工具市场调研分析</w:t>
      </w:r>
      <w:r>
        <w:rPr>
          <w:rFonts w:hint="eastAsia"/>
        </w:rPr>
        <w:br/>
      </w:r>
      <w:r>
        <w:rPr>
          <w:rFonts w:hint="eastAsia"/>
        </w:rPr>
        <w:t>　　　　五、**地区螺纹工具市场调研分析</w:t>
      </w:r>
      <w:r>
        <w:rPr>
          <w:rFonts w:hint="eastAsia"/>
        </w:rPr>
        <w:br/>
      </w:r>
      <w:r>
        <w:rPr>
          <w:rFonts w:hint="eastAsia"/>
        </w:rPr>
        <w:t>　　　　六、**地区螺纹工具市场调研分析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螺纹工具行业细分产品市场调研分析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中国螺纹工具行业市场行情分析预测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螺纹工具价格影响因素分析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2020-2025年中国螺纹工具市场价格趋向分析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2026-2032年中国螺纹工具市场价格趋向预测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螺纹工具行业上、下游市场分析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螺纹工具行业上游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螺纹工具行业下游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螺纹工具行业竞争格局分析</w:t>
      </w:r>
      <w:r>
        <w:rPr>
          <w:rFonts w:hint="eastAsia"/>
        </w:rPr>
        <w:br/>
      </w:r>
      <w:r>
        <w:rPr>
          <w:rFonts w:hint="eastAsia"/>
        </w:rPr>
        <w:t>　　第一节 螺纹工具行业集中度分析</w:t>
      </w:r>
      <w:r>
        <w:rPr>
          <w:rFonts w:hint="eastAsia"/>
        </w:rPr>
        <w:br/>
      </w:r>
      <w:r>
        <w:rPr>
          <w:rFonts w:hint="eastAsia"/>
        </w:rPr>
        <w:t>　　　　一、螺纹工具市场集中度分析</w:t>
      </w:r>
      <w:r>
        <w:rPr>
          <w:rFonts w:hint="eastAsia"/>
        </w:rPr>
        <w:br/>
      </w:r>
      <w:r>
        <w:rPr>
          <w:rFonts w:hint="eastAsia"/>
        </w:rPr>
        <w:t>　　　　二、螺纹工具企业集中度分析</w:t>
      </w:r>
      <w:r>
        <w:rPr>
          <w:rFonts w:hint="eastAsia"/>
        </w:rPr>
        <w:br/>
      </w:r>
      <w:r>
        <w:rPr>
          <w:rFonts w:hint="eastAsia"/>
        </w:rPr>
        <w:t>　　　　三、螺纹工具区域集中度分析</w:t>
      </w:r>
      <w:r>
        <w:rPr>
          <w:rFonts w:hint="eastAsia"/>
        </w:rPr>
        <w:br/>
      </w:r>
      <w:r>
        <w:rPr>
          <w:rFonts w:hint="eastAsia"/>
        </w:rPr>
        <w:t>　　第二节 螺纹工具行业竞争格局分析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一、2026年螺纹工具行业竞争分析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二、2026年中外螺纹工具产品竞争分析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三、2020-2025年中国螺纹工具市场竞争分析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四、2026-2032年国内主要螺纹工具企业动向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螺纹工具行业重点企业发展调研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螺纹工具重点企业（一）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螺纹工具重点企业（二）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螺纹工具重点企业（三）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螺纹工具重点企业（四）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螺纹工具重点企业（五）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螺纹工具重点企业（六）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螺纹工具企业发展策略分析</w:t>
      </w:r>
      <w:r>
        <w:rPr>
          <w:rFonts w:hint="eastAsia"/>
        </w:rPr>
        <w:br/>
      </w:r>
      <w:r>
        <w:rPr>
          <w:rFonts w:hint="eastAsia"/>
        </w:rPr>
        <w:t>　　第一节 螺纹工具市场策略分析</w:t>
      </w:r>
      <w:r>
        <w:rPr>
          <w:rFonts w:hint="eastAsia"/>
        </w:rPr>
        <w:br/>
      </w:r>
      <w:r>
        <w:rPr>
          <w:rFonts w:hint="eastAsia"/>
        </w:rPr>
        <w:t>　　　　一、螺纹工具价格策略分析</w:t>
      </w:r>
      <w:r>
        <w:rPr>
          <w:rFonts w:hint="eastAsia"/>
        </w:rPr>
        <w:br/>
      </w:r>
      <w:r>
        <w:rPr>
          <w:rFonts w:hint="eastAsia"/>
        </w:rPr>
        <w:t>　　　　二、螺纹工具渠道策略分析</w:t>
      </w:r>
      <w:r>
        <w:rPr>
          <w:rFonts w:hint="eastAsia"/>
        </w:rPr>
        <w:br/>
      </w:r>
      <w:r>
        <w:rPr>
          <w:rFonts w:hint="eastAsia"/>
        </w:rPr>
        <w:t>　　第二节 螺纹工具销售策略分析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提高螺纹工具企业竞争力的策略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一、提高中国螺纹工具企业核心竞争力的对策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二、螺纹工具企业提升竞争力的主要方向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三、影响螺纹工具企业核心竞争力的因素及提升途径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四、提高螺纹工具企业竞争力的策略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对我国螺纹工具品牌的战略思考</w:t>
      </w:r>
      <w:r>
        <w:rPr>
          <w:rFonts w:hint="eastAsia"/>
        </w:rPr>
        <w:br/>
      </w:r>
      <w:r>
        <w:rPr>
          <w:rFonts w:hint="eastAsia"/>
        </w:rPr>
        <w:t>　　　　一、螺纹工具实施品牌战略的意义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二、螺纹工具企业品牌的现状分析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三、我国螺纹工具企业的品牌战略</w:t>
      </w:r>
      <w:r>
        <w:rPr>
          <w:rFonts w:hint="eastAsia"/>
        </w:rPr>
        <w:br/>
      </w:r>
      <w:r>
        <w:rPr>
          <w:rFonts w:hint="eastAsia"/>
        </w:rPr>
        <w:t>　　　　四、螺纹工具品牌战略管理的策略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中国螺纹工具行业营销策略分析</w:t>
      </w:r>
      <w:r>
        <w:rPr>
          <w:rFonts w:hint="eastAsia"/>
        </w:rPr>
        <w:br/>
      </w:r>
      <w:r>
        <w:rPr>
          <w:rFonts w:hint="eastAsia"/>
        </w:rPr>
        <w:t>　　第一节 螺纹工具市场推广策略研究分析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一、做好螺纹工具产品导入</w:t>
      </w:r>
      <w:r>
        <w:rPr>
          <w:rFonts w:hint="eastAsia"/>
        </w:rPr>
        <w:br/>
      </w:r>
      <w:r>
        <w:rPr>
          <w:rFonts w:hint="eastAsia"/>
        </w:rPr>
        <w:t>　　　　二、做好螺纹工具产品组合和产品线决策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三、螺纹工具行业城市市场推广策略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螺纹工具行业渠道营销研究分析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一、螺纹工具行业营销环境分析</w:t>
      </w:r>
      <w:r>
        <w:rPr>
          <w:rFonts w:hint="eastAsia"/>
        </w:rPr>
        <w:br/>
      </w:r>
      <w:r>
        <w:rPr>
          <w:rFonts w:hint="eastAsia"/>
        </w:rPr>
        <w:t>　　　　二、螺纹工具行业现存的营销渠道分析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三、螺纹工具行业终端市场营销管理策略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螺纹工具行业营销战略研究分析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一、中国螺纹工具行业有效整合营销策略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二、建立螺纹工具行业厂商的双嬴模式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2026-2032年中国螺纹工具行业投资前景与风险预测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2026-2032年中国螺纹工具行业投资前景分析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2026-2032年中国螺纹工具行业投资特性分析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一、2026-2032年中国螺纹工具行业进入壁垒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二、2026-2032年中国螺纹工具行业盈利模式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三、2026-2032年中国螺纹工具行业盈利因素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2026-2032年中国螺纹工具行业投资机会分析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一、2026-2032年中国螺纹工具细分市场投资机会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二、2026-2032年中国螺纹工具行业区域市场投资潜力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2026-2032年中国螺纹工具行业投资风险分析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一、2026-2032年中国螺纹工具行业市场竞争风险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二、2026-2032年中国螺纹工具行业技术风险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三、2026-2032年中国螺纹工具行业政策风险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四、2026-2032年中国螺纹工具行业进入退出风险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2026-2032年中国螺纹工具行业盈利模式与投资策略分析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国外螺纹工具行业投资现状及经营模式分析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一、境外螺纹工具行业成长情况调查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中国螺纹工具行业商业模式探讨</w:t>
      </w:r>
      <w:r>
        <w:rPr>
          <w:rFonts w:hint="eastAsia"/>
        </w:rPr>
        <w:br/>
      </w:r>
      <w:r>
        <w:rPr>
          <w:rFonts w:hint="eastAsia"/>
        </w:rPr>
        <w:t>　　第三节 中国螺纹工具行业投资国际化发展战略分析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中国螺纹工具行业投资策略分析</w:t>
      </w:r>
      <w:r>
        <w:rPr>
          <w:rFonts w:hint="eastAsia"/>
        </w:rPr>
        <w:br/>
      </w:r>
      <w:r>
        <w:rPr>
          <w:rFonts w:hint="eastAsia"/>
        </w:rPr>
        <w:t>　　第五节 中国螺纹工具行业资本运作战略选择方案研究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(中:智林)中国螺纹工具行业多元化经营战略的可行性分析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螺纹工具行业历程</w:t>
      </w:r>
      <w:r>
        <w:rPr>
          <w:rFonts w:hint="eastAsia"/>
        </w:rPr>
        <w:br/>
      </w:r>
      <w:r>
        <w:rPr>
          <w:rFonts w:hint="eastAsia"/>
        </w:rPr>
        <w:t>　　图表 螺纹工具行业生命周期</w:t>
      </w:r>
      <w:r>
        <w:rPr>
          <w:rFonts w:hint="eastAsia"/>
        </w:rPr>
        <w:br/>
      </w:r>
      <w:r>
        <w:rPr>
          <w:rFonts w:hint="eastAsia"/>
        </w:rPr>
        <w:t>　　图表 螺纹工具行业产业链分析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2020-2025年螺纹工具行业市场容量分析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2020-2025年中国螺纹工具市场需求量及增速统计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2026年中国螺纹工具行业需求领域分布格局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2020-2025年中国螺纹工具进口数量分析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2020-2025年中国螺纹工具进口金额分析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2020-2025年中国螺纹工具出口数量分析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2020-2025年中国螺纹工具出口金额分析</w:t>
      </w:r>
      <w:r>
        <w:rPr>
          <w:rFonts w:hint="eastAsia"/>
        </w:rPr>
        <w:br/>
      </w:r>
      <w:r>
        <w:rPr>
          <w:rFonts w:hint="eastAsia"/>
        </w:rPr>
        <w:t>　　图表 2026年中国螺纹工具进口国家及地区分析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2026年中国螺纹工具出口国家及地区分析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2020-2025年中国螺纹工具行业企业平均规模情况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**地区螺纹工具市场规模及增长情况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螺纹工具重点企业（一）经营情况分析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螺纹工具重点企业（一）主要经济指标情况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螺纹工具重点企业（二）经营情况分析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螺纹工具重点企业（二）主要经济指标情况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螺纹工具重点企业（二）盈利能力情况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螺纹工具重点企业（三）经营情况分析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螺纹工具重点企业（三）主要经济指标情况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螺纹工具重点企业（三）成长能力情况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2026-2032年中国螺纹工具市场需求量预测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2026-2032年中国螺纹工具市场前景分析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2026-2032年中国螺纹工具行业发展趋势预测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16c79cf1c4767" w:history="1">
        <w:r>
          <w:rPr>
            <w:rStyle w:val="Hyperlink"/>
          </w:rPr>
          <w:t>2026-2032年中国螺纹工具行业发展深度调研与未来趋势报告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16c79cf1c4767" w:history="1">
        <w:r>
          <w:rPr>
            <w:rStyle w:val="Hyperlink"/>
          </w:rPr>
          <w:t>https://www.20087.com/5/31/LuoWenGongJuWeiLaiFaZhanQuShi.html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热点：清理螺纹的工具名称、螺纹工具厂、螺纹检测工具有哪些?、螺纹工具生产图册、通止规规格型号、螺纹工具大全、通止规测量方法、螺纹工具体完全在目标外、螺纹孔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d5396f380b4b67" w:history="1">
      <w:r>
        <w:rPr>
          <w:rStyle w:val="Hyperlink"/>
        </w:rPr>
        <w:t>2026-2032年中国螺纹工具行业发展深度调研与未来趋势报告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LuoWenGongJuWeiLaiFaZhanQuShi.html" TargetMode="External" Id="Rbb016c79cf1c47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LuoWenGongJuWeiLaiFaZhanQuShi.html" TargetMode="External" Id="R62d5396f380b4b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2026-03-26T07:34:00Z</dcterms:created>
  <dcterms:modified xsi:type="dcterms:W3CDTF">2026-03-26T08:34:00Z</dcterms:modified>
  <dc:subject>2026-2032年中国螺纹工具行业发展深度调研与未来趋势报告</dc:subject>
  <dc:title>2026-2032年中国螺纹工具行业发展深度调研与未来趋势报告</dc:title>
  <cp:keywords>2026-2032年中国螺纹工具行业发展深度调研与未来趋势报告</cp:keywords>
  <dc:description>2026-2032年中国螺纹工具行业发展深度调研与未来趋势报告</dc:description>
</cp:coreProperties>
</file>