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3cdd065fe40e4" w:history="1">
              <w:r>
                <w:rPr>
                  <w:rStyle w:val="Hyperlink"/>
                </w:rPr>
                <w:t>中国装修机械市场研究分析与前景趋势预测报告（2026-2032年）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3cdd065fe40e4" w:history="1">
              <w:r>
                <w:rPr>
                  <w:rStyle w:val="Hyperlink"/>
                </w:rPr>
                <w:t>中国装修机械市场研究分析与前景趋势预测报告（2026-2032年）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3cdd065fe40e4" w:history="1">
                <w:r>
                  <w:rPr>
                    <w:rStyle w:val="Hyperlink"/>
                  </w:rPr>
                  <w:t>https://www.20087.com/5/21/ZhuangXiuJiXieHangYeFaZhanQuShi.html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建筑装修行业的蓬勃发展，装修机械市场需求持续增长。现代装修机械不仅包括传统的手动工具，还涵盖了大量电动工具、气动工具以及智能化施工设备，如瓷砖切割机、墙面打磨机、智能喷涂机器人等。这些设备的普及大大提高了装修工程的效率和质量，同时减轻了工人的劳动强度。目前，装修机械行业正向更加自动化、智能化、小型化方向发展，以适应复杂多变的装修需求和空间限制。</w:t>
      </w:r>
      <w:r>
        <w:rPr>
          <w:rFonts w:hint="eastAsia"/>
        </w:rPr>
        <w:br/>
      </w:r>
      <w:r>
        <w:rPr>
          <w:rFonts w:hint="eastAsia"/>
        </w:rPr>
        <w:t>　　未来装修机械行业的发展趋势将围绕技术创新和用户体验。一方面，通过集成物联网、大数据技术，实现设备的远程监控、故障预警和维护管理，提升施工项目的整体管理效率。另一方面，随着人工智能技术的应用，自主导航的机器人将在装修现场承担更多任务，如精确测量、自动涂装等，进一步提升施工精度和安全。此外，针对环保和可持续性，研发低噪音、低排放的绿色装修机械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3cdd065fe40e4" w:history="1">
        <w:r>
          <w:rPr>
            <w:rStyle w:val="Hyperlink"/>
          </w:rPr>
          <w:t>中国装修机械市场研究分析与前景趋势预测报告（2026-2032年）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装修机械行业的市场规模、需求变化、产业链动态及区域发展格局。报告重点解读了装修机械行业竞争态势与重点企业的市场表现，并通过科学研判行业趋势与前景，揭示了装修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装修机械行业相关概述</w:t>
      </w:r>
      <w:r>
        <w:rPr>
          <w:rFonts w:hint="eastAsia"/>
        </w:rPr>
        <w:br/>
      </w:r>
      <w:r>
        <w:rPr>
          <w:rFonts w:hint="eastAsia"/>
        </w:rPr>
        <w:t>　　　　一、装修机械行业定义及特点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1、装修机械行业定义</w:t>
      </w:r>
      <w:r>
        <w:rPr>
          <w:rFonts w:hint="eastAsia"/>
        </w:rPr>
        <w:br/>
      </w:r>
      <w:r>
        <w:rPr>
          <w:rFonts w:hint="eastAsia"/>
        </w:rPr>
        <w:t>　　　　　　2、装修机械行业特点</w:t>
      </w:r>
      <w:r>
        <w:rPr>
          <w:rFonts w:hint="eastAsia"/>
        </w:rPr>
        <w:br/>
      </w:r>
      <w:r>
        <w:rPr>
          <w:rFonts w:hint="eastAsia"/>
        </w:rPr>
        <w:t>　　　　二、装修机械行业经营模式分析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1、装修机械生产模式</w:t>
      </w:r>
      <w:r>
        <w:rPr>
          <w:rFonts w:hint="eastAsia"/>
        </w:rPr>
        <w:br/>
      </w:r>
      <w:r>
        <w:rPr>
          <w:rFonts w:hint="eastAsia"/>
        </w:rPr>
        <w:t>　　　　　　2、装修机械采购模式</w:t>
      </w:r>
      <w:r>
        <w:rPr>
          <w:rFonts w:hint="eastAsia"/>
        </w:rPr>
        <w:br/>
      </w:r>
      <w:r>
        <w:rPr>
          <w:rFonts w:hint="eastAsia"/>
        </w:rPr>
        <w:t>　　　　　　3、装修机械销售模式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2025-2026年全球装修机械行业市场运行形势分析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2025-2026年全球装修机械行业发展概况</w:t>
      </w:r>
      <w:r>
        <w:rPr>
          <w:rFonts w:hint="eastAsia"/>
        </w:rPr>
        <w:br/>
      </w:r>
      <w:r>
        <w:rPr>
          <w:rFonts w:hint="eastAsia"/>
        </w:rPr>
        <w:t>　　第二节 全球装修机械行业发展走势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一、全球装修机械行业市场分布情况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二、全球装修机械行业发展趋势分析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全球装修机械行业重点国家和区域分析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2025-2026年中国装修机械行业发展环境分析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装修机械政策环境分析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装修机械技术环境分析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2025-2026年装修机械行业技术发展现状及趋势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当前我国装修机械技术发展现状</w:t>
      </w:r>
      <w:r>
        <w:rPr>
          <w:rFonts w:hint="eastAsia"/>
        </w:rPr>
        <w:br/>
      </w:r>
      <w:r>
        <w:rPr>
          <w:rFonts w:hint="eastAsia"/>
        </w:rPr>
        <w:t>　　第二节 中外装修机械技术差距及产生差距的主要原因分析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提高我国装修机械技术的对策</w:t>
      </w:r>
      <w:r>
        <w:rPr>
          <w:rFonts w:hint="eastAsia"/>
        </w:rPr>
        <w:br/>
      </w:r>
      <w:r>
        <w:rPr>
          <w:rFonts w:hint="eastAsia"/>
        </w:rPr>
        <w:t>　　第四节 我国装修机械研发、设计发展趋势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中国装修机械行业市场供需状况分析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中国装修机械行业市场规模情况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中国装修机械行业盈利情况分析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中国装修机械行业市场需求状况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一、2020-2025年装修机械行业市场需求情况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二、装修机械行业市场需求特点分析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三、2026-2032年装修机械行业市场需求预测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中国装修机械行业产量情况分析与预测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一、2020-2025年装修机械行业产量统计分析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二、2026年装修机械行业产量特点分析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三、2026-2032年装修机械行业产量预测分析</w:t>
      </w:r>
      <w:r>
        <w:rPr>
          <w:rFonts w:hint="eastAsia"/>
        </w:rPr>
        <w:br/>
      </w:r>
      <w:r>
        <w:rPr>
          <w:rFonts w:hint="eastAsia"/>
        </w:rPr>
        <w:t>　　第五节 装修机械行业市场供需平衡状况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2020-2025年中国装修机械行业进出口情况分析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一、2020-2025年中国装修机械行业进口分析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二、2020-2025年中国装修机械行业出口分析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2026-2032年中国装修机械行业进出口情况预测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一、2026-2032年中国装修机械行业进口预测分析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二、2026-2032年中国装修机械行业出口预测分析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影响装修机械行业进出口变化的主要原因分析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2020-2025年中国装修机械行业重点地区调研分析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一、中国装修机械行业重点区域市场结构调研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二、**地区装修机械市场调研分析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三、**地区装修机械市场调研分析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四、**地区装修机械市场调研分析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五、**地区装修机械市场调研分析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六、**地区装修机械市场调研分析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装修机械行业细分产品市场调研分析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中国装修机械行业市场行情分析预测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装修机械价格影响因素分析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2020-2025年中国装修机械市场价格趋向分析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2026-2032年中国装修机械市场价格趋向预测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装修机械行业上游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装修机械行业下游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装修机械行业竞争格局分析</w:t>
      </w:r>
      <w:r>
        <w:rPr>
          <w:rFonts w:hint="eastAsia"/>
        </w:rPr>
        <w:br/>
      </w:r>
      <w:r>
        <w:rPr>
          <w:rFonts w:hint="eastAsia"/>
        </w:rPr>
        <w:t>　　第一节 装修机械行业集中度分析</w:t>
      </w:r>
      <w:r>
        <w:rPr>
          <w:rFonts w:hint="eastAsia"/>
        </w:rPr>
        <w:br/>
      </w:r>
      <w:r>
        <w:rPr>
          <w:rFonts w:hint="eastAsia"/>
        </w:rPr>
        <w:t>　　　　一、装修机械市场集中度分析</w:t>
      </w:r>
      <w:r>
        <w:rPr>
          <w:rFonts w:hint="eastAsia"/>
        </w:rPr>
        <w:br/>
      </w:r>
      <w:r>
        <w:rPr>
          <w:rFonts w:hint="eastAsia"/>
        </w:rPr>
        <w:t>　　　　二、装修机械企业集中度分析</w:t>
      </w:r>
      <w:r>
        <w:rPr>
          <w:rFonts w:hint="eastAsia"/>
        </w:rPr>
        <w:br/>
      </w:r>
      <w:r>
        <w:rPr>
          <w:rFonts w:hint="eastAsia"/>
        </w:rPr>
        <w:t>　　　　三、装修机械区域集中度分析</w:t>
      </w:r>
      <w:r>
        <w:rPr>
          <w:rFonts w:hint="eastAsia"/>
        </w:rPr>
        <w:br/>
      </w:r>
      <w:r>
        <w:rPr>
          <w:rFonts w:hint="eastAsia"/>
        </w:rPr>
        <w:t>　　第二节 装修机械行业竞争格局分析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一、2025-2026年装修机械行业竞争分析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二、2025-2026年中外装修机械产品竞争分析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三、2025-2026年中国装修机械市场竞争分析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四、2026-2032年国内主要装修机械企业动向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装修机械行业重点企业发展调研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装修机械重点企业（一）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装修机械重点企业（二）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装修机械重点企业（三）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装修机械重点企业（四）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装修机械重点企业（五）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装修机械重点企业（六）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装修机械企业发展策略分析</w:t>
      </w:r>
      <w:r>
        <w:rPr>
          <w:rFonts w:hint="eastAsia"/>
        </w:rPr>
        <w:br/>
      </w:r>
      <w:r>
        <w:rPr>
          <w:rFonts w:hint="eastAsia"/>
        </w:rPr>
        <w:t>　　第一节 装修机械市场策略分析</w:t>
      </w:r>
      <w:r>
        <w:rPr>
          <w:rFonts w:hint="eastAsia"/>
        </w:rPr>
        <w:br/>
      </w:r>
      <w:r>
        <w:rPr>
          <w:rFonts w:hint="eastAsia"/>
        </w:rPr>
        <w:t>　　　　一、装修机械价格策略分析</w:t>
      </w:r>
      <w:r>
        <w:rPr>
          <w:rFonts w:hint="eastAsia"/>
        </w:rPr>
        <w:br/>
      </w:r>
      <w:r>
        <w:rPr>
          <w:rFonts w:hint="eastAsia"/>
        </w:rPr>
        <w:t>　　　　二、装修机械渠道策略分析</w:t>
      </w:r>
      <w:r>
        <w:rPr>
          <w:rFonts w:hint="eastAsia"/>
        </w:rPr>
        <w:br/>
      </w:r>
      <w:r>
        <w:rPr>
          <w:rFonts w:hint="eastAsia"/>
        </w:rPr>
        <w:t>　　第二节 装修机械销售策略分析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提高装修机械企业竞争力的策略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一、提高中国装修机械企业核心竞争力的对策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二、装修机械企业提升竞争力的主要方向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三、影响装修机械企业核心竞争力的因素及提升途径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四、提高装修机械企业竞争力的策略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对我国装修机械品牌的战略思考</w:t>
      </w:r>
      <w:r>
        <w:rPr>
          <w:rFonts w:hint="eastAsia"/>
        </w:rPr>
        <w:br/>
      </w:r>
      <w:r>
        <w:rPr>
          <w:rFonts w:hint="eastAsia"/>
        </w:rPr>
        <w:t>　　　　一、装修机械实施品牌战略的意义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二、装修机械企业品牌的现状分析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三、我国装修机械企业的品牌战略</w:t>
      </w:r>
      <w:r>
        <w:rPr>
          <w:rFonts w:hint="eastAsia"/>
        </w:rPr>
        <w:br/>
      </w:r>
      <w:r>
        <w:rPr>
          <w:rFonts w:hint="eastAsia"/>
        </w:rPr>
        <w:t>　　　　四、装修机械品牌战略管理的策略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中国装修机械行业营销策略分析</w:t>
      </w:r>
      <w:r>
        <w:rPr>
          <w:rFonts w:hint="eastAsia"/>
        </w:rPr>
        <w:br/>
      </w:r>
      <w:r>
        <w:rPr>
          <w:rFonts w:hint="eastAsia"/>
        </w:rPr>
        <w:t>　　第一节 装修机械市场推广策略研究分析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一、做好装修机械产品导入</w:t>
      </w:r>
      <w:r>
        <w:rPr>
          <w:rFonts w:hint="eastAsia"/>
        </w:rPr>
        <w:br/>
      </w:r>
      <w:r>
        <w:rPr>
          <w:rFonts w:hint="eastAsia"/>
        </w:rPr>
        <w:t>　　　　二、做好装修机械产品组合和产品线决策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三、装修机械行业城市市场推广策略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装修机械行业渠道营销研究分析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一、装修机械行业营销环境分析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二、装修机械行业现存的营销渠道分析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三、装修机械行业终端市场营销管理策略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装修机械行业营销战略研究分析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一、中国装修机械行业有效整合营销策略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二、建立装修机械行业厂商的双嬴模式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2026-2032年中国装修机械行业前景与风险预测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2026年装修机械市场前景分析</w:t>
      </w:r>
      <w:r>
        <w:rPr>
          <w:rFonts w:hint="eastAsia"/>
        </w:rPr>
        <w:br/>
      </w:r>
      <w:r>
        <w:rPr>
          <w:rFonts w:hint="eastAsia"/>
        </w:rPr>
        <w:t>　　第二节 2026年装修机械发展趋势预测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2026-2032年中国装修机械行业投资特性分析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一、2026-2032年中国装修机械行业进入壁垒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二、2026-2032年中国装修机械行业盈利模式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三、2026-2032年中国装修机械行业盈利因素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2026-2032年中国装修机械行业投资机会分析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一、2026-2032年中国装修机械细分市场投资机会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二、2026-2032年中国装修机械行业区域市场投资潜力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2026-2032年中国装修机械行业投资风险分析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一、2026-2032年中国装修机械行业市场竞争风险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二、2026-2032年中国装修机械行业技术风险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三、2026-2032年中国装修机械行业政策风险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四、2026-2032年中国装修机械行业进入退出风险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2026-2032年中国装修机械行业盈利模式与投资策略分析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国外装修机械行业投资现状及经营模式分析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一、境外装修机械行业成长情况调查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中国装修机械行业商业模式探讨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中国装修机械行业投资国际化发展战略分析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中国装修机械行业投资策略分析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中国装修机械行业资本运作战略选择方案研究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中国装修机械行业多元化经营战略的可行性分析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装修机械行业历程</w:t>
      </w:r>
      <w:r>
        <w:rPr>
          <w:rFonts w:hint="eastAsia"/>
        </w:rPr>
        <w:br/>
      </w:r>
      <w:r>
        <w:rPr>
          <w:rFonts w:hint="eastAsia"/>
        </w:rPr>
        <w:t>　　图表 装修机械行业生命周期</w:t>
      </w:r>
      <w:r>
        <w:rPr>
          <w:rFonts w:hint="eastAsia"/>
        </w:rPr>
        <w:br/>
      </w:r>
      <w:r>
        <w:rPr>
          <w:rFonts w:hint="eastAsia"/>
        </w:rPr>
        <w:t>　　图表 装修机械行业产业链分析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2020-2025年装修机械行业市场容量分析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2020-2025年中国装修机械市场需求量及增速统计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2025年中国装修机械行业需求领域分布格局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2020-2025年中国装修机械进口金额分析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2020-2025年中国装修机械出口数量分析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2020-2025年中国装修机械出口金额分析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2025年中国装修机械进口国家及地区分析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2025年中国装修机械出口国家及地区分析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2020-2025年中国装修机械行业企业平均规模情况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装修机械重点企业（三）经营情况分析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装修机械重点企业（三）主要经济指标情况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装修机械重点企业（三）成长能力情况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2026-2032年中国装修机械行业产能预测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2026-2032年中国装修机械行业产量预测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2026-2032年中国装修机械市场需求量预测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2026-2032年中国装修机械行业供需平衡预测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2026-2032年中国装修机械行业市场容量预测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2026-2032年中国装修机械行业市场规模预测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2026年中国装修机械市场前景分析</w:t>
      </w:r>
      <w:r>
        <w:rPr>
          <w:rFonts w:hint="eastAsia"/>
        </w:rPr>
        <w:br/>
      </w:r>
      <w:r>
        <w:rPr>
          <w:rFonts w:hint="eastAsia"/>
        </w:rPr>
        <w:t>　　图表 2026年中国装修机械发展趋势预测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3cdd065fe40e4" w:history="1">
        <w:r>
          <w:rPr>
            <w:rStyle w:val="Hyperlink"/>
          </w:rPr>
          <w:t>中国装修机械市场研究分析与前景趋势预测报告（2026-2032年）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3cdd065fe40e4" w:history="1">
        <w:r>
          <w:rPr>
            <w:rStyle w:val="Hyperlink"/>
          </w:rPr>
          <w:t>https://www.20087.com/5/21/ZhuangXiuJiXieHangYeFaZhanQuShi.html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热点：装修施工机械设备一览表、装修机械设备有哪些、装修维修公司、装修机械有哪些、装修公司工具和设备、装修机械设备、设备装潢、装修机械锁怎么改密码视频、室内装修机械设备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83caa0eb145bd" w:history="1">
      <w:r>
        <w:rPr>
          <w:rStyle w:val="Hyperlink"/>
        </w:rPr>
        <w:t>中国装修机械市场研究分析与前景趋势预测报告（2026-2032年）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uangXiuJiXieHangYeFaZhanQuShi.html" TargetMode="External" Id="Rda93cdd065fe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uangXiuJiXieHangYeFaZhanQuShi.html" TargetMode="External" Id="R4a983caa0eb1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2025-09-17T06:09:00Z</dcterms:created>
  <dcterms:modified xsi:type="dcterms:W3CDTF">2025-09-17T07:09:00Z</dcterms:modified>
  <dc:subject>中国装修机械市场研究分析与前景趋势预测报告（2026-2032年）</dc:subject>
  <dc:title>中国装修机械市场研究分析与前景趋势预测报告（2026-2032年）</dc:title>
  <cp:keywords>中国装修机械市场研究分析与前景趋势预测报告（2026-2032年）</cp:keywords>
  <dc:description>中国装修机械市场研究分析与前景趋势预测报告（2026-2032年）</dc:description>
</cp:coreProperties>
</file>