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ce648dfa47e3" w:history="1">
              <w:r>
                <w:rPr>
                  <w:rStyle w:val="Hyperlink"/>
                </w:rPr>
                <w:t>2025-2031年中国计算仪器市场调研及发展趋势预测报告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ce648dfa47e3" w:history="1">
              <w:r>
                <w:rPr>
                  <w:rStyle w:val="Hyperlink"/>
                </w:rPr>
                <w:t>2025-2031年中国计算仪器市场调研及发展趋势预测报告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9ce648dfa47e3" w:history="1">
                <w:r>
                  <w:rPr>
                    <w:rStyle w:val="Hyperlink"/>
                  </w:rPr>
                  <w:t>https://www.20087.com/5/81/JiSuanYiQiShiChangQianJing.html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仪器涵盖了从计算器到高性能计算机的各种设备，随着科技的发展，计算仪器的计算能力、存储容量和数据处理速度都有了质的飞跃。云计算和边缘计算的兴起，使得计算资源可以按需分配，降低了企业和个人的硬件投资成本。同时，人工智能和大数据分析的应用，对计算仪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计算仪器将更加聚焦于智能计算和个性化服务。量子计算的突破将开启全新的计算范式，解决经典计算无法处理的复杂问题。同时，嵌入式智能和物联网技术的结合，将使计算仪器更加贴近用户的生活场景，提供即时的数据分析和决策支持。此外，隐私保护和数据安全将成为计算仪器设计的重要考量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ce648dfa47e3" w:history="1">
        <w:r>
          <w:rPr>
            <w:rStyle w:val="Hyperlink"/>
          </w:rPr>
          <w:t>2025-2031年中国计算仪器市场调研及发展趋势预测报告</w:t>
        </w:r>
      </w:hyperlink>
      <w:r>
        <w:rPr>
          <w:rFonts w:hint="eastAsia"/>
        </w:rPr>
        <w:t>》整合了国家统计局、相关行业协会等机构的详实数据，结合专业研究团队对计算仪器市场的长期监测，对计算仪器行业发展现状进行了全面分析。报告探讨了计算仪器行业的市场规模、需求动态、进出口情况、产业链结构和区域分布，详细分析了计算仪器竞争格局以及潜在的风险与投资机会。同时，报告也阐明了计算仪器行业的发展趋势，并对计算仪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计算仪器产业相关概述</w:t>
      </w:r>
      <w:r>
        <w:rPr>
          <w:rFonts w:hint="eastAsia"/>
        </w:rPr>
        <w:br/>
      </w:r>
      <w:r>
        <w:rPr>
          <w:rFonts w:hint="eastAsia"/>
        </w:rPr>
        <w:t>　　第一节 计算仪器行业定义</w:t>
      </w:r>
      <w:r>
        <w:rPr>
          <w:rFonts w:hint="eastAsia"/>
        </w:rPr>
        <w:br/>
      </w:r>
      <w:r>
        <w:rPr>
          <w:rFonts w:hint="eastAsia"/>
        </w:rPr>
        <w:t>　　第二节 计算仪器产业链分析</w:t>
      </w:r>
      <w:r>
        <w:rPr>
          <w:rFonts w:hint="eastAsia"/>
        </w:rPr>
        <w:br/>
      </w:r>
      <w:r>
        <w:rPr>
          <w:rFonts w:hint="eastAsia"/>
        </w:rPr>
        <w:t>　　第三节 计算仪器其它相关产业概述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2020-2025年全球计算仪器产业运行状况透析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2020-2025年全球计算仪器产业发展总况</w:t>
      </w:r>
      <w:r>
        <w:rPr>
          <w:rFonts w:hint="eastAsia"/>
        </w:rPr>
        <w:br/>
      </w:r>
      <w:r>
        <w:rPr>
          <w:rFonts w:hint="eastAsia"/>
        </w:rPr>
        <w:t>　　　　一、全球计算仪器技术分析</w:t>
      </w:r>
      <w:r>
        <w:rPr>
          <w:rFonts w:hint="eastAsia"/>
        </w:rPr>
        <w:br/>
      </w:r>
      <w:r>
        <w:rPr>
          <w:rFonts w:hint="eastAsia"/>
        </w:rPr>
        <w:t>　　　　二、国外计算仪器的发展概况</w:t>
      </w:r>
      <w:r>
        <w:rPr>
          <w:rFonts w:hint="eastAsia"/>
        </w:rPr>
        <w:br/>
      </w:r>
      <w:r>
        <w:rPr>
          <w:rFonts w:hint="eastAsia"/>
        </w:rPr>
        <w:t>　　　　三、国外计算仪器的现状和发展历程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2020-2025年全球计算仪器主要国家、地区运行分析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2025-2031年全球计算仪器产业发展趋势分析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2020-2025年中国计算仪器行业市场发展环境分析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计算仪器行业经济环境分析</w:t>
      </w:r>
      <w:r>
        <w:rPr>
          <w:rFonts w:hint="eastAsia"/>
        </w:rPr>
        <w:br/>
      </w:r>
      <w:r>
        <w:rPr>
          <w:rFonts w:hint="eastAsia"/>
        </w:rPr>
        <w:t>　　第二节 计算仪器行业政策环境分析</w:t>
      </w:r>
      <w:r>
        <w:rPr>
          <w:rFonts w:hint="eastAsia"/>
        </w:rPr>
        <w:br/>
      </w:r>
      <w:r>
        <w:rPr>
          <w:rFonts w:hint="eastAsia"/>
        </w:rPr>
        <w:t>　　第三节 计算仪器行业社会环境分析</w:t>
      </w:r>
      <w:r>
        <w:rPr>
          <w:rFonts w:hint="eastAsia"/>
        </w:rPr>
        <w:br/>
      </w:r>
      <w:r>
        <w:rPr>
          <w:rFonts w:hint="eastAsia"/>
        </w:rPr>
        <w:t>　　第四节 计算仪器行业技术环境分析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2020-2025年中国计算仪器产业运行状况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2020-2025年中国计算仪器产业发展概述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2024-2025年中国计算仪器产业运行动态分析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2020-2025年中国计算仪器产业发展存在问题与对策建议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一、中国计算仪器产业存在的问题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二、规范计算仪器行业发展的措施</w:t>
      </w:r>
      <w:r>
        <w:rPr>
          <w:rFonts w:hint="eastAsia"/>
        </w:rPr>
        <w:br/>
      </w:r>
      <w:r>
        <w:rPr>
          <w:rFonts w:hint="eastAsia"/>
        </w:rPr>
        <w:t>　　　　三、计算仪器行业发展的建议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2020-2025年中国计算仪器市场运行动态分析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2020-2025年中国计算仪器行业发展综述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2020-2025年中国计算仪器主要企业竞争状况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2020-2025年中国计算仪器行业主要数据分析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2020-2025年中国计算仪器行业规模分析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2025年中国计算仪器行业结构分析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2020-2025年中国计算仪器行业产值分析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2020-2025年中国计算仪器行业盈利能力分析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中国计算仪器产业进出口数据分析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2020-2025年中国计算仪器产业市场竞争格局分析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2020-2025年中国计算仪器产业竞争现状分析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一、计算仪器中外竞争力对比分析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二、计算仪器技术竞争分析</w:t>
      </w:r>
      <w:r>
        <w:rPr>
          <w:rFonts w:hint="eastAsia"/>
        </w:rPr>
        <w:br/>
      </w:r>
      <w:r>
        <w:rPr>
          <w:rFonts w:hint="eastAsia"/>
        </w:rPr>
        <w:t>　　　　三、计算仪器品牌竞争分析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2025年中国计算仪器产业集中度分析</w:t>
      </w:r>
      <w:r>
        <w:rPr>
          <w:rFonts w:hint="eastAsia"/>
        </w:rPr>
        <w:br/>
      </w:r>
      <w:r>
        <w:rPr>
          <w:rFonts w:hint="eastAsia"/>
        </w:rPr>
        <w:t>　　　　一、计算仪器生产企业集中分布</w:t>
      </w:r>
      <w:r>
        <w:rPr>
          <w:rFonts w:hint="eastAsia"/>
        </w:rPr>
        <w:br/>
      </w:r>
      <w:r>
        <w:rPr>
          <w:rFonts w:hint="eastAsia"/>
        </w:rPr>
        <w:t>　　　　二、计算仪器市场集中度分析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2020-2025年中国计算仪器企业提升竞争力策略分析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中国计算仪器重点企业竞争力调研</w:t>
      </w:r>
      <w:r>
        <w:rPr>
          <w:rFonts w:hint="eastAsia"/>
        </w:rPr>
        <w:br/>
      </w:r>
      <w:r>
        <w:rPr>
          <w:rFonts w:hint="eastAsia"/>
        </w:rPr>
        <w:t>　　第一节 计算仪器企业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计算仪器企业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计算仪器企业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计算仪器企业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三、计算仪器企业竞争优劣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计算仪器企业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四、计算仪器企业发展战略</w:t>
      </w:r>
      <w:r>
        <w:rPr>
          <w:rFonts w:hint="eastAsia"/>
        </w:rPr>
        <w:br/>
      </w:r>
      <w:r>
        <w:rPr>
          <w:rFonts w:hint="eastAsia"/>
        </w:rPr>
        <w:t>　　第六节 计算仪器企业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二、计算仪器企业经营状况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2025-2031年中国计算仪器企业市场发展前景及趋势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计算仪器行业企业发展战略分析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计算仪器行业企业发展建议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中国计算仪器产业发展趋势预测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中国计算仪器产业发展优劣势分析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中国计算仪器产业市场发展预测评估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2025-2031年中国计算仪器产业发展趋势预测分析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2025-2031年中国计算仪器产业发展前景分析</w:t>
      </w:r>
      <w:r>
        <w:rPr>
          <w:rFonts w:hint="eastAsia"/>
        </w:rPr>
        <w:br/>
      </w:r>
      <w:r>
        <w:rPr>
          <w:rFonts w:hint="eastAsia"/>
        </w:rPr>
        <w:t>　　　　一、计算仪器技术发展方向分析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二、我国计算仪器未来发展趋势</w:t>
      </w:r>
      <w:r>
        <w:rPr>
          <w:rFonts w:hint="eastAsia"/>
        </w:rPr>
        <w:br/>
      </w:r>
      <w:r>
        <w:rPr>
          <w:rFonts w:hint="eastAsia"/>
        </w:rPr>
        <w:t>　　　　三、计算仪器市场未来需求特点分析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中智林－2025-2031年中国计算仪器产业市场预测分析</w:t>
      </w:r>
      <w:r>
        <w:rPr>
          <w:rFonts w:hint="eastAsia"/>
        </w:rPr>
        <w:br/>
      </w:r>
      <w:r>
        <w:rPr>
          <w:rFonts w:hint="eastAsia"/>
        </w:rPr>
        <w:t>　　　　一、计算仪器产业市场供给预测分析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二、计算仪器需求预测分析</w:t>
      </w:r>
      <w:r>
        <w:rPr>
          <w:rFonts w:hint="eastAsia"/>
        </w:rPr>
        <w:br/>
      </w:r>
      <w:r>
        <w:rPr>
          <w:rFonts w:hint="eastAsia"/>
        </w:rPr>
        <w:t>　　　　三、计算仪器进出口预测分析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计算仪器产业研究结论及建议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计算仪器行业历程</w:t>
      </w:r>
      <w:r>
        <w:rPr>
          <w:rFonts w:hint="eastAsia"/>
        </w:rPr>
        <w:br/>
      </w:r>
      <w:r>
        <w:rPr>
          <w:rFonts w:hint="eastAsia"/>
        </w:rPr>
        <w:t>　　图表 计算仪器行业生命周期</w:t>
      </w:r>
      <w:r>
        <w:rPr>
          <w:rFonts w:hint="eastAsia"/>
        </w:rPr>
        <w:br/>
      </w:r>
      <w:r>
        <w:rPr>
          <w:rFonts w:hint="eastAsia"/>
        </w:rPr>
        <w:t>　　图表 计算仪器行业产业链分析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计算仪器企业信息</w:t>
      </w:r>
      <w:r>
        <w:rPr>
          <w:rFonts w:hint="eastAsia"/>
        </w:rPr>
        <w:br/>
      </w:r>
      <w:r>
        <w:rPr>
          <w:rFonts w:hint="eastAsia"/>
        </w:rPr>
        <w:t>　　图表 计算仪器企业经营情况分析</w:t>
      </w:r>
      <w:r>
        <w:rPr>
          <w:rFonts w:hint="eastAsia"/>
        </w:rPr>
        <w:br/>
      </w:r>
      <w:r>
        <w:rPr>
          <w:rFonts w:hint="eastAsia"/>
        </w:rPr>
        <w:t>　　图表 计算仪器重点企业（三）主要经济指标情况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ce648dfa47e3" w:history="1">
        <w:r>
          <w:rPr>
            <w:rStyle w:val="Hyperlink"/>
          </w:rPr>
          <w:t>2025-2031年中国计算仪器市场调研及发展趋势预测报告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9ce648dfa47e3" w:history="1">
        <w:r>
          <w:rPr>
            <w:rStyle w:val="Hyperlink"/>
          </w:rPr>
          <w:t>https://www.20087.com/5/81/JiSuanYiQiShiChangQianJing.html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误差Δ仪如何计算、计算仪器误差、科学计算器手机版、计算仪器误差△N仪、计算机的计算器、计算仪器安置在m点用极坐标法测设p点所需要的数据、计算器的种类、计算仪器使用率有什么作用、计算器公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ed05568ed4c78" w:history="1">
      <w:r>
        <w:rPr>
          <w:rStyle w:val="Hyperlink"/>
        </w:rPr>
        <w:t>2025-2031年中国计算仪器市场调研及发展趋势预测报告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SuanYiQiShiChangQianJing.html" TargetMode="External" Id="R2af9ce648dfa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SuanYiQiShiChangQianJing.html" TargetMode="External" Id="R3beed05568e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2024-12-21T23:56:00Z</dcterms:created>
  <dcterms:modified xsi:type="dcterms:W3CDTF">2024-12-22T00:56:00Z</dcterms:modified>
  <dc:subject>2025-2031年中国计算仪器市场调研及发展趋势预测报告</dc:subject>
  <dc:title>2025-2031年中国计算仪器市场调研及发展趋势预测报告</dc:title>
  <cp:keywords>2025-2031年中国计算仪器市场调研及发展趋势预测报告</cp:keywords>
  <dc:description>2025-2031年中国计算仪器市场调研及发展趋势预测报告</dc:description>
</cp:coreProperties>
</file>