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4b8e1a19754b96" w:history="1">
              <w:r>
                <w:rPr>
                  <w:rStyle w:val="Hyperlink"/>
                </w:rPr>
                <w:t>2025-2031年中国发泡设备行业发展调研与市场前景分析报告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4b8e1a19754b96" w:history="1">
              <w:r>
                <w:rPr>
                  <w:rStyle w:val="Hyperlink"/>
                </w:rPr>
                <w:t>2025-2031年中国发泡设备行业发展调研与市场前景分析报告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0703398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4b8e1a19754b96" w:history="1">
                <w:r>
                  <w:rPr>
                    <w:rStyle w:val="Hyperlink"/>
                  </w:rPr>
                  <w:t>https://www.20087.com/8/39/FaPaoSheBeiFaZhanQuShi.html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泡设备是用于生产泡沫塑料、保温材料等产品的专用设备，随着对节能保温材料需求的增长，发泡设备市场呈现出快速发展的趋势。当前市场上，发泡设备不仅在生产效率、产品质量方面有所提升，而且在节能环保、自动化方面也取得了重要进展。例如，通过采用先进的混合技术和温度控制系统，发泡设备能够提高泡沫产品的均匀性和稳定性，同时减少能耗和废弃物产生。</w:t>
      </w:r>
      <w:r>
        <w:rPr>
          <w:rFonts w:hint="eastAsia"/>
        </w:rPr>
        <w:br/>
      </w:r>
      <w:r>
        <w:rPr>
          <w:rFonts w:hint="eastAsia"/>
        </w:rPr>
        <w:t>　　未来，发泡设备行业的发展将更加注重技术创新和节能环保。一方面，随着新材料技术的发展，发泡设备将更加注重提高生产效率和产品质量，以适应更高标准的市场需求。另一方面，随着对环保和可持续发展的要求提高，发泡设备将更加注重采用节能技术和环保材料，减少对环境的影响。此外，随着自动化和智能化技术的进步，发泡设备将更加注重提供集成化的解决方案，提高生产线的整体效率和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4b8e1a19754b96" w:history="1">
        <w:r>
          <w:rPr>
            <w:rStyle w:val="Hyperlink"/>
          </w:rPr>
          <w:t>2025-2031年中国发泡设备行业发展调研与市场前景分析报告</w:t>
        </w:r>
      </w:hyperlink>
      <w:r>
        <w:rPr>
          <w:rFonts w:hint="eastAsia"/>
        </w:rPr>
        <w:t>》基于国家统计局及相关行业协会的详实数据，系统分析了发泡设备市场规模、竞争格局及发泡设备重点企业经营状况，梳理发泡设备行业技术发展现状与未来方向。报告还结合发泡设备市场供需变化与政策环境，对发泡设备行业发展前景与趋势作出科学预测，并评估发泡设备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中国发泡设备行业概述</w:t>
      </w:r>
      <w:r>
        <w:rPr>
          <w:rFonts w:hint="eastAsia"/>
        </w:rPr>
        <w:br/>
      </w:r>
      <w:r>
        <w:rPr>
          <w:rFonts w:hint="eastAsia"/>
        </w:rPr>
        <w:t>　　第一节 发泡设备行业定义</w:t>
      </w:r>
      <w:r>
        <w:rPr>
          <w:rFonts w:hint="eastAsia"/>
        </w:rPr>
        <w:br/>
      </w:r>
      <w:r>
        <w:rPr>
          <w:rFonts w:hint="eastAsia"/>
        </w:rPr>
        <w:t>　　第二节 发泡设备行业发展种类</w:t>
      </w:r>
      <w:r>
        <w:rPr>
          <w:rFonts w:hint="eastAsia"/>
        </w:rPr>
        <w:br/>
      </w:r>
      <w:r>
        <w:rPr>
          <w:rFonts w:hint="eastAsia"/>
        </w:rPr>
        <w:t>　　第三节 发泡设备行业特征</w:t>
      </w:r>
      <w:r>
        <w:rPr>
          <w:rFonts w:hint="eastAsia"/>
        </w:rPr>
        <w:br/>
      </w:r>
      <w:r>
        <w:rPr>
          <w:rFonts w:hint="eastAsia"/>
        </w:rPr>
        <w:t>　　第四节 发泡设备行业发展历程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2024-2025年中国发泡设备行业发展环境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发泡设备行业相关政策及影响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中国发泡设备行业发展特点</w:t>
      </w:r>
      <w:r>
        <w:rPr>
          <w:rFonts w:hint="eastAsia"/>
        </w:rPr>
        <w:br/>
      </w:r>
      <w:r>
        <w:rPr>
          <w:rFonts w:hint="eastAsia"/>
        </w:rPr>
        <w:t>　　第一节 发泡设备行业运行分析</w:t>
      </w:r>
      <w:r>
        <w:rPr>
          <w:rFonts w:hint="eastAsia"/>
        </w:rPr>
        <w:br/>
      </w:r>
      <w:r>
        <w:rPr>
          <w:rFonts w:hint="eastAsia"/>
        </w:rPr>
        <w:t>　　第二节 中国发泡设备行业重要性</w:t>
      </w:r>
      <w:r>
        <w:rPr>
          <w:rFonts w:hint="eastAsia"/>
        </w:rPr>
        <w:br/>
      </w:r>
      <w:r>
        <w:rPr>
          <w:rFonts w:hint="eastAsia"/>
        </w:rPr>
        <w:t>　　第三节 发泡设备行业特性分析</w:t>
      </w:r>
      <w:r>
        <w:rPr>
          <w:rFonts w:hint="eastAsia"/>
        </w:rPr>
        <w:br/>
      </w:r>
      <w:r>
        <w:rPr>
          <w:rFonts w:hint="eastAsia"/>
        </w:rPr>
        <w:t>　　第四节 发泡设备行业发展历程</w:t>
      </w:r>
      <w:r>
        <w:rPr>
          <w:rFonts w:hint="eastAsia"/>
        </w:rPr>
        <w:br/>
      </w:r>
      <w:r>
        <w:rPr>
          <w:rFonts w:hint="eastAsia"/>
        </w:rPr>
        <w:t>　　第五节 发泡设备行业技术现状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中国发泡设备厂商市场竞争力与市场竞争格局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发泡设备行业竞争格局分析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中国发泡设备行业供需情况</w:t>
      </w:r>
      <w:r>
        <w:rPr>
          <w:rFonts w:hint="eastAsia"/>
        </w:rPr>
        <w:br/>
      </w:r>
      <w:r>
        <w:rPr>
          <w:rFonts w:hint="eastAsia"/>
        </w:rPr>
        <w:t>　　第一节 发泡设备行业市场需求分析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发泡设备行业供给能力分析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发泡设备行业销售状况分析</w:t>
      </w:r>
      <w:r>
        <w:rPr>
          <w:rFonts w:hint="eastAsia"/>
        </w:rPr>
        <w:br/>
      </w:r>
      <w:r>
        <w:rPr>
          <w:rFonts w:hint="eastAsia"/>
        </w:rPr>
        <w:t>　　第一节 发泡设备行业销售收入分析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发泡设备行业投资收益率分析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发泡设备行业产品销售成本分析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发泡设备行业销售税金分析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发泡设备行业进出口分析</w:t>
      </w:r>
      <w:r>
        <w:rPr>
          <w:rFonts w:hint="eastAsia"/>
        </w:rPr>
        <w:br/>
      </w:r>
      <w:r>
        <w:rPr>
          <w:rFonts w:hint="eastAsia"/>
        </w:rPr>
        <w:t>　　第一节 发泡设备行业历史进出口总量变化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一、发泡设备行业进口总量变化</w:t>
      </w:r>
      <w:r>
        <w:rPr>
          <w:rFonts w:hint="eastAsia"/>
        </w:rPr>
        <w:br/>
      </w:r>
      <w:r>
        <w:rPr>
          <w:rFonts w:hint="eastAsia"/>
        </w:rPr>
        <w:t>　　　　二、发泡设备行业出口总量变化</w:t>
      </w:r>
      <w:r>
        <w:rPr>
          <w:rFonts w:hint="eastAsia"/>
        </w:rPr>
        <w:br/>
      </w:r>
      <w:r>
        <w:rPr>
          <w:rFonts w:hint="eastAsia"/>
        </w:rPr>
        <w:t>　　　　三、发泡设备行业进出口差量变动情况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发泡设备行业历史进出口结构变化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一、发泡设备行业进口来源分析</w:t>
      </w:r>
      <w:r>
        <w:rPr>
          <w:rFonts w:hint="eastAsia"/>
        </w:rPr>
        <w:br/>
      </w:r>
      <w:r>
        <w:rPr>
          <w:rFonts w:hint="eastAsia"/>
        </w:rPr>
        <w:t>　　　　二、发泡设备行业出口去向分析</w:t>
      </w:r>
      <w:r>
        <w:rPr>
          <w:rFonts w:hint="eastAsia"/>
        </w:rPr>
        <w:br/>
      </w:r>
      <w:r>
        <w:rPr>
          <w:rFonts w:hint="eastAsia"/>
        </w:rPr>
        <w:t>　　第三节 影响发泡设备行业进出口的主要因素</w:t>
      </w:r>
      <w:r>
        <w:rPr>
          <w:rFonts w:hint="eastAsia"/>
        </w:rPr>
        <w:br/>
      </w:r>
      <w:r>
        <w:rPr>
          <w:rFonts w:hint="eastAsia"/>
        </w:rPr>
        <w:t>　　第四节 发泡设备行业进出口态势展望</w:t>
      </w:r>
      <w:r>
        <w:rPr>
          <w:rFonts w:hint="eastAsia"/>
        </w:rPr>
        <w:br/>
      </w:r>
      <w:r>
        <w:rPr>
          <w:rFonts w:hint="eastAsia"/>
        </w:rPr>
        <w:t>　　　　一、发泡设备行业进口态势展望</w:t>
      </w:r>
      <w:r>
        <w:rPr>
          <w:rFonts w:hint="eastAsia"/>
        </w:rPr>
        <w:br/>
      </w:r>
      <w:r>
        <w:rPr>
          <w:rFonts w:hint="eastAsia"/>
        </w:rPr>
        <w:t>　　　　二、发泡设备行业出口态势展望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中国发泡设备区域市场投资状况分析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中国发泡设备市场发展预测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发泡设备重点企业发展展望</w:t>
      </w:r>
      <w:r>
        <w:rPr>
          <w:rFonts w:hint="eastAsia"/>
        </w:rPr>
        <w:br/>
      </w:r>
      <w:r>
        <w:rPr>
          <w:rFonts w:hint="eastAsia"/>
        </w:rPr>
        <w:t>　　第一节 发泡设备企业（一）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发泡设备企业（二）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发泡设备企业（三）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发泡设备企业（四）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发泡设备企业（五）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发泡设备企业（六）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中国发泡设备行业未来发展预测</w:t>
      </w:r>
      <w:r>
        <w:rPr>
          <w:rFonts w:hint="eastAsia"/>
        </w:rPr>
        <w:br/>
      </w:r>
      <w:r>
        <w:rPr>
          <w:rFonts w:hint="eastAsia"/>
        </w:rPr>
        <w:t>　　第一节 2025-2031年市场供给预测</w:t>
      </w:r>
      <w:r>
        <w:rPr>
          <w:rFonts w:hint="eastAsia"/>
        </w:rPr>
        <w:br/>
      </w:r>
      <w:r>
        <w:rPr>
          <w:rFonts w:hint="eastAsia"/>
        </w:rPr>
        <w:t>　　　　一、2025-2031年发泡设备行业产能预测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二、2025-2031年发泡设备行业产量预测</w:t>
      </w:r>
      <w:r>
        <w:rPr>
          <w:rFonts w:hint="eastAsia"/>
        </w:rPr>
        <w:br/>
      </w:r>
      <w:r>
        <w:rPr>
          <w:rFonts w:hint="eastAsia"/>
        </w:rPr>
        <w:t>　　第二节 中⋅智林⋅：2025-2031年市场需求预测</w:t>
      </w:r>
      <w:r>
        <w:rPr>
          <w:rFonts w:hint="eastAsia"/>
        </w:rPr>
        <w:br/>
      </w:r>
      <w:r>
        <w:rPr>
          <w:rFonts w:hint="eastAsia"/>
        </w:rPr>
        <w:t>　　　　一、2025-2031年发泡设备行业需求预测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二、2025-2031年发泡设备行业市场供需平衡预测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发泡设备产业链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2020-2025年中国发泡设备行业市场规模及增长情况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2020-2025年中国发泡设备行业产量及增长趋势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2020-2025年中国发泡设备市场需求量及增速统计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2020-2025年中国发泡设备行业盈利情况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2020-2025年中国发泡设备行业企业数量情况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2020-2025年中国发泡设备行业企业平均规模情况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2020-2025年中国发泡设备行业市场规模及增长情况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**地区发泡设备市场规模及增长情况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**地区发泡设备行业市场需求情况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发泡设备重点企业（一）基本信息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发泡设备重点企业（一）经营情况分析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发泡设备重点企业（一）主要经济指标情况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发泡设备重点企业（一）盈利能力情况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发泡设备重点企业（一）偿债能力情况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发泡设备重点企业（一）运营能力情况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发泡设备重点企业（一）成长能力情况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发泡设备重点企业（二）基本信息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发泡设备重点企业（二）经营情况分析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发泡设备重点企业（二）主要经济指标情况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发泡设备重点企业（二）盈利能力情况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发泡设备重点企业（二）偿债能力情况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发泡设备重点企业（二）运营能力情况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发泡设备重点企业（二）成长能力情况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2025-2031年中国发泡设备行业产量预测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2025-2031年中国发泡设备市场需求量预测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2025-2031年中国发泡设备行业市场规模预测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2025-2031年中国发泡设备市场前景分析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2025-2031年中国发泡设备行业发展趋势预测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4b8e1a19754b96" w:history="1">
        <w:r>
          <w:rPr>
            <w:rStyle w:val="Hyperlink"/>
          </w:rPr>
          <w:t>2025-2031年中国发泡设备行业发展调研与市场前景分析报告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0703398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4b8e1a19754b96" w:history="1">
        <w:r>
          <w:rPr>
            <w:rStyle w:val="Hyperlink"/>
          </w:rPr>
          <w:t>https://www.20087.com/8/39/FaPaoSheBeiFaZhanQuShi.html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热点：水泥发泡机、发泡设备发泡机、发泡成型机、超临界发泡设备、泡沫发泡机械、发泡设备生产厂家、打发泡机器、发泡设备厂家排名、发泡砖生产设备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89980b28eb421e" w:history="1">
      <w:r>
        <w:rPr>
          <w:rStyle w:val="Hyperlink"/>
        </w:rPr>
        <w:t>2025-2031年中国发泡设备行业发展调研与市场前景分析报告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9/FaPaoSheBeiFaZhanQuShi.html" TargetMode="External" Id="R8e4b8e1a19754b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9/FaPaoSheBeiFaZhanQuShi.html" TargetMode="External" Id="Rd789980b28eb42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2024-12-12T06:13:00Z</dcterms:created>
  <dcterms:modified xsi:type="dcterms:W3CDTF">2024-12-12T07:13:00Z</dcterms:modified>
  <dc:subject>2025-2031年中国发泡设备行业发展调研与市场前景分析报告</dc:subject>
  <dc:title>2025-2031年中国发泡设备行业发展调研与市场前景分析报告</dc:title>
  <cp:keywords>2025-2031年中国发泡设备行业发展调研与市场前景分析报告</cp:keywords>
  <dc:description>2025-2031年中国发泡设备行业发展调研与市场前景分析报告</dc:description>
</cp:coreProperties>
</file>