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d4b0a7dc04f3e" w:history="1">
              <w:r>
                <w:rPr>
                  <w:rStyle w:val="Hyperlink"/>
                </w:rPr>
                <w:t>2025-2031年中国超高频感应加热设备行业现状与发展前景分析报告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d4b0a7dc04f3e" w:history="1">
              <w:r>
                <w:rPr>
                  <w:rStyle w:val="Hyperlink"/>
                </w:rPr>
                <w:t>2025-2031年中国超高频感应加热设备行业现状与发展前景分析报告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d4b0a7dc04f3e" w:history="1">
                <w:r>
                  <w:rPr>
                    <w:rStyle w:val="Hyperlink"/>
                  </w:rPr>
                  <w:t>https://www.20087.com/5/11/ChaoGaoPinGanYingJiaReSheBeiFaZhanXianZhuangQianJing.html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感应加热设备是一种高效的热处理技术，近年来随着制造业的转型升级而市场需求持续增长。随着技术的进步，超高频感应加热设备的性能和效率不断提高，能够更好地适应不同应用场景的需求。现代超高频感应加热设备不仅能够实现高效加热，还能够通过精确的控制技术实现自动化操作，提高了生产效率和安全性。此外，随着环保法规的趋严，对低能耗、低污染的热处理技术需求也在增加。近年来，通过对超高频感应加热设备的优化设计，提高了设备的能效比和环保性能。</w:t>
      </w:r>
      <w:r>
        <w:rPr>
          <w:rFonts w:hint="eastAsia"/>
        </w:rPr>
        <w:br/>
      </w:r>
      <w:r>
        <w:rPr>
          <w:rFonts w:hint="eastAsia"/>
        </w:rPr>
        <w:t>　　未来，超高频感应加热设备市场将持续增长。一方面，随着制造业的转型升级，对高质量、多功能的超高频感应加热设备需求将持续增加。另一方面，随着技术的进步，超高频感应加热设备将更加注重智能化和多功能性，如实现远程监控、故障诊断等功能，提高设备的可靠性和使用效率。此外，随着环保法规的趋严，对低能耗、低排放的超高频感应加热设备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d4b0a7dc04f3e" w:history="1">
        <w:r>
          <w:rPr>
            <w:rStyle w:val="Hyperlink"/>
          </w:rPr>
          <w:t>2025-2031年中国超高频感应加热设备行业现状与发展前景分析报告</w:t>
        </w:r>
      </w:hyperlink>
      <w:r>
        <w:rPr>
          <w:rFonts w:hint="eastAsia"/>
        </w:rPr>
        <w:t>》系统分析了超高频感应加热设备行业的市场规模、供需动态及竞争格局，重点评估了主要超高频感应加热设备企业的经营表现，并对超高频感应加热设备行业未来发展趋势进行了科学预测。报告结合超高频感应加热设备技术现状与SWOT分析，揭示了市场机遇与潜在风险。市场调研网发布的《</w:t>
      </w:r>
      <w:hyperlink r:id="R3a1d4b0a7dc04f3e" w:history="1">
        <w:r>
          <w:rPr>
            <w:rStyle w:val="Hyperlink"/>
          </w:rPr>
          <w:t>2025-2031年中国超高频感应加热设备行业现状与发展前景分析报告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超高频感应加热设备行业界定及应用</w:t>
      </w:r>
      <w:r>
        <w:rPr>
          <w:rFonts w:hint="eastAsia"/>
        </w:rPr>
        <w:br/>
      </w:r>
      <w:r>
        <w:rPr>
          <w:rFonts w:hint="eastAsia"/>
        </w:rPr>
        <w:t>　　第一节 超高频感应加热设备行业定义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超高频感应加热设备主要应用领域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2024-2025年中国超高频感应加热设备行业发展环境分析</w:t>
      </w:r>
      <w:r>
        <w:rPr>
          <w:rFonts w:hint="eastAsia"/>
        </w:rPr>
        <w:br/>
      </w:r>
      <w:r>
        <w:rPr>
          <w:rFonts w:hint="eastAsia"/>
        </w:rPr>
        <w:t>　　第一节 超高频感应加热设备行业经济环境分析</w:t>
      </w:r>
      <w:r>
        <w:rPr>
          <w:rFonts w:hint="eastAsia"/>
        </w:rPr>
        <w:br/>
      </w:r>
      <w:r>
        <w:rPr>
          <w:rFonts w:hint="eastAsia"/>
        </w:rPr>
        <w:t>　　第二节 超高频感应加热设备行业政策环境分析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一、超高频感应加热设备行业政策影响分析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二、相关超高频感应加热设备行业标准分析</w:t>
      </w:r>
      <w:r>
        <w:rPr>
          <w:rFonts w:hint="eastAsia"/>
        </w:rPr>
        <w:br/>
      </w:r>
      <w:r>
        <w:rPr>
          <w:rFonts w:hint="eastAsia"/>
        </w:rPr>
        <w:t>　　第三节 超高频感应加热设备行业社会环境分析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2024-2025年超高频感应加热设备行业技术发展现状及趋势分析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超高频感应加热设备行业技术发展现状分析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国内外超高频感应加热设备行业技术差异与原因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超高频感应加热设备行业技术发展方向、趋势预测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提升超高频感应加热设备行业技术能力策略建议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2024-2025年全球超高频感应加热设备行业发展状况分析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2019-2024年全球超高频感应加热设备行业运行概况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2019-2024年全球超高频感应加热设备行业市场规模分析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全球主要地区超高频感应加热设备行业运行情况分析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2025-2031年全球超高频感应加热设备行业发展趋势预测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中国超高频感应加热设备行业现状调研分析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中国超高频感应加热设备行业发展现状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一、2024-2025年超高频感应加热设备行业品牌发展现状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二、2024-2025年超高频感应加热设备行业需求市场现状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三、2024-2025年超高频感应加热设备市场需求层次分析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四、2024-2025年中国超高频感应加热设备市场走向分析</w:t>
      </w:r>
      <w:r>
        <w:rPr>
          <w:rFonts w:hint="eastAsia"/>
        </w:rPr>
        <w:br/>
      </w:r>
      <w:r>
        <w:rPr>
          <w:rFonts w:hint="eastAsia"/>
        </w:rPr>
        <w:t>　　第二节 中国超高频感应加热设备行业存在的问题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一、2024-2025年超高频感应加热设备产品市场存在的主要问题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二、2024-2025年国内超高频感应加热设备产品市场的三大瓶颈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三、2024-2025年超高频感应加热设备产品市场遭遇的规模难题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对中国超高频感应加热设备市场的分析及思考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一、超高频感应加热设备市场特点</w:t>
      </w:r>
      <w:r>
        <w:rPr>
          <w:rFonts w:hint="eastAsia"/>
        </w:rPr>
        <w:br/>
      </w:r>
      <w:r>
        <w:rPr>
          <w:rFonts w:hint="eastAsia"/>
        </w:rPr>
        <w:t>　　　　二、超高频感应加热设备市场分析</w:t>
      </w:r>
      <w:r>
        <w:rPr>
          <w:rFonts w:hint="eastAsia"/>
        </w:rPr>
        <w:br/>
      </w:r>
      <w:r>
        <w:rPr>
          <w:rFonts w:hint="eastAsia"/>
        </w:rPr>
        <w:t>　　　　三、超高频感应加热设备市场变化的方向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四、中国超高频感应加热设备行业发展的新思路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五、对中国超高频感应加热设备行业发展的思考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中国超高频感应加热设备行业市场供需现状调研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中国超高频感应加热设备市场现状分析</w:t>
      </w:r>
      <w:r>
        <w:rPr>
          <w:rFonts w:hint="eastAsia"/>
        </w:rPr>
        <w:br/>
      </w:r>
      <w:r>
        <w:rPr>
          <w:rFonts w:hint="eastAsia"/>
        </w:rPr>
        <w:t>　　第二节 中国超高频感应加热设备行业产量情况分析及预测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一、超高频感应加热设备总体产能规模</w:t>
      </w:r>
      <w:r>
        <w:rPr>
          <w:rFonts w:hint="eastAsia"/>
        </w:rPr>
        <w:br/>
      </w:r>
      <w:r>
        <w:rPr>
          <w:rFonts w:hint="eastAsia"/>
        </w:rPr>
        <w:t>　　　　二、超高频感应加热设备生产区域分布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三、2019-2024年中国超高频感应加热设备产量统计分析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四、2025-2031年中国超高频感应加热设备产量预测分析</w:t>
      </w:r>
      <w:r>
        <w:rPr>
          <w:rFonts w:hint="eastAsia"/>
        </w:rPr>
        <w:br/>
      </w:r>
      <w:r>
        <w:rPr>
          <w:rFonts w:hint="eastAsia"/>
        </w:rPr>
        <w:t>　　第三节 中国超高频感应加热设备市场需求分析及预测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一、中国超高频感应加热设备市场需求特点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二、2019-2024年中国超高频感应加热设备市场需求量统计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三、2025-2031年中国超高频感应加热设备市场需求量预测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中国超高频感应加热设备价格趋势分析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一、2019-2024年中国超高频感应加热设备市场价格趋势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二、2025-2031年中国超高频感应加热设备市场价格走势预测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超高频感应加热设备细分市场深度分析</w:t>
      </w:r>
      <w:r>
        <w:rPr>
          <w:rFonts w:hint="eastAsia"/>
        </w:rPr>
        <w:br/>
      </w:r>
      <w:r>
        <w:rPr>
          <w:rFonts w:hint="eastAsia"/>
        </w:rPr>
        <w:t>　　第一节 超高频感应加热设备细分市场（一）发展研究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超高频感应加热设备细分市场（二）发展研究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中国超高频感应加热设备进出口分析</w:t>
      </w:r>
      <w:r>
        <w:rPr>
          <w:rFonts w:hint="eastAsia"/>
        </w:rPr>
        <w:br/>
      </w:r>
      <w:r>
        <w:rPr>
          <w:rFonts w:hint="eastAsia"/>
        </w:rPr>
        <w:t>　　第一节 超高频感应加热设备进口情况分析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超高频感应加热设备出口情况分析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影响超高频感应加热设备进出口因素分析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中国超高频感应加热设备行业主要指标监测分析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2019-2024年中国超高频感应加热设备行业规模情况分析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2019-2024年中国超高频感应加热设备行业财务能力分析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超高频感应加热设备行业上下游发展情况分析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超高频感应加热设备行业上游产业发展分析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超高频感应加热设备行业下游产业发展分析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中国超高频感应加热设备行业重点地区发展分析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超高频感应加热设备行业重点区域市场结构调研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**地区超高频感应加热设备市场容量分析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**地区超高频感应加热设备市场容量分析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**地区超高频感应加热设备市场容量分析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**地区超高频感应加热设备市场容量分析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**地区超高频感应加热设备市场容量分析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超高频感应加热设备行业重点企业竞争力分析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三、企业超高频感应加热设备经营状况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三、企业超高频感应加热设备经营状况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三、企业超高频感应加热设备经营状况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三、企业超高频感应加热设备经营状况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三、企业超高频感应加热设备经营状况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三、企业超高频感应加热设备经营状况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超高频感应加热设备行业企业经营策略研究分析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超高频感应加热设备企业多样化经营策略分析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一、超高频感应加热设备企业多样化经营情况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二、现行超高频感应加热设备行业多样化经营的方向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大型超高频感应加热设备企业集团未来发展策略分析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对中小超高频感应加热设备企业生产经营的建议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超高频感应加热设备行业前景及投资风险预警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2025年超高频感应加热设备市场前景分析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2025年超高频感应加热设备行业发展趋势预测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影响超高频感应加热设备行业发展的主要因素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一、2025年影响超高频感应加热设备行业运行的有利因素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二、2025年影响超高频感应加热设备行业运行的稳定因素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三、2025年影响超高频感应加热设备行业运行的不利因素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四、2025年中国超高频感应加热设备行业发展面临的挑战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五、2025年中国超高频感应加热设备行业发展面临的机遇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超高频感应加热设备行业投资风险预警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一、超高频感应加热设备行业市场风险预测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二、超高频感应加热设备行业政策风险预测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三、超高频感应加热设备行业经营风险预测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四、超高频感应加热设备行业技术风险预测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五、超高频感应加热设备行业竞争风险预测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六、超高频感应加热设备行业其他风险预测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超高频感应加热设备投资建议</w:t>
      </w:r>
      <w:r>
        <w:rPr>
          <w:rFonts w:hint="eastAsia"/>
        </w:rPr>
        <w:br/>
      </w:r>
      <w:r>
        <w:rPr>
          <w:rFonts w:hint="eastAsia"/>
        </w:rPr>
        <w:t>　　第一节 超高频感应加热设备行业投资环境分析</w:t>
      </w:r>
      <w:r>
        <w:rPr>
          <w:rFonts w:hint="eastAsia"/>
        </w:rPr>
        <w:br/>
      </w:r>
      <w:r>
        <w:rPr>
          <w:rFonts w:hint="eastAsia"/>
        </w:rPr>
        <w:t>　　第二节 超高频感应加热设备行业投资进入壁垒分析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超高频感应加热设备行业类别</w:t>
      </w:r>
      <w:r>
        <w:rPr>
          <w:rFonts w:hint="eastAsia"/>
        </w:rPr>
        <w:br/>
      </w:r>
      <w:r>
        <w:rPr>
          <w:rFonts w:hint="eastAsia"/>
        </w:rPr>
        <w:t>　　图表 超高频感应加热设备行业产业链调研</w:t>
      </w:r>
      <w:r>
        <w:rPr>
          <w:rFonts w:hint="eastAsia"/>
        </w:rPr>
        <w:br/>
      </w:r>
      <w:r>
        <w:rPr>
          <w:rFonts w:hint="eastAsia"/>
        </w:rPr>
        <w:t>　　图表 超高频感应加热设备行业现状</w:t>
      </w:r>
      <w:r>
        <w:rPr>
          <w:rFonts w:hint="eastAsia"/>
        </w:rPr>
        <w:br/>
      </w:r>
      <w:r>
        <w:rPr>
          <w:rFonts w:hint="eastAsia"/>
        </w:rPr>
        <w:t>　　图表 超高频感应加热设备行业标准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2019-2024年中国超高频感应加热设备市场规模</w:t>
      </w:r>
      <w:r>
        <w:rPr>
          <w:rFonts w:hint="eastAsia"/>
        </w:rPr>
        <w:br/>
      </w:r>
      <w:r>
        <w:rPr>
          <w:rFonts w:hint="eastAsia"/>
        </w:rPr>
        <w:t>　　图表 2025年中国超高频感应加热设备行业产能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2019-2024年中国超高频感应加热设备产量</w:t>
      </w:r>
      <w:r>
        <w:rPr>
          <w:rFonts w:hint="eastAsia"/>
        </w:rPr>
        <w:br/>
      </w:r>
      <w:r>
        <w:rPr>
          <w:rFonts w:hint="eastAsia"/>
        </w:rPr>
        <w:t>　　图表 超高频感应加热设备行业动态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2019-2024年中国超高频感应加热设备市场需求量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2025年中国超高频感应加热设备行业需求区域调研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2019-2024年中国超高频感应加热设备行情</w:t>
      </w:r>
      <w:r>
        <w:rPr>
          <w:rFonts w:hint="eastAsia"/>
        </w:rPr>
        <w:br/>
      </w:r>
      <w:r>
        <w:rPr>
          <w:rFonts w:hint="eastAsia"/>
        </w:rPr>
        <w:t>　　图表 2019-2024年中国超高频感应加热设备价格走势图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2019-2024年中国超高频感应加热设备行业销售收入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2019-2024年中国超高频感应加热设备行业盈利情况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2019-2024年中国超高频感应加热设备行业利润总额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2019-2024年中国超高频感应加热设备进口数据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2019-2024年中国超高频感应加热设备出口数据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2019-2024年中国超高频感应加热设备行业企业数量统计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**地区超高频感应加热设备市场规模</w:t>
      </w:r>
      <w:r>
        <w:rPr>
          <w:rFonts w:hint="eastAsia"/>
        </w:rPr>
        <w:br/>
      </w:r>
      <w:r>
        <w:rPr>
          <w:rFonts w:hint="eastAsia"/>
        </w:rPr>
        <w:t>　　图表 **地区超高频感应加热设备行业市场需求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**地区超高频感应加热设备市场调研</w:t>
      </w:r>
      <w:r>
        <w:rPr>
          <w:rFonts w:hint="eastAsia"/>
        </w:rPr>
        <w:br/>
      </w:r>
      <w:r>
        <w:rPr>
          <w:rFonts w:hint="eastAsia"/>
        </w:rPr>
        <w:t>　　图表 **地区超高频感应加热设备行业市场需求分析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**地区超高频感应加热设备市场规模</w:t>
      </w:r>
      <w:r>
        <w:rPr>
          <w:rFonts w:hint="eastAsia"/>
        </w:rPr>
        <w:br/>
      </w:r>
      <w:r>
        <w:rPr>
          <w:rFonts w:hint="eastAsia"/>
        </w:rPr>
        <w:t>　　图表 **地区超高频感应加热设备行业市场需求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**地区超高频感应加热设备市场调研</w:t>
      </w:r>
      <w:r>
        <w:rPr>
          <w:rFonts w:hint="eastAsia"/>
        </w:rPr>
        <w:br/>
      </w:r>
      <w:r>
        <w:rPr>
          <w:rFonts w:hint="eastAsia"/>
        </w:rPr>
        <w:t>　　图表 **地区超高频感应加热设备行业市场需求分析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超高频感应加热设备行业竞争对手分析</w:t>
      </w:r>
      <w:r>
        <w:rPr>
          <w:rFonts w:hint="eastAsia"/>
        </w:rPr>
        <w:br/>
      </w:r>
      <w:r>
        <w:rPr>
          <w:rFonts w:hint="eastAsia"/>
        </w:rPr>
        <w:t>　　图表 超高频感应加热设备重点企业（一）基本信息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超高频感应加热设备重点企业（一）经营情况分析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超高频感应加热设备重点企业（一）主要经济指标情况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超高频感应加热设备重点企业（一）盈利能力情况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超高频感应加热设备重点企业（一）偿债能力情况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超高频感应加热设备重点企业（一）运营能力情况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超高频感应加热设备重点企业（一）成长能力情况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超高频感应加热设备重点企业（二）基本信息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超高频感应加热设备重点企业（二）经营情况分析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超高频感应加热设备重点企业（二）主要经济指标情况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超高频感应加热设备重点企业（二）盈利能力情况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超高频感应加热设备重点企业（二）偿债能力情况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超高频感应加热设备重点企业（二）运营能力情况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超高频感应加热设备重点企业（二）成长能力情况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超高频感应加热设备重点企业（三）基本信息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超高频感应加热设备重点企业（三）经营情况分析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超高频感应加热设备重点企业（三）主要经济指标情况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超高频感应加热设备重点企业（三）盈利能力情况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超高频感应加热设备重点企业（三）偿债能力情况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超高频感应加热设备重点企业（三）运营能力情况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超高频感应加热设备重点企业（三）成长能力情况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2025-2031年中国超高频感应加热设备行业产能预测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2025-2031年中国超高频感应加热设备行业产量预测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2025-2031年中国超高频感应加热设备市场需求预测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2025-2031年中国超高频感应加热设备市场规模预测</w:t>
      </w:r>
      <w:r>
        <w:rPr>
          <w:rFonts w:hint="eastAsia"/>
        </w:rPr>
        <w:br/>
      </w:r>
      <w:r>
        <w:rPr>
          <w:rFonts w:hint="eastAsia"/>
        </w:rPr>
        <w:t>　　图表 超高频感应加热设备行业准入条件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2025-2031年中国超高频感应加热设备行业信息化</w:t>
      </w:r>
      <w:r>
        <w:rPr>
          <w:rFonts w:hint="eastAsia"/>
        </w:rPr>
        <w:br/>
      </w:r>
      <w:r>
        <w:rPr>
          <w:rFonts w:hint="eastAsia"/>
        </w:rPr>
        <w:t>　　图表 2025年中国超高频感应加热设备市场前景分析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2025-2031年中国超高频感应加热设备行业风险分析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2025-2031年中国超高频感应加热设备行业发展趋势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d4b0a7dc04f3e" w:history="1">
        <w:r>
          <w:rPr>
            <w:rStyle w:val="Hyperlink"/>
          </w:rPr>
          <w:t>2025-2031年中国超高频感应加热设备行业现状与发展前景分析报告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d4b0a7dc04f3e" w:history="1">
        <w:r>
          <w:rPr>
            <w:rStyle w:val="Hyperlink"/>
          </w:rPr>
          <w:t>https://www.20087.com/5/11/ChaoGaoPinGanYingJiaReSheBeiFaZhanXianZhuangQianJing.html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热点：高频加热机哪个品牌好、超高频感应加热设备厂家、自制大功率高频加热机、超高频感应加热设备价格、优质高频感应加热设备、超高频感应加热设备 原厂、超高频加热深度、超高频感应加热设备对人有害吗、超高频感应加热设备焊接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a377274364b41" w:history="1">
      <w:r>
        <w:rPr>
          <w:rStyle w:val="Hyperlink"/>
        </w:rPr>
        <w:t>2025-2031年中国超高频感应加热设备行业现状与发展前景分析报告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haoGaoPinGanYingJiaReSheBeiFaZhanXianZhuangQianJing.html" TargetMode="External" Id="R3a1d4b0a7dc0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haoGaoPinGanYingJiaReSheBeiFaZhanXianZhuangQianJing.html" TargetMode="External" Id="Rb3ca37727436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2025-01-25T05:48:00Z</dcterms:created>
  <dcterms:modified xsi:type="dcterms:W3CDTF">2025-01-25T06:48:00Z</dcterms:modified>
  <dc:subject>2025-2031年中国超高频感应加热设备行业现状与发展前景分析报告</dc:subject>
  <dc:title>2025-2031年中国超高频感应加热设备行业现状与发展前景分析报告</dc:title>
  <cp:keywords>2025-2031年中国超高频感应加热设备行业现状与发展前景分析报告</cp:keywords>
  <dc:description>2025-2031年中国超高频感应加热设备行业现状与发展前景分析报告</dc:description>
</cp:coreProperties>
</file>