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e4a2100b34db0" w:history="1">
              <w:r>
                <w:rPr>
                  <w:rStyle w:val="Hyperlink"/>
                </w:rPr>
                <w:t>2025-2031年中国车载led显示屏行业研究与行业前景分析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e4a2100b34db0" w:history="1">
              <w:r>
                <w:rPr>
                  <w:rStyle w:val="Hyperlink"/>
                </w:rPr>
                <w:t>2025-2031年中国车载led显示屏行业研究与行业前景分析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e4a2100b34db0" w:history="1">
                <w:r>
                  <w:rPr>
                    <w:rStyle w:val="Hyperlink"/>
                  </w:rPr>
                  <w:t>https://www.20087.com/5/11/CheZailedXianShiPingHangYeQianJingFenXi.html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led显示屏作为现代汽车内饰的重要组成部分，用于显示导航信息、车辆状态和娱乐内容。近年来，随着智能汽车和自动驾驶技术的发展，车载led显示屏的尺寸、分辨率和交互性不断提高，为驾驶员提供了更丰富的信息和更直观的操作体验。</w:t>
      </w:r>
      <w:r>
        <w:rPr>
          <w:rFonts w:hint="eastAsia"/>
        </w:rPr>
        <w:br/>
      </w:r>
      <w:r>
        <w:rPr>
          <w:rFonts w:hint="eastAsia"/>
        </w:rPr>
        <w:t>　　未来，车载led显示屏将更加注重安全性、集成性和个性化。安全性方面，将采用曲面和透明显示技术，减少视线转移，提高驾驶安全性。集成性方面，显示屏将与更多的车载系统集成，如环境感知系统和健康监测系统，提供综合的信息展示。个性化方面，将支持更多的定制化界面和交互方式，以满足不同驾驶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e4a2100b34db0" w:history="1">
        <w:r>
          <w:rPr>
            <w:rStyle w:val="Hyperlink"/>
          </w:rPr>
          <w:t>2025-2031年中国车载led显示屏行业研究与行业前景分析</w:t>
        </w:r>
      </w:hyperlink>
      <w:r>
        <w:rPr>
          <w:rFonts w:hint="eastAsia"/>
        </w:rPr>
        <w:t>》基于国家统计局、相关行业协会及科研机构详实资料，系统梳理车载led显示屏行业的市场规模、供需格局及产业链特征，客观分析车载led显示屏技术发展水平和市场价格趋势。报告从车载led显示屏竞争格局、企业战略和品牌影响力等角度，评估主要市场参与者的经营表现，并结合政策环境与技术创新方向，研判车载led显示屏行业未来增长空间与潜在风险。通过对车载led显示屏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车载led显示屏行业概述</w:t>
      </w:r>
      <w:r>
        <w:rPr>
          <w:rFonts w:hint="eastAsia"/>
        </w:rPr>
        <w:br/>
      </w:r>
      <w:r>
        <w:rPr>
          <w:rFonts w:hint="eastAsia"/>
        </w:rPr>
        <w:t>　　第一节 车载led显示屏定义与分类</w:t>
      </w:r>
      <w:r>
        <w:rPr>
          <w:rFonts w:hint="eastAsia"/>
        </w:rPr>
        <w:br/>
      </w:r>
      <w:r>
        <w:rPr>
          <w:rFonts w:hint="eastAsia"/>
        </w:rPr>
        <w:t>　　第二节 车载led显示屏应用领域</w:t>
      </w:r>
      <w:r>
        <w:rPr>
          <w:rFonts w:hint="eastAsia"/>
        </w:rPr>
        <w:br/>
      </w:r>
      <w:r>
        <w:rPr>
          <w:rFonts w:hint="eastAsia"/>
        </w:rPr>
        <w:t>　　第三节 车载led显示屏行业经济指标分析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车载led显示屏产业链及经营模式分析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三、车载led显示屏销售模式及销售渠道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全球车载led显示屏市场发展综述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2020-2024年全球车载led显示屏市场规模与趋势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主要国家与地区车载led显示屏市场分析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2025-2031年全球车载led显示屏行业发展趋势与前景预测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中国车载led显示屏行业市场分析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2023-2024年车载led显示屏产能与投资动态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一、国内车载led显示屏产能及利用情况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二、车载led显示屏产能扩张与投资动态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2025-2031年车载led显示屏行业产量统计与趋势预测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一、2020-2024年车载led显示屏行业产量数据统计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1、2020-2024年车载led显示屏产量及增长趋势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2、2020-2024年车载led显示屏细分产品产量及份额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二、影响车载led显示屏产量的关键因素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三、2025-2031年车载led显示屏产量预测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2025-2031年车载led显示屏市场需求与销售分析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一、2023-2024年车载led显示屏行业需求现状</w:t>
      </w:r>
      <w:r>
        <w:rPr>
          <w:rFonts w:hint="eastAsia"/>
        </w:rPr>
        <w:br/>
      </w:r>
      <w:r>
        <w:rPr>
          <w:rFonts w:hint="eastAsia"/>
        </w:rPr>
        <w:t>　　　　二、车载led显示屏客户群体与需求特点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三、2020-2024年车载led显示屏行业销售规模分析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四、2025-2031年车载led显示屏市场增长潜力与规模预测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中国车载led显示屏细分市场与下游应用领域分析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车载led显示屏细分市场分析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一、2023-2024年车载led显示屏主要细分产品市场现状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车载led显示屏下游应用与客户群体分析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一、2023-2024年车载led显示屏各应用领域市场现状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2023-2024年中国车载led显示屏技术发展研究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当前车载led显示屏技术发展现状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国内外车载led显示屏技术差异与原因</w:t>
      </w:r>
      <w:r>
        <w:rPr>
          <w:rFonts w:hint="eastAsia"/>
        </w:rPr>
        <w:br/>
      </w:r>
      <w:r>
        <w:rPr>
          <w:rFonts w:hint="eastAsia"/>
        </w:rPr>
        <w:t>　　第三节 车载led显示屏技术创新与发展趋势预测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技术进步对车载led显示屏行业的影响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车载led显示屏价格机制与竞争策略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一、2020-2024年车载led显示屏市场价格走势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车载led显示屏定价策略与方法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2025-2031年车载led显示屏价格竞争态势与趋势预测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中国车载led显示屏行业重点区域市场研究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2023-2024年重点区域车载led显示屏市场发展概况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三、2025-2031年车载led显示屏行业发展潜力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三、2025-2031年车载led显示屏行业发展潜力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三、2025-2031年车载led显示屏行业发展潜力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三、2025-2031年车载led显示屏行业发展潜力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三、2025-2031年车载led显示屏行业发展潜力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2020-2024年中国车载led显示屏行业进出口情况分析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车载led显示屏行业进口情况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一、2020-2024年车载led显示屏进口规模及增长情况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二、车载led显示屏主要进口来源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车载led显示屏行业出口情况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一、2020-2024年车载led显示屏出口规模及增长情况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二、车载led显示屏主要出口目的地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2020-2024年中国车载led显示屏行业总体发展与财务状况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2020-2024年中国车载led显示屏行业规模情况</w:t>
      </w:r>
      <w:r>
        <w:rPr>
          <w:rFonts w:hint="eastAsia"/>
        </w:rPr>
        <w:br/>
      </w:r>
      <w:r>
        <w:rPr>
          <w:rFonts w:hint="eastAsia"/>
        </w:rPr>
        <w:t>　　　　一、车载led显示屏行业企业数量规模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二、车载led显示屏行业从业人员规模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三、车载led显示屏行业市场敏感性分析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2020-2024年中国车载led显示屏行业财务能力分析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一、车载led显示屏行业盈利能力</w:t>
      </w:r>
      <w:r>
        <w:rPr>
          <w:rFonts w:hint="eastAsia"/>
        </w:rPr>
        <w:br/>
      </w:r>
      <w:r>
        <w:rPr>
          <w:rFonts w:hint="eastAsia"/>
        </w:rPr>
        <w:t>　　　　二、车载led显示屏行业偿债能力</w:t>
      </w:r>
      <w:r>
        <w:rPr>
          <w:rFonts w:hint="eastAsia"/>
        </w:rPr>
        <w:br/>
      </w:r>
      <w:r>
        <w:rPr>
          <w:rFonts w:hint="eastAsia"/>
        </w:rPr>
        <w:t>　　　　三、车载led显示屏行业营运能力</w:t>
      </w:r>
      <w:r>
        <w:rPr>
          <w:rFonts w:hint="eastAsia"/>
        </w:rPr>
        <w:br/>
      </w:r>
      <w:r>
        <w:rPr>
          <w:rFonts w:hint="eastAsia"/>
        </w:rPr>
        <w:t>　　　　四、车载led显示屏行业发展能力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车载led显示屏行业重点企业调研分析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二、企业车载led显示屏业务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车载led显示屏行业竞争格局总览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2023-2024年车载led显示屏行业竞争力分析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2020-2024年车载led显示屏行业企业并购活动分析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2023-2024年车载led显示屏行业会展与招投标活动分析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一、车载led显示屏行业会展活动及其市场影响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2024年中国车载led显示屏企业发展企业发展策略与建议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车载led显示屏销售模式与渠道策略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车载led显示屏品牌与市场推广策略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车载led显示屏研发投入与技术创新能力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车载led显示屏合作联盟与资源整合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中国车载led显示屏行业风险与对策</w:t>
      </w:r>
      <w:r>
        <w:rPr>
          <w:rFonts w:hint="eastAsia"/>
        </w:rPr>
        <w:br/>
      </w:r>
      <w:r>
        <w:rPr>
          <w:rFonts w:hint="eastAsia"/>
        </w:rPr>
        <w:t>　　第一节 车载led显示屏行业SWOT分析</w:t>
      </w:r>
      <w:r>
        <w:rPr>
          <w:rFonts w:hint="eastAsia"/>
        </w:rPr>
        <w:br/>
      </w:r>
      <w:r>
        <w:rPr>
          <w:rFonts w:hint="eastAsia"/>
        </w:rPr>
        <w:t>　　　　一、车载led显示屏行业优势</w:t>
      </w:r>
      <w:r>
        <w:rPr>
          <w:rFonts w:hint="eastAsia"/>
        </w:rPr>
        <w:br/>
      </w:r>
      <w:r>
        <w:rPr>
          <w:rFonts w:hint="eastAsia"/>
        </w:rPr>
        <w:t>　　　　二、车载led显示屏行业劣势</w:t>
      </w:r>
      <w:r>
        <w:rPr>
          <w:rFonts w:hint="eastAsia"/>
        </w:rPr>
        <w:br/>
      </w:r>
      <w:r>
        <w:rPr>
          <w:rFonts w:hint="eastAsia"/>
        </w:rPr>
        <w:t>　　　　三、车载led显示屏市场机会</w:t>
      </w:r>
      <w:r>
        <w:rPr>
          <w:rFonts w:hint="eastAsia"/>
        </w:rPr>
        <w:br/>
      </w:r>
      <w:r>
        <w:rPr>
          <w:rFonts w:hint="eastAsia"/>
        </w:rPr>
        <w:t>　　　　四、车载led显示屏市场威胁</w:t>
      </w:r>
      <w:r>
        <w:rPr>
          <w:rFonts w:hint="eastAsia"/>
        </w:rPr>
        <w:br/>
      </w:r>
      <w:r>
        <w:rPr>
          <w:rFonts w:hint="eastAsia"/>
        </w:rPr>
        <w:t>　　第二节 车载led显示屏行业风险及对策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2025-2031年中国车载led显示屏行业前景与发展趋势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2023-2024年车载led显示屏行业发展环境分析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一、车载led显示屏行业主管部门与监管体制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二、车载led显示屏行业主要法律法规及政策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三、车载led显示屏行业标准与质量监管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2025-2031年车载led显示屏行业发展趋势与方向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2025-2031年车载led显示屏行业发展潜力与机遇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车载led显示屏行业研究结论与建议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中.智.林.车载led显示屏行业发展建议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车载led显示屏行业历程</w:t>
      </w:r>
      <w:r>
        <w:rPr>
          <w:rFonts w:hint="eastAsia"/>
        </w:rPr>
        <w:br/>
      </w:r>
      <w:r>
        <w:rPr>
          <w:rFonts w:hint="eastAsia"/>
        </w:rPr>
        <w:t>　　图表 车载led显示屏行业生命周期</w:t>
      </w:r>
      <w:r>
        <w:rPr>
          <w:rFonts w:hint="eastAsia"/>
        </w:rPr>
        <w:br/>
      </w:r>
      <w:r>
        <w:rPr>
          <w:rFonts w:hint="eastAsia"/>
        </w:rPr>
        <w:t>　　图表 车载led显示屏行业产业链分析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2020-2024年车载led显示屏行业市场容量分析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2020-2024年中国车载led显示屏行业产能统计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2020-2024年中国车载led显示屏行业产量及增长趋势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2020-2024年中国车载led显示屏市场需求量及增速统计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2020-2024年中国车载led显示屏行业销售收入分析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2020-2024年中国车载led显示屏行业盈利情况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2020-2024年中国车载led显示屏行业利润总额统计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2020-2024年中国车载led显示屏进口数量分析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2020-2024年中国车载led显示屏进口金额分析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2020-2024年中国车载led显示屏出口数量分析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2020-2024年中国车载led显示屏出口金额分析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2024年中国车载led显示屏进口国家及地区分析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2024年中国车载led显示屏出口国家及地区分析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2020-2024年中国车载led显示屏行业企业平均规模情况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2025-2031年中国车载led显示屏行业产能预测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2025-2031年中国车载led显示屏行业产量预测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2025-2031年中国车载led显示屏市场需求量预测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2025-2031年中国车载led显示屏行业供需平衡预测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2025-2031年中国车载led显示屏市场容量预测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2025-2031年中国车载led显示屏市场规模预测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2025-2031年中国车载led显示屏市场前景分析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2025-2031年中国车载led显示屏发展趋势预测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e4a2100b34db0" w:history="1">
        <w:r>
          <w:rPr>
            <w:rStyle w:val="Hyperlink"/>
          </w:rPr>
          <w:t>2025-2031年中国车载led显示屏行业研究与行业前景分析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e4a2100b34db0" w:history="1">
        <w:r>
          <w:rPr>
            <w:rStyle w:val="Hyperlink"/>
          </w:rPr>
          <w:t>https://www.20087.com/5/11/CheZailedXianShiPingHangYeQianJingFenXi.html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热点：led租赁屏、车载led显示屏成都、车内显示屏、车载led显示屏手机改字软件、汽车LED、车载led显示屏交警罚款不、车载led广告屏合法吗、车载led显示屏图片、车载led显示屏价格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9ea52d3a74c04" w:history="1">
      <w:r>
        <w:rPr>
          <w:rStyle w:val="Hyperlink"/>
        </w:rPr>
        <w:t>2025-2031年中国车载led显示屏行业研究与行业前景分析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eZailedXianShiPingHangYeQianJingFenXi.html" TargetMode="External" Id="R93ae4a2100b3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eZailedXianShiPingHangYeQianJingFenXi.html" TargetMode="External" Id="R2219ea52d3a7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2024-11-11T02:26:14Z</dcterms:created>
  <dcterms:modified xsi:type="dcterms:W3CDTF">2024-11-11T03:26:14Z</dcterms:modified>
  <dc:subject>2025-2031年中国车载led显示屏行业研究与行业前景分析</dc:subject>
  <dc:title>2025-2031年中国车载led显示屏行业研究与行业前景分析</dc:title>
  <cp:keywords>2025-2031年中国车载led显示屏行业研究与行业前景分析</cp:keywords>
  <dc:description>2025-2031年中国车载led显示屏行业研究与行业前景分析</dc:description>
</cp:coreProperties>
</file>