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c8eb5ab04dcf" w:history="1">
              <w:r>
                <w:rPr>
                  <w:rStyle w:val="Hyperlink"/>
                </w:rPr>
                <w:t>2026-2032年全球与中国轴承装配线行业发展调研及前景分析报告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c8eb5ab04dcf" w:history="1">
              <w:r>
                <w:rPr>
                  <w:rStyle w:val="Hyperlink"/>
                </w:rPr>
                <w:t>2026-2032年全球与中国轴承装配线行业发展调研及前景分析报告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c8eb5ab04dcf" w:history="1">
                <w:r>
                  <w:rPr>
                    <w:rStyle w:val="Hyperlink"/>
                  </w:rPr>
                  <w:t>https://www.20087.com/5/91/ZhouChengZhuangPeiXianFaZhanQianJing.html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装配线是轴承制造后段的核心环节，涵盖清洗、检测、合套、注脂、密封与包装等工序，主流产线已实现高度自动化与信息化集成。工业机器人、机器视觉检测与在线质量监控系统广泛应用，确保微米级装配精度与批次一致性。高端产线进一步引入声发射检测、旋转精度动态测试等手段，满足风电、轨道交通等严苛领域需求。然而，面对小批量、多品种订单趋势，传统刚性装配线柔性不足问题凸显；同时，关键检测设备对环境洁净度与振动控制要求极高，增加厂房建设与运维成本。</w:t>
      </w:r>
      <w:r>
        <w:rPr>
          <w:rFonts w:hint="eastAsia"/>
        </w:rPr>
        <w:br/>
      </w:r>
      <w:r>
        <w:rPr>
          <w:rFonts w:hint="eastAsia"/>
        </w:rPr>
        <w:t>　　未来，轴承装配线将向柔性制造、数字孪生与绿色生产全面升级。模块化工作站与协作机器人组合可快速重构产线布局，适应不同尺寸与类型轴承混线生产。基于AI的质量预测模型将整合过程参数与历史缺陷数据，实现零缺陷目标。数字孪生平台贯穿设计、调试到运维全周期，支持虚拟验证与远程优化。在可持续方面，干式清洗替代溶剂清洗、废脂回收再利用及能耗智能调度将成为标配。随着高端装备自主化加速，具备高柔性、高可靠性的国产轴承装配线将在全球供应链重塑中赢得战略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c8eb5ab04dcf" w:history="1">
        <w:r>
          <w:rPr>
            <w:rStyle w:val="Hyperlink"/>
          </w:rPr>
          <w:t>2026-2032年全球与中国轴承装配线行业发展调研及前景分析报告</w:t>
        </w:r>
      </w:hyperlink>
      <w:r>
        <w:rPr>
          <w:rFonts w:hint="eastAsia"/>
        </w:rPr>
        <w:t>》基于多年行业研究积累，结合轴承装配线市场发展现状，依托行业权威数据资源和长期市场监测数据库，对轴承装配线市场规模、技术现状及未来方向进行了全面分析。报告梳理了轴承装配线行业竞争格局，重点评估了主要企业的市场表现及品牌影响力，并通过SWOT分析揭示了轴承装配线行业机遇与潜在风险。同时，报告对轴承装配线市场前景和发展趋势进行了科学预测，为投资者提供了投资价值判断和策略建议，助力把握轴承装配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按产品类型细分，全球轴承装配线市场规模2020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深沟球轴承装配线</w:t>
      </w:r>
      <w:r>
        <w:rPr>
          <w:rFonts w:hint="eastAsia"/>
        </w:rPr>
        <w:br/>
      </w:r>
      <w:r>
        <w:rPr>
          <w:rFonts w:hint="eastAsia"/>
        </w:rPr>
        <w:t>　　　　1.3.3 圆锥滚子轴承装配线</w:t>
      </w:r>
      <w:r>
        <w:rPr>
          <w:rFonts w:hint="eastAsia"/>
        </w:rPr>
        <w:br/>
      </w:r>
      <w:r>
        <w:rPr>
          <w:rFonts w:hint="eastAsia"/>
        </w:rPr>
        <w:t>　　　　1.3.4 圆柱滚子轴承装配线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按自动化程度细分，全球轴承装配线市场规模2020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按应用细分，全球轴承装配线市场规模2020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轴承制造商</w:t>
      </w:r>
      <w:r>
        <w:rPr>
          <w:rFonts w:hint="eastAsia"/>
        </w:rPr>
        <w:br/>
      </w:r>
      <w:r>
        <w:rPr>
          <w:rFonts w:hint="eastAsia"/>
        </w:rPr>
        <w:t>　　　　1.5.3 汽车零部件制造商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轴承装配线行业发展总体概况</w:t>
      </w:r>
      <w:r>
        <w:rPr>
          <w:rFonts w:hint="eastAsia"/>
        </w:rPr>
        <w:br/>
      </w:r>
      <w:r>
        <w:rPr>
          <w:rFonts w:hint="eastAsia"/>
        </w:rPr>
        <w:t>　　　　1.6.2 轴承装配线行业发展主要特点</w:t>
      </w:r>
      <w:r>
        <w:rPr>
          <w:rFonts w:hint="eastAsia"/>
        </w:rPr>
        <w:br/>
      </w:r>
      <w:r>
        <w:rPr>
          <w:rFonts w:hint="eastAsia"/>
        </w:rPr>
        <w:t>　　　　1.6.3 轴承装配线行业发展影响因素</w:t>
      </w:r>
      <w:r>
        <w:rPr>
          <w:rFonts w:hint="eastAsia"/>
        </w:rPr>
        <w:br/>
      </w:r>
      <w:r>
        <w:rPr>
          <w:rFonts w:hint="eastAsia"/>
        </w:rPr>
        <w:t>　　　　1.6.3 .1 轴承装配线有利因素</w:t>
      </w:r>
      <w:r>
        <w:rPr>
          <w:rFonts w:hint="eastAsia"/>
        </w:rPr>
        <w:br/>
      </w:r>
      <w:r>
        <w:rPr>
          <w:rFonts w:hint="eastAsia"/>
        </w:rPr>
        <w:t>　　　　1.6.3 .2 轴承装配线不利因素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全球市场，近三年轴承装配线主要企业占有率及排名（按销量）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轴承装配线主要企业在国际市场占有率（按销量，2022-2025）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2024年轴承装配线主要企业在国际市场排名（按销量）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全球市场主要企业轴承装配线销量（2022-2025）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全球市场，近三年轴承装配线主要企业占有率及排名（按收入）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轴承装配线主要企业在国际市场占有率（按收入，2022-2025）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2024年轴承装配线主要企业在国际市场排名（按收入）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全球市场主要企业轴承装配线销售收入（2022-2025）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全球市场主要企业轴承装配线销售价格（2022-2025）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中国市场，近三年轴承装配线主要企业占有率及排名（按销量）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轴承装配线主要企业在中国市场占有率（按销量，2022-2025）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2024年轴承装配线主要企业在中国市场排名（按销量）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中国市场主要企业轴承装配线销量（2022-2025）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中国市场，近三年轴承装配线主要企业占有率及排名（按收入）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轴承装配线主要企业在中国市场占有率（按收入，2022-2025）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2024年轴承装配线主要企业在中国市场排名（按收入）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中国市场主要企业轴承装配线销售收入（2022-2025）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全球主要厂商轴承装配线总部及产地分布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全球主要厂商成立时间及轴承装配线商业化日期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全球主要厂商轴承装配线产品类型及应用</w:t>
      </w:r>
      <w:r>
        <w:rPr>
          <w:rFonts w:hint="eastAsia"/>
        </w:rPr>
        <w:br/>
      </w:r>
      <w:r>
        <w:rPr>
          <w:rFonts w:hint="eastAsia"/>
        </w:rPr>
        <w:t>　　2.9 轴承装配线行业集中度、竞争程度分析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轴承装配线行业集中度分析：2024年全球Top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全球轴承装配线第一梯队、第二梯队和第三梯队生产商（品牌）及市场份额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全球轴承装配线总体规模分析</w:t>
      </w:r>
      <w:r>
        <w:rPr>
          <w:rFonts w:hint="eastAsia"/>
        </w:rPr>
        <w:br/>
      </w:r>
      <w:r>
        <w:rPr>
          <w:rFonts w:hint="eastAsia"/>
        </w:rPr>
        <w:t>　　3.1 全球轴承装配线供需现状及预测（2020-2032）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全球轴承装配线产能、产量、产能利用率及发展趋势（2020-2032）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全球轴承装配线产量、需求量及发展趋势（2020-2032）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全球主要地区轴承装配线产量及发展趋势（2020-2032）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全球主要地区轴承装配线产量（2020-2025）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全球主要地区轴承装配线产量（2026-2032）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全球主要地区轴承装配线产量市场份额（2020-2032）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中国轴承装配线供需现状及预测（2020-2032）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中国轴承装配线产能、产量、产能利用率及发展趋势（2020-2032）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中国轴承装配线产量、市场需求量及发展趋势（2020-2032）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中国市场轴承装配线进出口（2020-2032）</w:t>
      </w:r>
      <w:r>
        <w:rPr>
          <w:rFonts w:hint="eastAsia"/>
        </w:rPr>
        <w:br/>
      </w:r>
      <w:r>
        <w:rPr>
          <w:rFonts w:hint="eastAsia"/>
        </w:rPr>
        <w:t>　　3.4 全球轴承装配线销量及销售额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全球市场轴承装配线销售额（2020-2032）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全球市场轴承装配线价格趋势（2020-2032）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全球轴承装配线主要地区分析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全球主要地区轴承装配线市场规模分析：2020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全球主要地区轴承装配线销售收入及市场份额（2020-2025年）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全球主要地区轴承装配线销售收入预测（2026-2032年）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全球主要地区轴承装配线销量分析：2020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全球主要地区轴承装配线销量及市场份额（2020-2025年）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全球主要地区轴承装配线销量及市场份额预测（2026-2032）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北美市场轴承装配线销量、收入及增长率（2020-2032）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欧洲市场轴承装配线销量、收入及增长率（2020-2032）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中国市场轴承装配线销量、收入及增长率（2020-2032）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日本市场轴承装配线销量、收入及增长率（2020-2032）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东南亚市场轴承装配线销量、收入及增长率（2020-2032）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印度市场轴承装配线销量、收入及增长率（2020-2032）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轴承装配线销量、收入、价格及毛利率（2020-2025）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不同产品类型轴承装配线分析</w:t>
      </w:r>
      <w:r>
        <w:rPr>
          <w:rFonts w:hint="eastAsia"/>
        </w:rPr>
        <w:br/>
      </w:r>
      <w:r>
        <w:rPr>
          <w:rFonts w:hint="eastAsia"/>
        </w:rPr>
        <w:t>　　6.1 全球不同产品类型轴承装配线销量（2020-2032）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全球不同产品类型轴承装配线销量及市场份额（2020-2025）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全球不同产品类型轴承装配线销量预测（2026-2032）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全球不同产品类型轴承装配线收入（2020-2032）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全球不同产品类型轴承装配线收入及市场份额（2020-2025）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全球不同产品类型轴承装配线收入预测（2026-2032）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全球不同产品类型轴承装配线价格走势（2020-2032）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中国不同产品类型轴承装配线销量预测（2026-2032）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中国不同产品类型轴承装配线销量及市场份额（2020-2025）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中国不同产品类型轴承装配线收入（2020-2032）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中国不同产品类型轴承装配线收入及市场份额（2020-2025）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中国不同产品类型轴承装配线收入预测（2026-2032）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不同应用轴承装配线分析</w:t>
      </w:r>
      <w:r>
        <w:rPr>
          <w:rFonts w:hint="eastAsia"/>
        </w:rPr>
        <w:br/>
      </w:r>
      <w:r>
        <w:rPr>
          <w:rFonts w:hint="eastAsia"/>
        </w:rPr>
        <w:t>　　7.1 全球不同应用轴承装配线销量（2020-2032）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全球不同应用轴承装配线销量及市场份额（2020-2025）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全球不同应用轴承装配线销量预测（2026-2032）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全球不同应用轴承装配线收入（2020-2032）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全球不同应用轴承装配线收入及市场份额（2020-2025）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全球不同应用轴承装配线收入预测（2026-2032）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全球不同应用轴承装配线价格走势（2020-2032）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中国不同应用轴承装配线销量（2020-2032）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中国不同应用轴承装配线销量及市场份额（2020-2025）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中国不同应用轴承装配线销量预测（2026-2032）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中国不同应用轴承装配线收入（2020-2032）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中国不同应用轴承装配线收入及市场份额（2020-2025）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中国不同应用轴承装配线收入预测（2026-2032）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轴承装配线行业发展趋势</w:t>
      </w:r>
      <w:r>
        <w:rPr>
          <w:rFonts w:hint="eastAsia"/>
        </w:rPr>
        <w:br/>
      </w:r>
      <w:r>
        <w:rPr>
          <w:rFonts w:hint="eastAsia"/>
        </w:rPr>
        <w:t>　　8.2 轴承装配线行业主要驱动因素</w:t>
      </w:r>
      <w:r>
        <w:rPr>
          <w:rFonts w:hint="eastAsia"/>
        </w:rPr>
        <w:br/>
      </w:r>
      <w:r>
        <w:rPr>
          <w:rFonts w:hint="eastAsia"/>
        </w:rPr>
        <w:t>　　8.3 轴承装配线中国企业SWOT分析</w:t>
      </w:r>
      <w:r>
        <w:rPr>
          <w:rFonts w:hint="eastAsia"/>
        </w:rPr>
        <w:br/>
      </w:r>
      <w:r>
        <w:rPr>
          <w:rFonts w:hint="eastAsia"/>
        </w:rPr>
        <w:t>　　8.4 中国轴承装配线行业政策环境分析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轴承装配线行业产业链简介</w:t>
      </w:r>
      <w:r>
        <w:rPr>
          <w:rFonts w:hint="eastAsia"/>
        </w:rPr>
        <w:br/>
      </w:r>
      <w:r>
        <w:rPr>
          <w:rFonts w:hint="eastAsia"/>
        </w:rPr>
        <w:t>　　　　9.1.1 轴承装配线行业供应链分析</w:t>
      </w:r>
      <w:r>
        <w:rPr>
          <w:rFonts w:hint="eastAsia"/>
        </w:rPr>
        <w:br/>
      </w:r>
      <w:r>
        <w:rPr>
          <w:rFonts w:hint="eastAsia"/>
        </w:rPr>
        <w:t>　　　　9.1.2 轴承装配线主要原料及供应情况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轴承装配线行业采购模式</w:t>
      </w:r>
      <w:r>
        <w:rPr>
          <w:rFonts w:hint="eastAsia"/>
        </w:rPr>
        <w:br/>
      </w:r>
      <w:r>
        <w:rPr>
          <w:rFonts w:hint="eastAsia"/>
        </w:rPr>
        <w:t>　　9.3 轴承装配线行业生产模式</w:t>
      </w:r>
      <w:r>
        <w:rPr>
          <w:rFonts w:hint="eastAsia"/>
        </w:rPr>
        <w:br/>
      </w:r>
      <w:r>
        <w:rPr>
          <w:rFonts w:hint="eastAsia"/>
        </w:rPr>
        <w:t>　　9.4 轴承装配线行业销售模式及销售渠道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按产品类型细分，全球轴承装配线市场规模2020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按自动化程度细分，全球轴承装配线市场规模2020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按应用细分，全球轴承装配线市场规模（CAGR）2020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轴承装配线行业发展主要特点</w:t>
      </w:r>
      <w:r>
        <w:rPr>
          <w:rFonts w:hint="eastAsia"/>
        </w:rPr>
        <w:br/>
      </w:r>
      <w:r>
        <w:rPr>
          <w:rFonts w:hint="eastAsia"/>
        </w:rPr>
        <w:t>　　表 5： 轴承装配线行业发展有利因素分析</w:t>
      </w:r>
      <w:r>
        <w:rPr>
          <w:rFonts w:hint="eastAsia"/>
        </w:rPr>
        <w:br/>
      </w:r>
      <w:r>
        <w:rPr>
          <w:rFonts w:hint="eastAsia"/>
        </w:rPr>
        <w:t>　　表 6： 轴承装配线行业发展不利因素分析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进入轴承装配线行业壁垒</w:t>
      </w:r>
      <w:r>
        <w:rPr>
          <w:rFonts w:hint="eastAsia"/>
        </w:rPr>
        <w:br/>
      </w:r>
      <w:r>
        <w:rPr>
          <w:rFonts w:hint="eastAsia"/>
        </w:rPr>
        <w:t>　　表 8： 轴承装配线主要企业在国际市场占有率（按销量，2022-2025）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2024年轴承装配线主要企业在国际市场排名（按销量）&amp;（套）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全球市场主要企业轴承装配线销量（2022-2025）&amp;（套）</w:t>
      </w:r>
      <w:r>
        <w:rPr>
          <w:rFonts w:hint="eastAsia"/>
        </w:rPr>
        <w:br/>
      </w:r>
      <w:r>
        <w:rPr>
          <w:rFonts w:hint="eastAsia"/>
        </w:rPr>
        <w:t>　　表 11： 轴承装配线主要企业在国际市场占有率（按收入，2022-2025）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2024年轴承装配线主要企业在国际市场排名（按收入）&amp;（万元）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全球市场主要企业轴承装配线销售收入（2022-2025）&amp;（万元）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全球市场主要企业轴承装配线销售价格（2022-2025）&amp;（元/套）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15： 轴承装配线主要企业在中国市场占有率（按销量，2022-2025）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2024年轴承装配线主要企业在中国市场排名（按销量）&amp;（套）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中国市场主要企业轴承装配线销量（2022-2025）&amp;（套）</w:t>
      </w:r>
      <w:r>
        <w:rPr>
          <w:rFonts w:hint="eastAsia"/>
        </w:rPr>
        <w:br/>
      </w:r>
      <w:r>
        <w:rPr>
          <w:rFonts w:hint="eastAsia"/>
        </w:rPr>
        <w:t>　　表 18： 轴承装配线主要企业在中国市场占有率（按收入，2022-2025）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2024年轴承装配线主要企业在中国市场排名（按收入）&amp;（万元）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中国市场主要企业轴承装配线销售收入（2022-2025）&amp;（万元）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全球主要厂商轴承装配线总部及产地分布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全球主要厂商成立时间及轴承装配线商业化日期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全球主要厂商轴承装配线产品类型及应用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2024年全球轴承装配线主要厂商市场地位（第一梯队、第二梯队和第三梯队）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全球轴承装配线市场投资、并购等现状分析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全球主要地区轴承装配线产量增速（CAGR）：（2020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全球主要地区轴承装配线产量（2020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全球主要地区轴承装配线产量（2020-2025）&amp;（套）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全球主要地区轴承装配线产量（2026-2032）&amp;（套）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全球主要地区轴承装配线产量市场份额（2020-2025）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全球主要地区轴承装配线产量（2026-2032）&amp;（套）</w:t>
      </w:r>
      <w:r>
        <w:rPr>
          <w:rFonts w:hint="eastAsia"/>
        </w:rPr>
        <w:br/>
      </w:r>
      <w:r>
        <w:rPr>
          <w:rFonts w:hint="eastAsia"/>
        </w:rPr>
        <w:t>　　表 32： 中国市场轴承装配线产量、销量、进出口（2020-2025年）&amp;（套）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33： 中国市场轴承装配线产量、销量、进出口预测（2026-2032）&amp;（套）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全球主要地区轴承装配线销售收入增速：（2020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全球主要地区轴承装配线销售收入（2020-2025）&amp;（万元）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全球主要地区轴承装配线销售收入市场份额（2020-2025）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全球主要地区轴承装配线收入（2026-2032）&amp;（万元）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全球主要地区轴承装配线收入市场份额（2026-2032）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全球主要地区轴承装配线销量（套）：2020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全球主要地区轴承装配线销量（2020-2025）&amp;（套）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全球主要地区轴承装配线销量（2026-2032）&amp;（套）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全球主要地区轴承装配线销量份额（2026-2032）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轴承装配线生产基地、销售区域、竞争对手及市场地位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轴承装配线产品规格、参数及市场应用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轴承装配线销量（套）、收入（万元）、价格（元/套）及毛利率（2020-2025）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全球不同产品类型轴承装配线销量（2020-2025年）&amp;（套）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90： 全球不同产品类型轴承装配线销量市场份额（2020-2025）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全球不同产品类型轴承装配线销量预测（2026-2032）&amp;（套）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全球市场不同产品类型轴承装配线销量市场份额预测（2026-2032）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全球不同产品类型轴承装配线收入（2020-2025年）&amp;（万元）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全球不同产品类型轴承装配线收入市场份额（2020-2025）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全球不同产品类型轴承装配线收入预测（2026-2032）&amp;（万元）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全球不同产品类型轴承装配线收入市场份额预测（2026-2032）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中国不同产品类型轴承装配线销量预测（2026-2032）&amp;（套）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全球市场不同产品类型轴承装配线销量市场份额预测（2026-2032）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中国不同产品类型轴承装配线销量（2020-2025年）&amp;（套）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100： 中国不同产品类型轴承装配线销量市场份额（2020-2025）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中国不同产品类型轴承装配线收入（2020-2025年）&amp;（万元）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中国不同产品类型轴承装配线收入市场份额（2020-2025）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中国不同产品类型轴承装配线收入预测（2026-2032）&amp;（万元）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中国不同产品类型轴承装配线收入市场份额预测（2026-2032）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全球不同应用轴承装配线销量（2020-2025年）&amp;（套）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106： 全球不同应用轴承装配线销量市场份额（2020-2025）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全球不同应用轴承装配线销量预测（2026-2032）&amp;（套）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108： 全球市场不同应用轴承装配线销量市场份额预测（2026-2032）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全球不同应用轴承装配线收入（2020-2025年）&amp;（万元）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全球不同应用轴承装配线收入市场份额（2020-2025）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全球不同应用轴承装配线收入预测（2026-2032）&amp;（万元）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全球不同应用轴承装配线收入市场份额预测（2026-2032）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中国不同应用轴承装配线销量（2020-2025年）&amp;（套）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114： 中国不同应用轴承装配线销量市场份额（2020-2025）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中国不同应用轴承装配线销量预测（2026-2032）&amp;（套）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116： 中国市场不同应用轴承装配线销量市场份额预测（2026-2032）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中国不同应用轴承装配线收入（2020-2025年）&amp;（万元）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中国不同应用轴承装配线收入市场份额（2020-2025）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中国不同应用轴承装配线收入预测（2026-2032）&amp;（万元）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中国不同应用轴承装配线收入市场份额预测（2026-2032）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轴承装配线行业发展趋势</w:t>
      </w:r>
      <w:r>
        <w:rPr>
          <w:rFonts w:hint="eastAsia"/>
        </w:rPr>
        <w:br/>
      </w:r>
      <w:r>
        <w:rPr>
          <w:rFonts w:hint="eastAsia"/>
        </w:rPr>
        <w:t>　　表 122： 轴承装配线行业主要驱动因素</w:t>
      </w:r>
      <w:r>
        <w:rPr>
          <w:rFonts w:hint="eastAsia"/>
        </w:rPr>
        <w:br/>
      </w:r>
      <w:r>
        <w:rPr>
          <w:rFonts w:hint="eastAsia"/>
        </w:rPr>
        <w:t>　　表 123： 轴承装配线行业供应链分析</w:t>
      </w:r>
      <w:r>
        <w:rPr>
          <w:rFonts w:hint="eastAsia"/>
        </w:rPr>
        <w:br/>
      </w:r>
      <w:r>
        <w:rPr>
          <w:rFonts w:hint="eastAsia"/>
        </w:rPr>
        <w:t>　　表 124： 轴承装配线上游原料供应商</w:t>
      </w:r>
      <w:r>
        <w:rPr>
          <w:rFonts w:hint="eastAsia"/>
        </w:rPr>
        <w:br/>
      </w:r>
      <w:r>
        <w:rPr>
          <w:rFonts w:hint="eastAsia"/>
        </w:rPr>
        <w:t>　　表 125： 轴承装配线主要地区不同应用客户分析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轴承装配线典型经销商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轴承装配线产品图片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全球不同产品类型轴承装配线销售额2020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全球不同产品类型轴承装配线市场份额2024 &amp; 2032</w:t>
      </w:r>
      <w:r>
        <w:rPr>
          <w:rFonts w:hint="eastAsia"/>
        </w:rPr>
        <w:br/>
      </w:r>
      <w:r>
        <w:rPr>
          <w:rFonts w:hint="eastAsia"/>
        </w:rPr>
        <w:t>　　图 4： 深沟球轴承装配线产品图片</w:t>
      </w:r>
      <w:r>
        <w:rPr>
          <w:rFonts w:hint="eastAsia"/>
        </w:rPr>
        <w:br/>
      </w:r>
      <w:r>
        <w:rPr>
          <w:rFonts w:hint="eastAsia"/>
        </w:rPr>
        <w:t>　　图 5： 圆锥滚子轴承装配线产品图片</w:t>
      </w:r>
      <w:r>
        <w:rPr>
          <w:rFonts w:hint="eastAsia"/>
        </w:rPr>
        <w:br/>
      </w:r>
      <w:r>
        <w:rPr>
          <w:rFonts w:hint="eastAsia"/>
        </w:rPr>
        <w:t>　　图 6： 圆柱滚子轴承装配线产品图片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全球不同自动化程度轴承装配线销售额2020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全球不同自动化程度轴承装配线市场份额2024 &amp; 2032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全球不同应用轴承装配线市场份额2024 &amp; 2032</w:t>
      </w:r>
      <w:r>
        <w:rPr>
          <w:rFonts w:hint="eastAsia"/>
        </w:rPr>
        <w:br/>
      </w:r>
      <w:r>
        <w:rPr>
          <w:rFonts w:hint="eastAsia"/>
        </w:rPr>
        <w:t>　　图 14： 轴承制造商</w:t>
      </w:r>
      <w:r>
        <w:rPr>
          <w:rFonts w:hint="eastAsia"/>
        </w:rPr>
        <w:br/>
      </w:r>
      <w:r>
        <w:rPr>
          <w:rFonts w:hint="eastAsia"/>
        </w:rPr>
        <w:t>　　图 15： 汽车零部件制造商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2024年全球前五大生产商轴承装配线市场份额</w:t>
      </w:r>
      <w:r>
        <w:rPr>
          <w:rFonts w:hint="eastAsia"/>
        </w:rPr>
        <w:br/>
      </w:r>
      <w:r>
        <w:rPr>
          <w:rFonts w:hint="eastAsia"/>
        </w:rPr>
        <w:t>　　图 18： 2024年全球轴承装配线第一梯队、第二梯队和第三梯队厂商及市场份额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全球轴承装配线产能、产量、产能利用率及发展趋势（2020-2032）&amp;（套）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20： 全球轴承装配线产量、需求量及发展趋势（2020-2032）&amp;（套）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21： 全球主要地区轴承装配线产量市场份额（2020-2032）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中国轴承装配线产能、产量、产能利用率及发展趋势（2020-2032）&amp;（套）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23： 中国轴承装配线产量、市场需求量及发展趋势（2020-2032）&amp;（套）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24： 全球轴承装配线市场销售额及增长率：（2020-2032）&amp;（万元）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全球市场轴承装配线市场规模：2020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27： 全球市场轴承装配线价格趋势（2020-2032）&amp;（元/套）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全球主要地区轴承装配线销售收入（2020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全球主要地区轴承装配线销售收入市场份额（2020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31： 北美市场轴承装配线收入及增长率（2020-2032）&amp;（万元）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33： 欧洲市场轴承装配线收入及增长率（2020-2032）&amp;（万元）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35： 中国市场轴承装配线收入及增长率（2020-2032）&amp;（万元）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37： 日本市场轴承装配线收入及增长率（2020-2032）&amp;（万元）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39： 东南亚市场轴承装配线收入及增长率（2020-2032）&amp;（万元）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印度市场轴承装配线销量及增长率（2020-2032）&amp;（套）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41： 印度市场轴承装配线收入及增长率（2020-2032）&amp;（万元）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全球不同产品类型轴承装配线价格走势（2020-2032）&amp;（元/套）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全球不同应用轴承装配线价格走势（2020-2032）&amp;（元/套）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44： 轴承装配线中国企业SWOT分析</w:t>
      </w:r>
      <w:r>
        <w:rPr>
          <w:rFonts w:hint="eastAsia"/>
        </w:rPr>
        <w:br/>
      </w:r>
      <w:r>
        <w:rPr>
          <w:rFonts w:hint="eastAsia"/>
        </w:rPr>
        <w:t>　　图 45： 轴承装配线产业链</w:t>
      </w:r>
      <w:r>
        <w:rPr>
          <w:rFonts w:hint="eastAsia"/>
        </w:rPr>
        <w:br/>
      </w:r>
      <w:r>
        <w:rPr>
          <w:rFonts w:hint="eastAsia"/>
        </w:rPr>
        <w:t>　　图 46： 轴承装配线行业采购模式分析</w:t>
      </w:r>
      <w:r>
        <w:rPr>
          <w:rFonts w:hint="eastAsia"/>
        </w:rPr>
        <w:br/>
      </w:r>
      <w:r>
        <w:rPr>
          <w:rFonts w:hint="eastAsia"/>
        </w:rPr>
        <w:t>　　图 47： 轴承装配线行业生产模式</w:t>
      </w:r>
      <w:r>
        <w:rPr>
          <w:rFonts w:hint="eastAsia"/>
        </w:rPr>
        <w:br/>
      </w:r>
      <w:r>
        <w:rPr>
          <w:rFonts w:hint="eastAsia"/>
        </w:rPr>
        <w:t>　　图 48： 轴承装配线行业销售模式分析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c8eb5ab04dcf" w:history="1">
        <w:r>
          <w:rPr>
            <w:rStyle w:val="Hyperlink"/>
          </w:rPr>
          <w:t>2026-2032年全球与中国轴承装配线行业发展调研及前景分析报告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c8eb5ab04dcf" w:history="1">
        <w:r>
          <w:rPr>
            <w:rStyle w:val="Hyperlink"/>
          </w:rPr>
          <w:t>https://www.20087.com/5/91/ZhouChengZhuangPeiXianFaZhanQianJing.html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bf8dd62044005" w:history="1">
      <w:r>
        <w:rPr>
          <w:rStyle w:val="Hyperlink"/>
        </w:rPr>
        <w:t>2026-2032年全球与中国轴承装配线行业发展调研及前景分析报告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ouChengZhuangPeiXianFaZhanQianJing.html" TargetMode="External" Id="R4479c8eb5ab0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ouChengZhuangPeiXianFaZhanQianJing.html" TargetMode="External" Id="R095bf8dd6204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2025-12-04T07:42:47Z</dcterms:created>
  <dcterms:modified xsi:type="dcterms:W3CDTF">2025-12-04T08:42:47Z</dcterms:modified>
  <dc:subject>2026-2032年全球与中国轴承装配线行业发展调研及前景分析报告</dc:subject>
  <dc:title>2026-2032年全球与中国轴承装配线行业发展调研及前景分析报告</dc:title>
  <cp:keywords>2026-2032年全球与中国轴承装配线行业发展调研及前景分析报告</cp:keywords>
  <dc:description>2026-2032年全球与中国轴承装配线行业发展调研及前景分析报告</dc:description>
</cp:coreProperties>
</file>