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fc789feab4ba4" w:history="1">
              <w:r>
                <w:rPr>
                  <w:rStyle w:val="Hyperlink"/>
                </w:rPr>
                <w:t>2024-2030年中国辅助触头行业发展研究与市场前景报告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fc789feab4ba4" w:history="1">
              <w:r>
                <w:rPr>
                  <w:rStyle w:val="Hyperlink"/>
                </w:rPr>
                <w:t>2024-2030年中国辅助触头行业发展研究与市场前景报告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fc789feab4ba4" w:history="1">
                <w:r>
                  <w:rPr>
                    <w:rStyle w:val="Hyperlink"/>
                  </w:rPr>
                  <w:t>https://www.20087.com/5/11/FuZhuChuTouShiChangQianJingFenXi.html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触头作为电气开关设备中的关键部件，主要用于信号传递和控制回路，确保主电路的正常切换。目前，辅助触头在高低压断路器、接触器、继电器等产品中广泛应用，材质和设计不断优化，以满足不同电压等级和使用环境的要求，包括提高耐电弧烧蚀性、延长使用寿命等。</w:t>
      </w:r>
      <w:r>
        <w:rPr>
          <w:rFonts w:hint="eastAsia"/>
        </w:rPr>
        <w:br/>
      </w:r>
      <w:r>
        <w:rPr>
          <w:rFonts w:hint="eastAsia"/>
        </w:rPr>
        <w:t>　　辅助触头的技术发展趋势将侧重于提高可靠性和智能化集成。一方面，通过新材料的应用和结构创新，如采用复合材料减少磨损、优化触头压力分布，提高触头的耐用性和电气性能。另一方面，集成传感器和通信功能，使辅助触头能实时监测触点状态、预测维护需求，与智能电网和其他控制系统无缝对接，实现故障预警和远程控制，适应未来智能电气设备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fc789feab4ba4" w:history="1">
        <w:r>
          <w:rPr>
            <w:rStyle w:val="Hyperlink"/>
          </w:rPr>
          <w:t>2024-2030年中国辅助触头行业发展研究与市场前景报告</w:t>
        </w:r>
      </w:hyperlink>
      <w:r>
        <w:rPr>
          <w:rFonts w:hint="eastAsia"/>
        </w:rPr>
        <w:t>》依托权威机构及行业协会数据，结合辅助触头行业的宏观环境与微观实践，从辅助触头市场规模、市场需求、技术现状及产业链结构等多维度进行了系统调研与分析。报告通过严谨的研究方法与翔实的数据支持，辅以直观图表，全面剖析了辅助触头行业发展趋势、重点企业表现及市场竞争格局，并通过SWOT分析揭示了行业机遇与潜在风险，为辅助触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辅助触头行业界定及应用</w:t>
      </w:r>
      <w:r>
        <w:rPr>
          <w:rFonts w:hint="eastAsia"/>
        </w:rPr>
        <w:br/>
      </w:r>
      <w:r>
        <w:rPr>
          <w:rFonts w:hint="eastAsia"/>
        </w:rPr>
        <w:t>　　第一节 辅助触头行业定义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辅助触头主要应用领域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全球辅助触头行业发展状况分析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2019-2024年全球辅助触头行业运行概况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2019-2024年全球辅助触头行业市场规模分析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全球主要地区辅助触头行业运行情况分析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2024-2030年全球辅助触头行业发展趋势预测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2023-2024年中国辅助触头发展环境分析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辅助触头行业相关政策、标准</w:t>
      </w:r>
      <w:r>
        <w:rPr>
          <w:rFonts w:hint="eastAsia"/>
        </w:rPr>
        <w:br/>
      </w:r>
      <w:r>
        <w:rPr>
          <w:rFonts w:hint="eastAsia"/>
        </w:rPr>
        <w:t>　　第三节 辅助触头行业相关发展规划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中国辅助触头行业现状调研分析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中国辅助触头行业发展现状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一、2023-2024年辅助触头行业品牌发展现状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二、2023-2024年辅助触头行业需求市场现状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三、2023-2024年辅助触头市场需求层次分析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四、2023-2024年中国辅助触头市场走向分析</w:t>
      </w:r>
      <w:r>
        <w:rPr>
          <w:rFonts w:hint="eastAsia"/>
        </w:rPr>
        <w:br/>
      </w:r>
      <w:r>
        <w:rPr>
          <w:rFonts w:hint="eastAsia"/>
        </w:rPr>
        <w:t>　　第二节 中国辅助触头产品技术分析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一、2023-2024年辅助触头产品技术变化特点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二、2023-2024年辅助触头产品市场的新技术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三、2023-2024年辅助触头产品市场现状分析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中国辅助触头行业存在的问题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一、2023-2024年辅助触头产品市场存在的主要问题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二、2023-2024年国内辅助触头产品市场的三大瓶颈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三、2023-2024年辅助触头产品市场遭遇的规模难题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对中国辅助触头市场的分析及思考</w:t>
      </w:r>
      <w:r>
        <w:rPr>
          <w:rFonts w:hint="eastAsia"/>
        </w:rPr>
        <w:br/>
      </w:r>
      <w:r>
        <w:rPr>
          <w:rFonts w:hint="eastAsia"/>
        </w:rPr>
        <w:t>　　　　一、辅助触头市场特点</w:t>
      </w:r>
      <w:r>
        <w:rPr>
          <w:rFonts w:hint="eastAsia"/>
        </w:rPr>
        <w:br/>
      </w:r>
      <w:r>
        <w:rPr>
          <w:rFonts w:hint="eastAsia"/>
        </w:rPr>
        <w:t>　　　　二、辅助触头市场分析</w:t>
      </w:r>
      <w:r>
        <w:rPr>
          <w:rFonts w:hint="eastAsia"/>
        </w:rPr>
        <w:br/>
      </w:r>
      <w:r>
        <w:rPr>
          <w:rFonts w:hint="eastAsia"/>
        </w:rPr>
        <w:t>　　　　三、辅助触头市场变化的方向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四、中国辅助触头行业发展的新思路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五、对中国辅助触头行业发展的思考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中国辅助触头行业市场供需现状调研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中国辅助触头市场现状分析</w:t>
      </w:r>
      <w:r>
        <w:rPr>
          <w:rFonts w:hint="eastAsia"/>
        </w:rPr>
        <w:br/>
      </w:r>
      <w:r>
        <w:rPr>
          <w:rFonts w:hint="eastAsia"/>
        </w:rPr>
        <w:t>　　第二节 中国辅助触头行业产量情况分析及预测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一、辅助触头总体产能规模</w:t>
      </w:r>
      <w:r>
        <w:rPr>
          <w:rFonts w:hint="eastAsia"/>
        </w:rPr>
        <w:br/>
      </w:r>
      <w:r>
        <w:rPr>
          <w:rFonts w:hint="eastAsia"/>
        </w:rPr>
        <w:t>　　　　二、辅助触头生产区域分布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三、2019-2024年中国辅助触头产量统计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四、2024-2030年中国辅助触头产量预测</w:t>
      </w:r>
      <w:r>
        <w:rPr>
          <w:rFonts w:hint="eastAsia"/>
        </w:rPr>
        <w:br/>
      </w:r>
      <w:r>
        <w:rPr>
          <w:rFonts w:hint="eastAsia"/>
        </w:rPr>
        <w:t>　　第三节 中国辅助触头市场需求分析及预测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一、中国辅助触头市场需求特点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二、2019-2024年中国辅助触头市场需求量统计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三、2024-2030年中国辅助触头市场需求量预测</w:t>
      </w:r>
      <w:r>
        <w:rPr>
          <w:rFonts w:hint="eastAsia"/>
        </w:rPr>
        <w:br/>
      </w:r>
      <w:r>
        <w:rPr>
          <w:rFonts w:hint="eastAsia"/>
        </w:rPr>
        <w:t>　　第四节 中国辅助触头价格趋势分析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一、2019-2024年中国辅助触头市场价格趋势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二、2024-2030年中国辅助触头市场价格走势预测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中国辅助触头进出口分析</w:t>
      </w:r>
      <w:r>
        <w:rPr>
          <w:rFonts w:hint="eastAsia"/>
        </w:rPr>
        <w:br/>
      </w:r>
      <w:r>
        <w:rPr>
          <w:rFonts w:hint="eastAsia"/>
        </w:rPr>
        <w:t>　　第一节 辅助触头进口情况分析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辅助触头出口情况分析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影响辅助触头进出口因素分析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中国辅助触头行业主要指标监测分析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2019-2024年中国辅助触头行业规模情况分析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2019-2024年中国辅助触头行业财务能力分析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辅助触头行业细分产品调研</w:t>
      </w:r>
      <w:r>
        <w:rPr>
          <w:rFonts w:hint="eastAsia"/>
        </w:rPr>
        <w:br/>
      </w:r>
      <w:r>
        <w:rPr>
          <w:rFonts w:hint="eastAsia"/>
        </w:rPr>
        <w:t>　　第一节 辅助触头细分产品结构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辅助触头行业上下游发展情况分析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辅助触头行业上游产业发展分析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辅助触头行业下游产业发展分析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中国辅助触头行业重点地区发展分析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辅助触头行业重点区域市场结构调研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**地区辅助触头市场容量分析</w:t>
      </w:r>
      <w:r>
        <w:rPr>
          <w:rFonts w:hint="eastAsia"/>
        </w:rPr>
        <w:br/>
      </w:r>
      <w:r>
        <w:rPr>
          <w:rFonts w:hint="eastAsia"/>
        </w:rPr>
        <w:t>　　第三节 **地区辅助触头市场容量分析</w:t>
      </w:r>
      <w:r>
        <w:rPr>
          <w:rFonts w:hint="eastAsia"/>
        </w:rPr>
        <w:br/>
      </w:r>
      <w:r>
        <w:rPr>
          <w:rFonts w:hint="eastAsia"/>
        </w:rPr>
        <w:t>　　第四节 **地区辅助触头市场容量分析</w:t>
      </w:r>
      <w:r>
        <w:rPr>
          <w:rFonts w:hint="eastAsia"/>
        </w:rPr>
        <w:br/>
      </w:r>
      <w:r>
        <w:rPr>
          <w:rFonts w:hint="eastAsia"/>
        </w:rPr>
        <w:t>　　第五节 **地区辅助触头市场容量分析</w:t>
      </w:r>
      <w:r>
        <w:rPr>
          <w:rFonts w:hint="eastAsia"/>
        </w:rPr>
        <w:br/>
      </w:r>
      <w:r>
        <w:rPr>
          <w:rFonts w:hint="eastAsia"/>
        </w:rPr>
        <w:t>　　第六节 **地区辅助触头市场容量分析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辅助触头行业重点企业竞争力分析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辅助触头行业企业经营策略研究分析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辅助触头企业多样化经营策略分析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一、辅助触头企业多样化经营情况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二、现行辅助触头行业多样化经营的方向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大型辅助触头企业集团未来发展策略分析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对中小辅助触头企业生产经营的建议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辅助触头行业前景及投资风险预警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2024年辅助触头市场前景分析</w:t>
      </w:r>
      <w:r>
        <w:rPr>
          <w:rFonts w:hint="eastAsia"/>
        </w:rPr>
        <w:br/>
      </w:r>
      <w:r>
        <w:rPr>
          <w:rFonts w:hint="eastAsia"/>
        </w:rPr>
        <w:t>　　第二节 2024年辅助触头行业发展趋势预测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影响辅助触头行业发展的主要因素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一、2024年影响辅助触头行业运行的有利因素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二、2024年影响辅助触头行业运行的稳定因素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三、2024年影响辅助触头行业运行的不利因素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四、2024年中国辅助触头行业发展面临的挑战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五、2024年中国辅助触头行业发展面临的机遇</w:t>
      </w:r>
      <w:r>
        <w:rPr>
          <w:rFonts w:hint="eastAsia"/>
        </w:rPr>
        <w:br/>
      </w:r>
      <w:r>
        <w:rPr>
          <w:rFonts w:hint="eastAsia"/>
        </w:rPr>
        <w:t>　　第四节 辅助触头行业投资风险预警</w:t>
      </w:r>
      <w:r>
        <w:rPr>
          <w:rFonts w:hint="eastAsia"/>
        </w:rPr>
        <w:br/>
      </w:r>
      <w:r>
        <w:rPr>
          <w:rFonts w:hint="eastAsia"/>
        </w:rPr>
        <w:t>　　　　一、辅助触头行业市场风险预测</w:t>
      </w:r>
      <w:r>
        <w:rPr>
          <w:rFonts w:hint="eastAsia"/>
        </w:rPr>
        <w:br/>
      </w:r>
      <w:r>
        <w:rPr>
          <w:rFonts w:hint="eastAsia"/>
        </w:rPr>
        <w:t>　　　　二、辅助触头行业政策风险预测</w:t>
      </w:r>
      <w:r>
        <w:rPr>
          <w:rFonts w:hint="eastAsia"/>
        </w:rPr>
        <w:br/>
      </w:r>
      <w:r>
        <w:rPr>
          <w:rFonts w:hint="eastAsia"/>
        </w:rPr>
        <w:t>　　　　三、辅助触头行业经营风险预测</w:t>
      </w:r>
      <w:r>
        <w:rPr>
          <w:rFonts w:hint="eastAsia"/>
        </w:rPr>
        <w:br/>
      </w:r>
      <w:r>
        <w:rPr>
          <w:rFonts w:hint="eastAsia"/>
        </w:rPr>
        <w:t>　　　　四、辅助触头行业技术风险预测</w:t>
      </w:r>
      <w:r>
        <w:rPr>
          <w:rFonts w:hint="eastAsia"/>
        </w:rPr>
        <w:br/>
      </w:r>
      <w:r>
        <w:rPr>
          <w:rFonts w:hint="eastAsia"/>
        </w:rPr>
        <w:t>　　　　五、辅助触头行业竞争风险预测</w:t>
      </w:r>
      <w:r>
        <w:rPr>
          <w:rFonts w:hint="eastAsia"/>
        </w:rPr>
        <w:br/>
      </w:r>
      <w:r>
        <w:rPr>
          <w:rFonts w:hint="eastAsia"/>
        </w:rPr>
        <w:t>　　　　六、辅助触头行业其他风险预测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辅助触头投资建议</w:t>
      </w:r>
      <w:r>
        <w:rPr>
          <w:rFonts w:hint="eastAsia"/>
        </w:rPr>
        <w:br/>
      </w:r>
      <w:r>
        <w:rPr>
          <w:rFonts w:hint="eastAsia"/>
        </w:rPr>
        <w:t>　　第一节 辅助触头行业投资环境分析</w:t>
      </w:r>
      <w:r>
        <w:rPr>
          <w:rFonts w:hint="eastAsia"/>
        </w:rPr>
        <w:br/>
      </w:r>
      <w:r>
        <w:rPr>
          <w:rFonts w:hint="eastAsia"/>
        </w:rPr>
        <w:t>　　第二节 辅助触头行业投资进入壁垒分析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辅助触头行业历程</w:t>
      </w:r>
      <w:r>
        <w:rPr>
          <w:rFonts w:hint="eastAsia"/>
        </w:rPr>
        <w:br/>
      </w:r>
      <w:r>
        <w:rPr>
          <w:rFonts w:hint="eastAsia"/>
        </w:rPr>
        <w:t>　　图表 辅助触头行业生命周期</w:t>
      </w:r>
      <w:r>
        <w:rPr>
          <w:rFonts w:hint="eastAsia"/>
        </w:rPr>
        <w:br/>
      </w:r>
      <w:r>
        <w:rPr>
          <w:rFonts w:hint="eastAsia"/>
        </w:rPr>
        <w:t>　　图表 辅助触头行业产业链分析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2019-2024年辅助触头行业市场容量分析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2019-2024年中国辅助触头市场需求量及增速统计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2024年中国辅助触头行业需求领域分布格局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2019-2024年中国辅助触头进口金额分析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2019-2024年中国辅助触头出口数量分析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2019-2024年中国辅助触头出口金额分析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2024年中国辅助触头进口国家及地区分析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2024年中国辅助触头出口国家及地区分析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辅助触头重点企业（一）基本信息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辅助触头重点企业（一）经营情况分析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辅助触头重点企业（二）经营情况分析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辅助触头重点企业（三）经营情况分析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2024-2030年中国辅助触头市场需求量预测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2024年中国辅助触头市场前景分析</w:t>
      </w:r>
      <w:r>
        <w:rPr>
          <w:rFonts w:hint="eastAsia"/>
        </w:rPr>
        <w:br/>
      </w:r>
      <w:r>
        <w:rPr>
          <w:rFonts w:hint="eastAsia"/>
        </w:rPr>
        <w:t>　　图表 2024年中国辅助触头发展趋势预测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fc789feab4ba4" w:history="1">
        <w:r>
          <w:rPr>
            <w:rStyle w:val="Hyperlink"/>
          </w:rPr>
          <w:t>2024-2030年中国辅助触头行业发展研究与市场前景报告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fc789feab4ba4" w:history="1">
        <w:r>
          <w:rPr>
            <w:rStyle w:val="Hyperlink"/>
          </w:rPr>
          <w:t>https://www.20087.com/5/11/FuZhuChuTouShiChangQianJingFenXi.html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热点：辅助触头的作用和接线、辅助触头的作用、辅助触头工作原理、辅助触头图片、接触器加装辅助触头、辅助触头怎么接线、辅助触头怎么接线图、辅助触头怎么测好坏、辅助触头接线视频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bb3346c2d4067" w:history="1">
      <w:r>
        <w:rPr>
          <w:rStyle w:val="Hyperlink"/>
        </w:rPr>
        <w:t>2024-2030年中国辅助触头行业发展研究与市场前景报告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uZhuChuTouShiChangQianJingFenXi.html" TargetMode="External" Id="R06dfc789feab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uZhuChuTouShiChangQianJingFenXi.html" TargetMode="External" Id="Racfbb3346c2d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2024-04-12T02:05:00Z</dcterms:created>
  <dcterms:modified xsi:type="dcterms:W3CDTF">2024-04-12T03:05:00Z</dcterms:modified>
  <dc:subject>2024-2030年中国辅助触头行业发展研究与市场前景报告</dc:subject>
  <dc:title>2024-2030年中国辅助触头行业发展研究与市场前景报告</dc:title>
  <cp:keywords>2024-2030年中国辅助触头行业发展研究与市场前景报告</cp:keywords>
  <dc:description>2024-2030年中国辅助触头行业发展研究与市场前景报告</dc:description>
</cp:coreProperties>
</file>