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c782765604e0b" w:history="1">
              <w:r>
                <w:rPr>
                  <w:rStyle w:val="Hyperlink"/>
                </w:rPr>
                <w:t>2026-2032年中国输配电设备行业发展研究与市场前景分析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c782765604e0b" w:history="1">
              <w:r>
                <w:rPr>
                  <w:rStyle w:val="Hyperlink"/>
                </w:rPr>
                <w:t>2026-2032年中国输配电设备行业发展研究与市场前景分析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c782765604e0b" w:history="1">
                <w:r>
                  <w:rPr>
                    <w:rStyle w:val="Hyperlink"/>
                  </w:rPr>
                  <w:t>https://www.20087.com/5/81/ShuPeiDianSheBeiFaZhanQianJingFenXi.html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是电力系统中用于传输和分配电能的关键组件，包括变压器、断路器、电缆等。随着能源结构的变化和电网建设的推进，输配电设备市场需求稳定增长。近年来，随着智能电网技术的发展，输配电设备正朝着更加智能化的方向发展，能够实现远程监控和故障自动诊断等功能。此外，随着分布式能源的普及，输配电设备需要更好地适应双向电力流，确保电网稳定运行。</w:t>
      </w:r>
      <w:r>
        <w:rPr>
          <w:rFonts w:hint="eastAsia"/>
        </w:rPr>
        <w:br/>
      </w:r>
      <w:r>
        <w:rPr>
          <w:rFonts w:hint="eastAsia"/>
        </w:rPr>
        <w:t>　　未来，输配电设备将更加注重绿色低碳和智能化。一方面，随着碳减排目标的提出，输配电设备将更加注重节能减排，采用更加环保的材料和技术。另一方面，随着物联网技术的应用，输配电设备将实现更加紧密的互联互通，形成智慧电网的一部分，提高整个电力系统的可靠性和效率。此外，随着储能技术的进步，输配电设备还将更好地支持大规模储能系统的接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4c782765604e0b" w:history="1">
        <w:r>
          <w:rPr>
            <w:rStyle w:val="Hyperlink"/>
          </w:rPr>
          <w:t>2026-2032年中国输配电设备行业发展研究与市场前景分析</w:t>
        </w:r>
      </w:hyperlink>
      <w:r>
        <w:rPr>
          <w:rFonts w:hint="eastAsia"/>
        </w:rPr>
        <w:t>深入剖析了输配电设备行业的现状、市场规模及需求，详细分析了产业链结构，并对市场价格进行了科学解读。通过对输配电设备细分市场的调研，以及对重点企业的竞争力、市场集中度和品牌影响力进行深入研究，预测了输配电设备行业的市场前景及发展趋势。输配电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输配电设备行业概述</w:t>
      </w:r>
      <w:r>
        <w:rPr>
          <w:rFonts w:hint="eastAsia"/>
        </w:rPr>
        <w:br/>
      </w:r>
      <w:r>
        <w:rPr>
          <w:rFonts w:hint="eastAsia"/>
        </w:rPr>
        <w:t>　　第一节 输配电设备定义与分类</w:t>
      </w:r>
      <w:r>
        <w:rPr>
          <w:rFonts w:hint="eastAsia"/>
        </w:rPr>
        <w:br/>
      </w:r>
      <w:r>
        <w:rPr>
          <w:rFonts w:hint="eastAsia"/>
        </w:rPr>
        <w:t>　　第二节 输配电设备应用领域</w:t>
      </w:r>
      <w:r>
        <w:rPr>
          <w:rFonts w:hint="eastAsia"/>
        </w:rPr>
        <w:br/>
      </w:r>
      <w:r>
        <w:rPr>
          <w:rFonts w:hint="eastAsia"/>
        </w:rPr>
        <w:t>　　第三节 输配电设备行业经济指标分析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一、输配电设备行业赢利性评估</w:t>
      </w:r>
      <w:r>
        <w:rPr>
          <w:rFonts w:hint="eastAsia"/>
        </w:rPr>
        <w:br/>
      </w:r>
      <w:r>
        <w:rPr>
          <w:rFonts w:hint="eastAsia"/>
        </w:rPr>
        <w:t>　　　　二、输配电设备行业成长速度分析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三、输配电设备附加值提升空间探讨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四、输配电设备行业进入壁垒分析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五、输配电设备行业风险性评估</w:t>
      </w:r>
      <w:r>
        <w:rPr>
          <w:rFonts w:hint="eastAsia"/>
        </w:rPr>
        <w:br/>
      </w:r>
      <w:r>
        <w:rPr>
          <w:rFonts w:hint="eastAsia"/>
        </w:rPr>
        <w:t>　　　　六、输配电设备行业周期性分析</w:t>
      </w:r>
      <w:r>
        <w:rPr>
          <w:rFonts w:hint="eastAsia"/>
        </w:rPr>
        <w:br/>
      </w:r>
      <w:r>
        <w:rPr>
          <w:rFonts w:hint="eastAsia"/>
        </w:rPr>
        <w:t>　　　　七、输配电设备行业竞争程度指标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八、输配电设备行业成熟度综合分析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输配电设备产业链及经营模式分析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三、输配电设备销售模式与渠道策略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全球输配电设备市场发展分析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2025-2026年全球输配电设备行业发展分析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一、全球输配电设备行业市场规模与趋势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二、全球输配电设备行业发展特点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三、全球输配电设备行业竞争格局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主要国家与地区输配电设备市场分析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2026-2032年全球输配电设备行业发展趋势与前景预测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一、输配电设备技术发展趋势</w:t>
      </w:r>
      <w:r>
        <w:rPr>
          <w:rFonts w:hint="eastAsia"/>
        </w:rPr>
        <w:br/>
      </w:r>
      <w:r>
        <w:rPr>
          <w:rFonts w:hint="eastAsia"/>
        </w:rPr>
        <w:t>　　　　二、输配电设备行业发展趋势</w:t>
      </w:r>
      <w:r>
        <w:rPr>
          <w:rFonts w:hint="eastAsia"/>
        </w:rPr>
        <w:br/>
      </w:r>
      <w:r>
        <w:rPr>
          <w:rFonts w:hint="eastAsia"/>
        </w:rPr>
        <w:t>　　　　三、输配电设备行业发展潜力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中国输配电设备行业市场分析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2025-2026年输配电设备产能与投资动态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一、国内输配电设备产能现状与利用效率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二、输配电设备产能扩张与投资动态分析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2026-2032年输配电设备行业产量统计与趋势预测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一、2020-2024年输配电设备行业数据与增长趋势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1、2020-2024年输配电设备产量及增长趋势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2、2020-2024年输配电设备细分产品产量及份额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二、输配电设备产量影响因素分析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三、2026-2032年输配电设备产量预测</w:t>
      </w:r>
      <w:r>
        <w:rPr>
          <w:rFonts w:hint="eastAsia"/>
        </w:rPr>
        <w:br/>
      </w:r>
      <w:r>
        <w:rPr>
          <w:rFonts w:hint="eastAsia"/>
        </w:rPr>
        <w:t>　　第三节 2026-2032年输配电设备市场需求与销售分析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一、2025-2026年输配电设备行业需求现状</w:t>
      </w:r>
      <w:r>
        <w:rPr>
          <w:rFonts w:hint="eastAsia"/>
        </w:rPr>
        <w:br/>
      </w:r>
      <w:r>
        <w:rPr>
          <w:rFonts w:hint="eastAsia"/>
        </w:rPr>
        <w:t>　　　　二、输配电设备客户群体与需求特点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三、2020-2024年输配电设备行业销售规模分析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四、2026-2032年输配电设备市场增长潜力与规模预测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中国输配电设备细分市场分析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一、2025-2026年输配电设备主要细分产品市场现状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2025-2026年中国输配电设备技术发展研究</w:t>
      </w:r>
      <w:r>
        <w:rPr>
          <w:rFonts w:hint="eastAsia"/>
        </w:rPr>
        <w:br/>
      </w:r>
      <w:r>
        <w:rPr>
          <w:rFonts w:hint="eastAsia"/>
        </w:rPr>
        <w:t>　　第一节 当前输配电设备技术发展现状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输配电设备技术未来发展趋势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输配电设备价格机制与竞争策略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一、2020-2024年输配电设备市场价格走势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输配电设备定价策略与方法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2026-2032年输配电设备价格竞争态势与趋势预测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中国输配电设备行业重点区域市场研究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2025-2026年重点区域输配电设备市场发展概况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二、2020-2024年输配电设备市场需求规模情况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二、2020-2024年输配电设备市场需求规模情况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二、2020-2024年输配电设备市场需求规模情况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二、2020-2024年输配电设备市场需求规模情况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二、2020-2024年输配电设备市场需求规模情况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2020-2024年中国输配电设备行业进出口情况分析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输配电设备行业进口规模与来源分析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一、2020-2024年输配电设备进口规模分析</w:t>
      </w:r>
      <w:r>
        <w:rPr>
          <w:rFonts w:hint="eastAsia"/>
        </w:rPr>
        <w:br/>
      </w:r>
      <w:r>
        <w:rPr>
          <w:rFonts w:hint="eastAsia"/>
        </w:rPr>
        <w:t>　　　　二、输配电设备主要进口来源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输配电设备行业出口规模与目的地分析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一、2020-2024年输配电设备出口规模分析</w:t>
      </w:r>
      <w:r>
        <w:rPr>
          <w:rFonts w:hint="eastAsia"/>
        </w:rPr>
        <w:br/>
      </w:r>
      <w:r>
        <w:rPr>
          <w:rFonts w:hint="eastAsia"/>
        </w:rPr>
        <w:t>　　　　二、输配电设备主要出口目的地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2020-2024年中国输配电设备总体规模与财务指标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中国输配电设备行业总体规模分析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一、输配电设备企业数量与结构</w:t>
      </w:r>
      <w:r>
        <w:rPr>
          <w:rFonts w:hint="eastAsia"/>
        </w:rPr>
        <w:br/>
      </w:r>
      <w:r>
        <w:rPr>
          <w:rFonts w:hint="eastAsia"/>
        </w:rPr>
        <w:t>　　　　二、输配电设备从业人员规模</w:t>
      </w:r>
      <w:r>
        <w:rPr>
          <w:rFonts w:hint="eastAsia"/>
        </w:rPr>
        <w:br/>
      </w:r>
      <w:r>
        <w:rPr>
          <w:rFonts w:hint="eastAsia"/>
        </w:rPr>
        <w:t>　　　　三、输配电设备行业资产状况</w:t>
      </w:r>
      <w:r>
        <w:rPr>
          <w:rFonts w:hint="eastAsia"/>
        </w:rPr>
        <w:br/>
      </w:r>
      <w:r>
        <w:rPr>
          <w:rFonts w:hint="eastAsia"/>
        </w:rPr>
        <w:t>　　第二节 中国输配电设备行业财务指标总体分析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输配电设备行业重点企业经营状况分析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输配电设备重点企业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输配电设备领先企业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输配电设备标杆企业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输配电设备代表企业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输配电设备龙头企业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输配电设备重点企业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中国输配电设备行业竞争格局分析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输配电设备行业竞争格局总览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2025-2026年输配电设备行业竞争力分析</w:t>
      </w:r>
      <w:r>
        <w:rPr>
          <w:rFonts w:hint="eastAsia"/>
        </w:rPr>
        <w:br/>
      </w:r>
      <w:r>
        <w:rPr>
          <w:rFonts w:hint="eastAsia"/>
        </w:rPr>
        <w:t>　　　　一、输配电设备供应商议价能力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四、输配电设备替代品威胁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2020-2024年输配电设备行业企业并购活动分析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2025-2026年输配电设备行业会展与招投标活动分析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一、输配电设备行业会展活动及其市场影响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2026年中国输配电设备企业发展策略分析</w:t>
      </w:r>
      <w:r>
        <w:rPr>
          <w:rFonts w:hint="eastAsia"/>
        </w:rPr>
        <w:br/>
      </w:r>
      <w:r>
        <w:rPr>
          <w:rFonts w:hint="eastAsia"/>
        </w:rPr>
        <w:t>　　第一节 输配电设备市场策略分析</w:t>
      </w:r>
      <w:r>
        <w:rPr>
          <w:rFonts w:hint="eastAsia"/>
        </w:rPr>
        <w:br/>
      </w:r>
      <w:r>
        <w:rPr>
          <w:rFonts w:hint="eastAsia"/>
        </w:rPr>
        <w:t>　　　　一、输配电设备市场定位与拓展策略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二、输配电设备市场细分与目标客户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输配电设备销售策略分析</w:t>
      </w:r>
      <w:r>
        <w:rPr>
          <w:rFonts w:hint="eastAsia"/>
        </w:rPr>
        <w:br/>
      </w:r>
      <w:r>
        <w:rPr>
          <w:rFonts w:hint="eastAsia"/>
        </w:rPr>
        <w:t>　　　　一、输配电设备销售渠道与网络建设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提高输配电设备企业竞争力建议</w:t>
      </w:r>
      <w:r>
        <w:rPr>
          <w:rFonts w:hint="eastAsia"/>
        </w:rPr>
        <w:br/>
      </w:r>
      <w:r>
        <w:rPr>
          <w:rFonts w:hint="eastAsia"/>
        </w:rPr>
        <w:t>　　　　一、输配电设备技术创新与管理优化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输配电设备品牌战略思考</w:t>
      </w:r>
      <w:r>
        <w:rPr>
          <w:rFonts w:hint="eastAsia"/>
        </w:rPr>
        <w:br/>
      </w:r>
      <w:r>
        <w:rPr>
          <w:rFonts w:hint="eastAsia"/>
        </w:rPr>
        <w:t>　　　　一、输配电设备品牌建设与维护</w:t>
      </w:r>
      <w:r>
        <w:rPr>
          <w:rFonts w:hint="eastAsia"/>
        </w:rPr>
        <w:br/>
      </w:r>
      <w:r>
        <w:rPr>
          <w:rFonts w:hint="eastAsia"/>
        </w:rPr>
        <w:t>　　　　二、输配电设备品牌影响力与市场竞争力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中国输配电设备行业风险与对策</w:t>
      </w:r>
      <w:r>
        <w:rPr>
          <w:rFonts w:hint="eastAsia"/>
        </w:rPr>
        <w:br/>
      </w:r>
      <w:r>
        <w:rPr>
          <w:rFonts w:hint="eastAsia"/>
        </w:rPr>
        <w:t>　　第一节 输配电设备行业SWOT分析</w:t>
      </w:r>
      <w:r>
        <w:rPr>
          <w:rFonts w:hint="eastAsia"/>
        </w:rPr>
        <w:br/>
      </w:r>
      <w:r>
        <w:rPr>
          <w:rFonts w:hint="eastAsia"/>
        </w:rPr>
        <w:t>　　　　一、输配电设备行业优势分析</w:t>
      </w:r>
      <w:r>
        <w:rPr>
          <w:rFonts w:hint="eastAsia"/>
        </w:rPr>
        <w:br/>
      </w:r>
      <w:r>
        <w:rPr>
          <w:rFonts w:hint="eastAsia"/>
        </w:rPr>
        <w:t>　　　　二、输配电设备行业劣势分析</w:t>
      </w:r>
      <w:r>
        <w:rPr>
          <w:rFonts w:hint="eastAsia"/>
        </w:rPr>
        <w:br/>
      </w:r>
      <w:r>
        <w:rPr>
          <w:rFonts w:hint="eastAsia"/>
        </w:rPr>
        <w:t>　　　　三、输配电设备市场机会探索</w:t>
      </w:r>
      <w:r>
        <w:rPr>
          <w:rFonts w:hint="eastAsia"/>
        </w:rPr>
        <w:br/>
      </w:r>
      <w:r>
        <w:rPr>
          <w:rFonts w:hint="eastAsia"/>
        </w:rPr>
        <w:t>　　　　四、输配电设备市场威胁评估</w:t>
      </w:r>
      <w:r>
        <w:rPr>
          <w:rFonts w:hint="eastAsia"/>
        </w:rPr>
        <w:br/>
      </w:r>
      <w:r>
        <w:rPr>
          <w:rFonts w:hint="eastAsia"/>
        </w:rPr>
        <w:t>　　第二节 输配电设备行业风险及对策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2026-2032年中国输配电设备行业前景与发展趋势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输配电设备行业发展环境分析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2026-2032年输配电设备行业发展趋势与方向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一、输配电设备行业发展方向预测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二、输配电设备发展趋势分析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2026-2032年输配电设备行业发展潜力与机遇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一、输配电设备市场发展潜力评估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二、输配电设备新兴市场与机遇探索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输配电设备行业研究结论与建议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[中:智:林]输配电设备行业发展建议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输配电设备行业历程</w:t>
      </w:r>
      <w:r>
        <w:rPr>
          <w:rFonts w:hint="eastAsia"/>
        </w:rPr>
        <w:br/>
      </w:r>
      <w:r>
        <w:rPr>
          <w:rFonts w:hint="eastAsia"/>
        </w:rPr>
        <w:t>　　图表 输配电设备行业生命周期</w:t>
      </w:r>
      <w:r>
        <w:rPr>
          <w:rFonts w:hint="eastAsia"/>
        </w:rPr>
        <w:br/>
      </w:r>
      <w:r>
        <w:rPr>
          <w:rFonts w:hint="eastAsia"/>
        </w:rPr>
        <w:t>　　图表 输配电设备行业产业链分析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2020-2024年中国输配电设备行业市场规模及增长情况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2020-2024年输配电设备行业市场容量分析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2020-2024年中国输配电设备行业产能统计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2020-2024年中国输配电设备行业产量及增长趋势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2020-2024年中国输配电设备市场需求量及增速统计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2026年中国输配电设备行业需求领域分布格局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2020-2024年中国输配电设备行业销售收入分析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2020-2024年中国输配电设备行业盈利情况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2020-2024年中国输配电设备行业利润总额统计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2020-2024年中国输配电设备进口数量分析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2020-2024年中国输配电设备进口金额分析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2020-2024年中国输配电设备出口数量分析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2020-2024年中国输配电设备出口金额分析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2026年中国输配电设备进口国家及地区分析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2026年中国输配电设备出口国家及地区分析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2020-2024年中国输配电设备行业企业数量情况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2020-2024年中国输配电设备行业企业平均规模情况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2026-2032年中国输配电设备行业产能预测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2026-2032年中国输配电设备行业产量预测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2026-2032年中国输配电设备市场需求量预测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2026-2032年中国输配电设备行业供需平衡预测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2026-2032年中国输配电设备市场容量预测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2026-2032年中国输配电设备市场规模预测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2026-2032年中国输配电设备市场前景分析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2026-2032年中国输配电设备发展趋势预测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c782765604e0b" w:history="1">
        <w:r>
          <w:rPr>
            <w:rStyle w:val="Hyperlink"/>
          </w:rPr>
          <w:t>2026-2032年中国输配电设备行业发展研究与市场前景分析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c782765604e0b" w:history="1">
        <w:r>
          <w:rPr>
            <w:rStyle w:val="Hyperlink"/>
          </w:rPr>
          <w:t>https://www.20087.com/5/81/ShuPeiDianSheBeiFaZhanQianJingFenXi.html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f9e8cba2d4759" w:history="1">
      <w:r>
        <w:rPr>
          <w:rStyle w:val="Hyperlink"/>
        </w:rPr>
        <w:t>2026-2032年中国输配电设备行业发展研究与市场前景分析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uPeiDianSheBeiFaZhanQianJingFenXi.html" TargetMode="External" Id="R734c78276560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uPeiDianSheBeiFaZhanQianJingFenXi.html" TargetMode="External" Id="Ra19f9e8cba2d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2025-09-26T03:54:00Z</dcterms:created>
  <dcterms:modified xsi:type="dcterms:W3CDTF">2025-09-26T04:54:00Z</dcterms:modified>
  <dc:subject>2026-2032年中国输配电设备行业发展研究与市场前景分析</dc:subject>
  <dc:title>2026-2032年中国输配电设备行业发展研究与市场前景分析</dc:title>
  <cp:keywords>2026-2032年中国输配电设备行业发展研究与市场前景分析</cp:keywords>
  <dc:description>2026-2032年中国输配电设备行业发展研究与市场前景分析</dc:description>
</cp:coreProperties>
</file>