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5d671be046d4" w:history="1">
              <w:r>
                <w:rPr>
                  <w:rStyle w:val="Hyperlink"/>
                </w:rPr>
                <w:t>2026-2032年中国过滤机行业发展调研与市场前景分析报告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5d671be046d4" w:history="1">
              <w:r>
                <w:rPr>
                  <w:rStyle w:val="Hyperlink"/>
                </w:rPr>
                <w:t>2026-2032年中国过滤机行业发展调研与市场前景分析报告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d5d671be046d4" w:history="1">
                <w:r>
                  <w:rPr>
                    <w:rStyle w:val="Hyperlink"/>
                  </w:rPr>
                  <w:t>https://www.20087.com/5/01/GuoLvJiShiChangQianJing.html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作为固液分离的关键设备，广泛应用于化工、制药、食品、环保等行业。近年来，随着过滤技术的不断创新和应用领域的拓展，过滤机的种类和性能得到了显著提升。新型过滤介质，如纳米纤维膜、陶瓷膜、金属膜，不仅提高了过滤精度和通量，还具有耐高温、耐腐蚀、易清洗等特点，适用于各种复杂工况。同时，过滤机的自动化和智能化水平也得到了提高，如集成PLC控制系统、在线监测系统，实现对过滤过程的精确控制和故障诊断。此外，过滤机的节能减排和资源回收功能也得到了重视，如开发高效节能的过滤机，以及从废液、废气中回收有价值物质的过滤技术。</w:t>
      </w:r>
      <w:r>
        <w:rPr>
          <w:rFonts w:hint="eastAsia"/>
        </w:rPr>
        <w:br/>
      </w:r>
      <w:r>
        <w:rPr>
          <w:rFonts w:hint="eastAsia"/>
        </w:rPr>
        <w:t>　　未来，过滤机行业将更加侧重于技术创新和服务升级。一方面，随着环保法规的趋严和资源节约的迫切需求，过滤机将更加注重高效、低耗、环保，如开发超临界流体过滤、磁性过滤、光催化过滤等新技术，提高过滤效率和能源利用效率，减少废水和废物的排放。另一方面，过滤机将更加注重与用户需求的匹配，如提供定制化、一体化的过滤解决方案，以及远程运维、数据分析等增值服务，提升客户满意度和市场竞争力。此外，过滤机的标准化和国际化也将成为行业发展的趋势，通过参与国际标准的制定和认证，提高产品的质量和信誉，扩大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5d671be046d4" w:history="1">
        <w:r>
          <w:rPr>
            <w:rStyle w:val="Hyperlink"/>
          </w:rPr>
          <w:t>2026-2032年中国过滤机行业发展调研与市场前景分析报告</w:t>
        </w:r>
      </w:hyperlink>
      <w:r>
        <w:rPr>
          <w:rFonts w:hint="eastAsia"/>
        </w:rPr>
        <w:t>》基于国家统计局及相关行业协会的详实数据，系统分析了过滤机市场规模、竞争格局及过滤机重点企业经营状况，梳理过滤机行业技术发展现状与未来方向。报告还结合过滤机市场供需变化与政策环境，对过滤机行业发展前景与趋势作出科学预测，并评估过滤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中国过滤机行业概述</w:t>
      </w:r>
      <w:r>
        <w:rPr>
          <w:rFonts w:hint="eastAsia"/>
        </w:rPr>
        <w:br/>
      </w:r>
      <w:r>
        <w:rPr>
          <w:rFonts w:hint="eastAsia"/>
        </w:rPr>
        <w:t>　　第一节 过滤机行业定义</w:t>
      </w:r>
      <w:r>
        <w:rPr>
          <w:rFonts w:hint="eastAsia"/>
        </w:rPr>
        <w:br/>
      </w:r>
      <w:r>
        <w:rPr>
          <w:rFonts w:hint="eastAsia"/>
        </w:rPr>
        <w:t>　　第二节 过滤机行业发展种类</w:t>
      </w:r>
      <w:r>
        <w:rPr>
          <w:rFonts w:hint="eastAsia"/>
        </w:rPr>
        <w:br/>
      </w:r>
      <w:r>
        <w:rPr>
          <w:rFonts w:hint="eastAsia"/>
        </w:rPr>
        <w:t>　　第三节 过滤机行业特征</w:t>
      </w:r>
      <w:r>
        <w:rPr>
          <w:rFonts w:hint="eastAsia"/>
        </w:rPr>
        <w:br/>
      </w:r>
      <w:r>
        <w:rPr>
          <w:rFonts w:hint="eastAsia"/>
        </w:rPr>
        <w:t>　　第四节 过滤机行业发展历程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2025-2026年中国过滤机行业发展环境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过滤机行业相关政策及影响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中国过滤机行业发展特点</w:t>
      </w:r>
      <w:r>
        <w:rPr>
          <w:rFonts w:hint="eastAsia"/>
        </w:rPr>
        <w:br/>
      </w:r>
      <w:r>
        <w:rPr>
          <w:rFonts w:hint="eastAsia"/>
        </w:rPr>
        <w:t>　　第一节 过滤机行业运行分析</w:t>
      </w:r>
      <w:r>
        <w:rPr>
          <w:rFonts w:hint="eastAsia"/>
        </w:rPr>
        <w:br/>
      </w:r>
      <w:r>
        <w:rPr>
          <w:rFonts w:hint="eastAsia"/>
        </w:rPr>
        <w:t>　　第二节 中国过滤机行业重要性</w:t>
      </w:r>
      <w:r>
        <w:rPr>
          <w:rFonts w:hint="eastAsia"/>
        </w:rPr>
        <w:br/>
      </w:r>
      <w:r>
        <w:rPr>
          <w:rFonts w:hint="eastAsia"/>
        </w:rPr>
        <w:t>　　第三节 过滤机行业特性分析</w:t>
      </w:r>
      <w:r>
        <w:rPr>
          <w:rFonts w:hint="eastAsia"/>
        </w:rPr>
        <w:br/>
      </w:r>
      <w:r>
        <w:rPr>
          <w:rFonts w:hint="eastAsia"/>
        </w:rPr>
        <w:t>　　第四节 过滤机行业发展历程</w:t>
      </w:r>
      <w:r>
        <w:rPr>
          <w:rFonts w:hint="eastAsia"/>
        </w:rPr>
        <w:br/>
      </w:r>
      <w:r>
        <w:rPr>
          <w:rFonts w:hint="eastAsia"/>
        </w:rPr>
        <w:t>　　第五节 过滤机行业技术现状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中国过滤机行业供需情况</w:t>
      </w:r>
      <w:r>
        <w:rPr>
          <w:rFonts w:hint="eastAsia"/>
        </w:rPr>
        <w:br/>
      </w:r>
      <w:r>
        <w:rPr>
          <w:rFonts w:hint="eastAsia"/>
        </w:rPr>
        <w:t>　　第一节 过滤机行业市场需求分析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过滤机行业供给能力分析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过滤机行业销售状况分析</w:t>
      </w:r>
      <w:r>
        <w:rPr>
          <w:rFonts w:hint="eastAsia"/>
        </w:rPr>
        <w:br/>
      </w:r>
      <w:r>
        <w:rPr>
          <w:rFonts w:hint="eastAsia"/>
        </w:rPr>
        <w:t>　　第一节 过滤机行业销售收入分析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过滤机行业投资收益率分析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过滤机行业产品销售成本分析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过滤机行业销售税金分析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过滤机行业进出口分析</w:t>
      </w:r>
      <w:r>
        <w:rPr>
          <w:rFonts w:hint="eastAsia"/>
        </w:rPr>
        <w:br/>
      </w:r>
      <w:r>
        <w:rPr>
          <w:rFonts w:hint="eastAsia"/>
        </w:rPr>
        <w:t>　　第一节 过滤机行业历史进出口总量变化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一、过滤机行业进口总量变化</w:t>
      </w:r>
      <w:r>
        <w:rPr>
          <w:rFonts w:hint="eastAsia"/>
        </w:rPr>
        <w:br/>
      </w:r>
      <w:r>
        <w:rPr>
          <w:rFonts w:hint="eastAsia"/>
        </w:rPr>
        <w:t>　　　　二、过滤机行业出口总量变化</w:t>
      </w:r>
      <w:r>
        <w:rPr>
          <w:rFonts w:hint="eastAsia"/>
        </w:rPr>
        <w:br/>
      </w:r>
      <w:r>
        <w:rPr>
          <w:rFonts w:hint="eastAsia"/>
        </w:rPr>
        <w:t>　　　　三、过滤机行业进出口差量变动情况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过滤机行业历史进出口结构变化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一、过滤机行业进口来源分析</w:t>
      </w:r>
      <w:r>
        <w:rPr>
          <w:rFonts w:hint="eastAsia"/>
        </w:rPr>
        <w:br/>
      </w:r>
      <w:r>
        <w:rPr>
          <w:rFonts w:hint="eastAsia"/>
        </w:rPr>
        <w:t>　　　　二、过滤机行业出口去向分析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影响过滤机行业进出口的主要因素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过滤机行业进出口态势展望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一、过滤机行业进口态势展望</w:t>
      </w:r>
      <w:r>
        <w:rPr>
          <w:rFonts w:hint="eastAsia"/>
        </w:rPr>
        <w:br/>
      </w:r>
      <w:r>
        <w:rPr>
          <w:rFonts w:hint="eastAsia"/>
        </w:rPr>
        <w:t>　　　　二、过滤机行业出口态势展望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过滤机重点企业发展展望</w:t>
      </w:r>
      <w:r>
        <w:rPr>
          <w:rFonts w:hint="eastAsia"/>
        </w:rPr>
        <w:br/>
      </w:r>
      <w:r>
        <w:rPr>
          <w:rFonts w:hint="eastAsia"/>
        </w:rPr>
        <w:t>　　第一节 过滤机企业（一）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过滤机企业（二）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过滤机企业（三）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过滤机企业（四）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过滤机企业（五）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过滤机企业（六）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一、2026-2032年过滤机行业产能预测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二、2026-2032年过滤机行业产量预测</w:t>
      </w:r>
      <w:r>
        <w:rPr>
          <w:rFonts w:hint="eastAsia"/>
        </w:rPr>
        <w:br/>
      </w:r>
      <w:r>
        <w:rPr>
          <w:rFonts w:hint="eastAsia"/>
        </w:rPr>
        <w:t>　　第二节 [中:智:林:]2026-2032年市场需求预测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一、2026-2032年过滤机行业需求预测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二、2026-2032年过滤机行业市场供需平衡预测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5d671be046d4" w:history="1">
        <w:r>
          <w:rPr>
            <w:rStyle w:val="Hyperlink"/>
          </w:rPr>
          <w:t>2026-2032年中国过滤机行业发展调研与市场前景分析报告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d5d671be046d4" w:history="1">
        <w:r>
          <w:rPr>
            <w:rStyle w:val="Hyperlink"/>
          </w:rPr>
          <w:t>https://www.20087.com/5/01/GuoLvJiShiChangQianJing.html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efbcdc4a4672" w:history="1">
      <w:r>
        <w:rPr>
          <w:rStyle w:val="Hyperlink"/>
        </w:rPr>
        <w:t>2026-2032年中国过滤机行业发展调研与市场前景分析报告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oLvJiShiChangQianJing.html" TargetMode="External" Id="R076d5d671be0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oLvJiShiChangQianJing.html" TargetMode="External" Id="R9ac1efbcdc4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2025-08-23T02:44:00Z</dcterms:created>
  <dcterms:modified xsi:type="dcterms:W3CDTF">2025-08-23T03:44:00Z</dcterms:modified>
  <dc:subject>2026-2032年中国过滤机行业发展调研与市场前景分析报告</dc:subject>
  <dc:title>2026-2032年中国过滤机行业发展调研与市场前景分析报告</dc:title>
  <cp:keywords>2026-2032年中国过滤机行业发展调研与市场前景分析报告</cp:keywords>
  <dc:description>2026-2032年中国过滤机行业发展调研与市场前景分析报告</dc:description>
</cp:coreProperties>
</file>