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cc214a8534cdc" w:history="1">
              <w:r>
                <w:rPr>
                  <w:rStyle w:val="Hyperlink"/>
                </w:rPr>
                <w:t>2025-2031年中国逆变焊接机市场现状与前景趋势分析报告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cc214a8534cdc" w:history="1">
              <w:r>
                <w:rPr>
                  <w:rStyle w:val="Hyperlink"/>
                </w:rPr>
                <w:t>2025-2031年中国逆变焊接机市场现状与前景趋势分析报告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cc214a8534cdc" w:history="1">
                <w:r>
                  <w:rPr>
                    <w:rStyle w:val="Hyperlink"/>
                  </w:rPr>
                  <w:t>https://www.20087.com/5/81/NiBianHanJieJiDeFaZhanQuShi.html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机是一种通过高频逆变技术将交流电转换为直流电，用于焊接的设备。近年来，随着焊接技术的进步，逆变焊接机的性能得到了显著提升。目前，逆变焊接机正朝着高效率、低能耗、便携式的方向发展。这些设备不仅能够提供稳定的焊接电流，还能够适应多种焊接工艺，如MIG/MAG、TIG和SMAW等。</w:t>
      </w:r>
      <w:r>
        <w:rPr>
          <w:rFonts w:hint="eastAsia"/>
        </w:rPr>
        <w:br/>
      </w:r>
      <w:r>
        <w:rPr>
          <w:rFonts w:hint="eastAsia"/>
        </w:rPr>
        <w:t>　　未来，逆变焊接机的发展将更加注重技术创新和多功能性。随着材料科学的进步，逆变焊接机将能够更好地适应新型材料的焊接需求，如铝合金、复合材料等。同时，随着物联网技术的应用，逆变焊接机将更加智能化，能够通过无线连接接收焊接参数和实时监控焊接过程。此外，随着可持续发展的重要性增加，逆变焊接机的设计将更加注重能效和环保性能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cc214a8534cdc" w:history="1">
        <w:r>
          <w:rPr>
            <w:rStyle w:val="Hyperlink"/>
          </w:rPr>
          <w:t>2025-2031年中国逆变焊接机市场现状与前景趋势分析报告</w:t>
        </w:r>
      </w:hyperlink>
      <w:r>
        <w:rPr>
          <w:rFonts w:hint="eastAsia"/>
        </w:rPr>
        <w:t>》基于详实数据，从市场规模、需求变化及价格动态等维度，全面解析了逆变焊接机行业的现状与发展趋势，并对逆变焊接机产业链各环节进行了系统性探讨。报告科学预测了逆变焊接机行业未来发展方向，重点分析了逆变焊接机技术现状及创新路径，同时聚焦逆变焊接机重点企业的经营表现，评估了市场竞争格局、品牌影响力及市场集中度。通过对细分市场的深入研究及SWOT分析，报告揭示了逆变焊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逆变焊接机行业界定</w:t>
      </w:r>
      <w:r>
        <w:rPr>
          <w:rFonts w:hint="eastAsia"/>
        </w:rPr>
        <w:br/>
      </w:r>
      <w:r>
        <w:rPr>
          <w:rFonts w:hint="eastAsia"/>
        </w:rPr>
        <w:t>　　第一节 逆变焊接机行业定义</w:t>
      </w:r>
      <w:r>
        <w:rPr>
          <w:rFonts w:hint="eastAsia"/>
        </w:rPr>
        <w:br/>
      </w:r>
      <w:r>
        <w:rPr>
          <w:rFonts w:hint="eastAsia"/>
        </w:rPr>
        <w:t>　　第二节 逆变焊接机行业特点分析</w:t>
      </w:r>
      <w:r>
        <w:rPr>
          <w:rFonts w:hint="eastAsia"/>
        </w:rPr>
        <w:br/>
      </w:r>
      <w:r>
        <w:rPr>
          <w:rFonts w:hint="eastAsia"/>
        </w:rPr>
        <w:t>　　第三节 逆变焊接机行业发展历程</w:t>
      </w:r>
      <w:r>
        <w:rPr>
          <w:rFonts w:hint="eastAsia"/>
        </w:rPr>
        <w:br/>
      </w:r>
      <w:r>
        <w:rPr>
          <w:rFonts w:hint="eastAsia"/>
        </w:rPr>
        <w:t>　　第四节 逆变焊接机产业链分析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2024-2025年国外逆变焊接机行业发展态势分析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国外逆变焊接机行业总体情况</w:t>
      </w:r>
      <w:r>
        <w:rPr>
          <w:rFonts w:hint="eastAsia"/>
        </w:rPr>
        <w:br/>
      </w:r>
      <w:r>
        <w:rPr>
          <w:rFonts w:hint="eastAsia"/>
        </w:rPr>
        <w:t>　　第二节 逆变焊接机行业重点国家、地区市场分析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国外逆变焊接机行业发展前景预测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2024-2025年中国逆变焊接机行业发展环境分析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逆变焊接机行业经济环境分析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逆变焊接机行业政策环境分析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一、逆变焊接机行业相关政策</w:t>
      </w:r>
      <w:r>
        <w:rPr>
          <w:rFonts w:hint="eastAsia"/>
        </w:rPr>
        <w:br/>
      </w:r>
      <w:r>
        <w:rPr>
          <w:rFonts w:hint="eastAsia"/>
        </w:rPr>
        <w:t>　　　　二、逆变焊接机行业相关标准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中国逆变焊接机行业市场需求状况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二、逆变焊接机行业市场需求特点分析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中国逆变焊接机行业产量情况分析与预测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一、2019-2024年逆变焊接机行业产量统计分析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二、2025年逆变焊接机行业产量特点分析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逆变焊接机行业市场供需平衡状况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逆变焊接机行业进口情况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逆变焊接机行业进出口面临的挑战及对策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一、逆变焊接机市场价格特征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二、当前逆变焊接机市场价格评述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三、影响逆变焊接机市场价格因素分析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四、未来逆变焊接机市场价格走势预测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逆变焊接机行业区域市场分布情况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2024-2025年逆变焊接机行业细分市场调研分析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逆变焊接机细分产品（一）市场调研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逆变焊接机细分产品（二）市场调研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逆变焊接机重点企业（二）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逆变焊接机重点企业（三）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逆变焊接机重点企业（四）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逆变焊接机重点企业（五）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逆变焊接机重点企业（六）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2025-2031年逆变焊接机行业发展环境分析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2025-2031年逆变焊接机行业投资特性分析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一、逆变焊接机行业进入壁垒</w:t>
      </w:r>
      <w:r>
        <w:rPr>
          <w:rFonts w:hint="eastAsia"/>
        </w:rPr>
        <w:br/>
      </w:r>
      <w:r>
        <w:rPr>
          <w:rFonts w:hint="eastAsia"/>
        </w:rPr>
        <w:t>　　　　二、逆变焊接机行业盈利模式</w:t>
      </w:r>
      <w:r>
        <w:rPr>
          <w:rFonts w:hint="eastAsia"/>
        </w:rPr>
        <w:br/>
      </w:r>
      <w:r>
        <w:rPr>
          <w:rFonts w:hint="eastAsia"/>
        </w:rPr>
        <w:t>　　　　三、逆变焊接机行业盈利因素</w:t>
      </w:r>
      <w:r>
        <w:rPr>
          <w:rFonts w:hint="eastAsia"/>
        </w:rPr>
        <w:br/>
      </w:r>
      <w:r>
        <w:rPr>
          <w:rFonts w:hint="eastAsia"/>
        </w:rPr>
        <w:t>　　第三节 逆变焊接机行业“波特五力模型”分析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2025-2031年逆变焊接机行业风险及对策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逆变焊接机市场竞争策略分析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一、2025-2031年中国逆变焊接机市场增长潜力分析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三、现有逆变焊接机产品竞争策略分析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四、潜力逆变焊接机品种竞争策略选择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2025-2031年中国逆变焊接机企业竞争策略分析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一、2025-2031年我国逆变焊接机市场竞争趋势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二、2025-2031年逆变焊接机行业竞争格局展望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四、2025-2031年逆变焊接机企业竞争策略分析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一、2025-2031年逆变焊接机技术发展趋势分析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二、2025-2031年逆变焊接机产品发展趋势分析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三、2025-2031年逆变焊接机行业竞争格局展望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2025-2031年中国逆变焊接机市场趋势分析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一、2025-2031年逆变焊接机发展趋势预测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二、2025-2025年逆变焊接机市场前景分析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三、2025-2031年逆变焊接机产业政策趋向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2025-2031年逆变焊接机行业投资价值评估分析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逆变焊接机行业研究结论及建议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逆变焊接机细分行业研究结论及建议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中^智林^－逆变焊接机行业竞争策略总结及建议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逆变焊接机行业历程</w:t>
      </w:r>
      <w:r>
        <w:rPr>
          <w:rFonts w:hint="eastAsia"/>
        </w:rPr>
        <w:br/>
      </w:r>
      <w:r>
        <w:rPr>
          <w:rFonts w:hint="eastAsia"/>
        </w:rPr>
        <w:t>　　图表 逆变焊接机行业生命周期</w:t>
      </w:r>
      <w:r>
        <w:rPr>
          <w:rFonts w:hint="eastAsia"/>
        </w:rPr>
        <w:br/>
      </w:r>
      <w:r>
        <w:rPr>
          <w:rFonts w:hint="eastAsia"/>
        </w:rPr>
        <w:t>　　图表 逆变焊接机行业产业链分析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2025-2031年中国逆变焊接机行业市场规模预测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2025年中国逆变焊接机市场前景分析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2025年中国逆变焊接机发展趋势预测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cc214a8534cdc" w:history="1">
        <w:r>
          <w:rPr>
            <w:rStyle w:val="Hyperlink"/>
          </w:rPr>
          <w:t>2025-2031年中国逆变焊接机市场现状与前景趋势分析报告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cc214a8534cdc" w:history="1">
        <w:r>
          <w:rPr>
            <w:rStyle w:val="Hyperlink"/>
          </w:rPr>
          <w:t>https://www.20087.com/5/81/NiBianHanJieJiDeFaZhanQuShi.html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热点：什么是逆变焊机、逆变焊接机踩下去没反应、逆变电焊机多少钱一台、逆变焊接机器人信号线怎么接、逆变式直流电焊机、逆变焊机怎么接、逆变直流焊机、逆变焊机接线方法、逆变焊机的使用方法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4b001150646d1" w:history="1">
      <w:r>
        <w:rPr>
          <w:rStyle w:val="Hyperlink"/>
        </w:rPr>
        <w:t>2025-2031年中国逆变焊接机市场现状与前景趋势分析报告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BianHanJieJiDeFaZhanQuShi.html" TargetMode="External" Id="R63fcc214a85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BianHanJieJiDeFaZhanQuShi.html" TargetMode="External" Id="R1c54b0011506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2024-12-04T04:48:00Z</dcterms:created>
  <dcterms:modified xsi:type="dcterms:W3CDTF">2024-12-04T05:48:00Z</dcterms:modified>
  <dc:subject>2025-2031年中国逆变焊接机市场现状与前景趋势分析报告</dc:subject>
  <dc:title>2025-2031年中国逆变焊接机市场现状与前景趋势分析报告</dc:title>
  <cp:keywords>2025-2031年中国逆变焊接机市场现状与前景趋势分析报告</cp:keywords>
  <dc:description>2025-2031年中国逆变焊接机市场现状与前景趋势分析报告</dc:description>
</cp:coreProperties>
</file>