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bdbc5b4dd4c54" w:history="1">
              <w:r>
                <w:rPr>
                  <w:rStyle w:val="Hyperlink"/>
                </w:rPr>
                <w:t>2025-2031年全球与中国通用控制器行业市场调研及发展趋势报告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bdbc5b4dd4c54" w:history="1">
              <w:r>
                <w:rPr>
                  <w:rStyle w:val="Hyperlink"/>
                </w:rPr>
                <w:t>2025-2031年全球与中国通用控制器行业市场调研及发展趋势报告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bdbc5b4dd4c54" w:history="1">
                <w:r>
                  <w:rPr>
                    <w:rStyle w:val="Hyperlink"/>
                  </w:rPr>
                  <w:t>https://www.20087.com/5/61/TongYongKongZhiQiDeFaZhanQuShi.html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控制器是自动化系统的大脑，用于控制和协调各类设备的运行。近年来，随着嵌入式系统和软件定义技术的发展，通用控制器的功能和性能有了显著提升。现代通用控制器不仅能够实现复杂的逻辑控制，还支持实时数据处理和远程监控，提高了系统的灵活性和响应速度。同时，开放式架构的采用，使控制器能够轻松集成到现有的工业网络中，实现设备间的无缝通信。</w:t>
      </w:r>
      <w:r>
        <w:rPr>
          <w:rFonts w:hint="eastAsia"/>
        </w:rPr>
        <w:br/>
      </w:r>
      <w:r>
        <w:rPr>
          <w:rFonts w:hint="eastAsia"/>
        </w:rPr>
        <w:t>　　未来，通用控制器将更加注重智能化和安全性。通过深度学习和边缘计算技术，控制器将能够进行自我学习和优化，提高控制精度和效率。同时，强化网络和数据安全，如加密通信和入侵检测系统，将保护自动化系统免受网络攻击，保障生产安全。此外，可编程性和可扩展性将成为通用控制器设计的重点，以适应不断变化的工业环境和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bdbc5b4dd4c54" w:history="1">
        <w:r>
          <w:rPr>
            <w:rStyle w:val="Hyperlink"/>
          </w:rPr>
          <w:t>2025-2031年全球与中国通用控制器行业市场调研及发展趋势报告</w:t>
        </w:r>
      </w:hyperlink>
      <w:r>
        <w:rPr>
          <w:rFonts w:hint="eastAsia"/>
        </w:rPr>
        <w:t>》基于详实数据，从市场规模、需求变化及价格动态等维度，全面解析了通用控制器行业的现状与发展趋势，并对通用控制器产业链各环节进行了系统性探讨。报告科学预测了通用控制器行业未来发展方向，重点分析了通用控制器技术现状及创新路径，同时聚焦通用控制器重点企业的经营表现，评估了市场竞争格局、品牌影响力及市场集中度。通过对细分市场的深入研究及SWOT分析，报告揭示了通用控制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中国通用控制器概述</w:t>
      </w:r>
      <w:r>
        <w:rPr>
          <w:rFonts w:hint="eastAsia"/>
        </w:rPr>
        <w:br/>
      </w:r>
      <w:r>
        <w:rPr>
          <w:rFonts w:hint="eastAsia"/>
        </w:rPr>
        <w:t>　　第一节 通用控制器行业定义</w:t>
      </w:r>
      <w:r>
        <w:rPr>
          <w:rFonts w:hint="eastAsia"/>
        </w:rPr>
        <w:br/>
      </w:r>
      <w:r>
        <w:rPr>
          <w:rFonts w:hint="eastAsia"/>
        </w:rPr>
        <w:t>　　第二节 通用控制器行业发展特性</w:t>
      </w:r>
      <w:r>
        <w:rPr>
          <w:rFonts w:hint="eastAsia"/>
        </w:rPr>
        <w:br/>
      </w:r>
      <w:r>
        <w:rPr>
          <w:rFonts w:hint="eastAsia"/>
        </w:rPr>
        <w:t>　　第三节 通用控制器产业链分析</w:t>
      </w:r>
      <w:r>
        <w:rPr>
          <w:rFonts w:hint="eastAsia"/>
        </w:rPr>
        <w:br/>
      </w:r>
      <w:r>
        <w:rPr>
          <w:rFonts w:hint="eastAsia"/>
        </w:rPr>
        <w:t>　　第四节 通用控制器行业生命周期分析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2024-2025年国外主要通用控制器市场发展概况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全球通用控制器市场发展分析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欧洲地区主要国家通用控制器市场概况</w:t>
      </w:r>
      <w:r>
        <w:rPr>
          <w:rFonts w:hint="eastAsia"/>
        </w:rPr>
        <w:br/>
      </w:r>
      <w:r>
        <w:rPr>
          <w:rFonts w:hint="eastAsia"/>
        </w:rPr>
        <w:t>　　第三节 北美地区通用控制器市场概况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亚洲地区主要国家通用控制器市场概况</w:t>
      </w:r>
      <w:r>
        <w:rPr>
          <w:rFonts w:hint="eastAsia"/>
        </w:rPr>
        <w:br/>
      </w:r>
      <w:r>
        <w:rPr>
          <w:rFonts w:hint="eastAsia"/>
        </w:rPr>
        <w:t>　　第五节 全球通用控制器市场发展预测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2024-2025年中国通用控制器发展环境分析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通用控制器行业相关政策、标准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通用控制器行业相关发展规划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当前通用控制器技术发展现状分析</w:t>
      </w:r>
      <w:r>
        <w:rPr>
          <w:rFonts w:hint="eastAsia"/>
        </w:rPr>
        <w:br/>
      </w:r>
      <w:r>
        <w:rPr>
          <w:rFonts w:hint="eastAsia"/>
        </w:rPr>
        <w:t>　　第二节 通用控制器生产中需注意的问题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通用控制器行业主要技术发展趋势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2024-2025年通用控制器市场特性分析</w:t>
      </w:r>
      <w:r>
        <w:rPr>
          <w:rFonts w:hint="eastAsia"/>
        </w:rPr>
        <w:br/>
      </w:r>
      <w:r>
        <w:rPr>
          <w:rFonts w:hint="eastAsia"/>
        </w:rPr>
        <w:t>　　第一节 通用控制器行业集中度分析</w:t>
      </w:r>
      <w:r>
        <w:rPr>
          <w:rFonts w:hint="eastAsia"/>
        </w:rPr>
        <w:br/>
      </w:r>
      <w:r>
        <w:rPr>
          <w:rFonts w:hint="eastAsia"/>
        </w:rPr>
        <w:t>　　第二节 通用控制器行业SWOT分析</w:t>
      </w:r>
      <w:r>
        <w:rPr>
          <w:rFonts w:hint="eastAsia"/>
        </w:rPr>
        <w:br/>
      </w:r>
      <w:r>
        <w:rPr>
          <w:rFonts w:hint="eastAsia"/>
        </w:rPr>
        <w:t>　　　　一、通用控制器行业优势</w:t>
      </w:r>
      <w:r>
        <w:rPr>
          <w:rFonts w:hint="eastAsia"/>
        </w:rPr>
        <w:br/>
      </w:r>
      <w:r>
        <w:rPr>
          <w:rFonts w:hint="eastAsia"/>
        </w:rPr>
        <w:t>　　　　二、通用控制器行业劣势</w:t>
      </w:r>
      <w:r>
        <w:rPr>
          <w:rFonts w:hint="eastAsia"/>
        </w:rPr>
        <w:br/>
      </w:r>
      <w:r>
        <w:rPr>
          <w:rFonts w:hint="eastAsia"/>
        </w:rPr>
        <w:t>　　　　三、通用控制器行业机会</w:t>
      </w:r>
      <w:r>
        <w:rPr>
          <w:rFonts w:hint="eastAsia"/>
        </w:rPr>
        <w:br/>
      </w:r>
      <w:r>
        <w:rPr>
          <w:rFonts w:hint="eastAsia"/>
        </w:rPr>
        <w:t>　　　　四、通用控制器行业风险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中国通用控制器发展现状</w:t>
      </w:r>
      <w:r>
        <w:rPr>
          <w:rFonts w:hint="eastAsia"/>
        </w:rPr>
        <w:br/>
      </w:r>
      <w:r>
        <w:rPr>
          <w:rFonts w:hint="eastAsia"/>
        </w:rPr>
        <w:t>　　第一节 中国通用控制器市场现状分析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中国通用控制器行业产量情况分析及预测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一、通用控制器总体产能规模</w:t>
      </w:r>
      <w:r>
        <w:rPr>
          <w:rFonts w:hint="eastAsia"/>
        </w:rPr>
        <w:br/>
      </w:r>
      <w:r>
        <w:rPr>
          <w:rFonts w:hint="eastAsia"/>
        </w:rPr>
        <w:t>　　　　二、通用控制器生产区域分布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三、2019-2024年中国通用控制器产量统计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四、2025-2031年中国通用控制器产量预测</w:t>
      </w:r>
      <w:r>
        <w:rPr>
          <w:rFonts w:hint="eastAsia"/>
        </w:rPr>
        <w:br/>
      </w:r>
      <w:r>
        <w:rPr>
          <w:rFonts w:hint="eastAsia"/>
        </w:rPr>
        <w:t>　　第三节 中国通用控制器市场需求分析及预测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二、2019-2024年中国通用控制器市场需求量统计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三、2025-2031年中国通用控制器市场需求量预测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中国通用控制器价格趋势分析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二、2025-2031年中国通用控制器市场价格走势预测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2019-2024年通用控制器行业经济运行状况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2019-2024年中国通用控制器行业盈利能力分析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2019-2024年中国通用控制器行业发展能力分析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2019-2024年通用控制器行业偿债能力分析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2019-2024年通用控制器制造企业数量分析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通用控制器行业上游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通用控制器行业下游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通用控制器行业重点区域市场结构调研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**地区通用控制器市场发展分析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**地区通用控制器市场发展分析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**地区通用控制器市场发展分析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**地区通用控制器市场发展分析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**地区通用控制器市场发展分析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2019-2024年中国通用控制器进出口分析</w:t>
      </w:r>
      <w:r>
        <w:rPr>
          <w:rFonts w:hint="eastAsia"/>
        </w:rPr>
        <w:br/>
      </w:r>
      <w:r>
        <w:rPr>
          <w:rFonts w:hint="eastAsia"/>
        </w:rPr>
        <w:t>　　第一节 通用控制器进口情况分析</w:t>
      </w:r>
      <w:r>
        <w:rPr>
          <w:rFonts w:hint="eastAsia"/>
        </w:rPr>
        <w:br/>
      </w:r>
      <w:r>
        <w:rPr>
          <w:rFonts w:hint="eastAsia"/>
        </w:rPr>
        <w:t>　　第二节 通用控制器出口情况分析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影响通用控制器进出口因素分析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通用控制器行业企业经营策略研究分析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通用控制器企业多样化经营策略分析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一、通用控制器企业多样化经营情况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二、现行通用控制器行业多样化经营的方向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大型通用控制器企业集团未来发展策略分析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对中小通用控制器企业生产经营的建议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影响通用控制器行业发展的主要因素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一、2025年影响通用控制器行业运行的有利因素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二、2025年影响通用控制器行业运行的稳定因素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三、2025年影响通用控制器行业运行的不利因素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四、2025年我国通用控制器行业发展面临的挑战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五、2025年我国通用控制器行业发展面临的机遇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通用控制器行业投资风险预警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一、通用控制器行业市场风险预测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二、通用控制器行业政策风险预测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三、通用控制器行业经营风险预测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四、通用控制器行业技术风险预测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五、通用控制器行业竞争风险预测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六、通用控制器行业其他风险预测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通用控制器投资建议</w:t>
      </w:r>
      <w:r>
        <w:rPr>
          <w:rFonts w:hint="eastAsia"/>
        </w:rPr>
        <w:br/>
      </w:r>
      <w:r>
        <w:rPr>
          <w:rFonts w:hint="eastAsia"/>
        </w:rPr>
        <w:t>　　第一节 2025年通用控制器市场前景分析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2025年通用控制器发展趋势预测</w:t>
      </w:r>
      <w:r>
        <w:rPr>
          <w:rFonts w:hint="eastAsia"/>
        </w:rPr>
        <w:br/>
      </w:r>
      <w:r>
        <w:rPr>
          <w:rFonts w:hint="eastAsia"/>
        </w:rPr>
        <w:t>　　第三节 通用控制器行业投资进入壁垒分析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通用控制器行业历程</w:t>
      </w:r>
      <w:r>
        <w:rPr>
          <w:rFonts w:hint="eastAsia"/>
        </w:rPr>
        <w:br/>
      </w:r>
      <w:r>
        <w:rPr>
          <w:rFonts w:hint="eastAsia"/>
        </w:rPr>
        <w:t>　　图表 通用控制器行业生命周期</w:t>
      </w:r>
      <w:r>
        <w:rPr>
          <w:rFonts w:hint="eastAsia"/>
        </w:rPr>
        <w:br/>
      </w:r>
      <w:r>
        <w:rPr>
          <w:rFonts w:hint="eastAsia"/>
        </w:rPr>
        <w:t>　　图表 通用控制器行业产业链分析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2019-2024年通用控制器行业市场容量分析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2019-2024年中国通用控制器行业产量及增长趋势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2019-2024年中国通用控制器市场需求量及增速统计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2025年中国通用控制器行业需求领域分布格局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2019-2024年中国通用控制器出口数量分析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2019-2024年中国通用控制器出口金额分析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2025年中国通用控制器进口国家及地区分析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2025年中国通用控制器出口国家及地区分析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2025-2031年中国通用控制器行业供需平衡预测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2025-2031年中国通用控制器行业市场规模预测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bdbc5b4dd4c54" w:history="1">
        <w:r>
          <w:rPr>
            <w:rStyle w:val="Hyperlink"/>
          </w:rPr>
          <w:t>2025-2031年全球与中国通用控制器行业市场调研及发展趋势报告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bdbc5b4dd4c54" w:history="1">
        <w:r>
          <w:rPr>
            <w:rStyle w:val="Hyperlink"/>
          </w:rPr>
          <w:t>https://www.20087.com/5/61/TongYongKongZhiQiDeFaZhanQuShi.html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控制器换九号大线能不能用、智能无刷通用控制器、万能控制器、通用控制器与专用控制器区别、电动车控制器价格表、通用控制器和专用控制器有何区别、万瓦控制器都有啥型号的、通用控制器如何调电压、系统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0426760fe451e" w:history="1">
      <w:r>
        <w:rPr>
          <w:rStyle w:val="Hyperlink"/>
        </w:rPr>
        <w:t>2025-2031年全球与中国通用控制器行业市场调研及发展趋势报告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TongYongKongZhiQiDeFaZhanQuShi.html" TargetMode="External" Id="Rdbdbdbc5b4dd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TongYongKongZhiQiDeFaZhanQuShi.html" TargetMode="External" Id="R87e0426760fe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2025-02-28T08:07:00Z</dcterms:created>
  <dcterms:modified xsi:type="dcterms:W3CDTF">2025-02-28T09:07:00Z</dcterms:modified>
  <dc:subject>2025-2031年全球与中国通用控制器行业市场调研及发展趋势报告</dc:subject>
  <dc:title>2025-2031年全球与中国通用控制器行业市场调研及发展趋势报告</dc:title>
  <cp:keywords>2025-2031年全球与中国通用控制器行业市场调研及发展趋势报告</cp:keywords>
  <dc:description>2025-2031年全球与中国通用控制器行业市场调研及发展趋势报告</dc:description>
</cp:coreProperties>
</file>