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6e61945c642fe" w:history="1">
              <w:r>
                <w:rPr>
                  <w:rStyle w:val="Hyperlink"/>
                </w:rPr>
                <w:t>中国金属炊具制造行业现状调研与发展趋势预测报告（2025版）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6e61945c642fe" w:history="1">
              <w:r>
                <w:rPr>
                  <w:rStyle w:val="Hyperlink"/>
                </w:rPr>
                <w:t>中国金属炊具制造行业现状调研与发展趋势预测报告（2025版）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6e61945c642fe" w:history="1">
                <w:r>
                  <w:rPr>
                    <w:rStyle w:val="Hyperlink"/>
                  </w:rPr>
                  <w:t>https://www.20087.com/M_JiXieJiDian/15/JinShuChuiJuZhiZaoShiChangDiaoYanYuQianJingYuCe.html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炊具制造业是传统而又充满活力的行业，近年来，随着消费者对健康饮食和生活品质的追求，金属炊具的材料、设计和功能不断升级。从不粘锅、高压锅到多功能炊具，现代金属炊具不仅注重烹饪性能，还强调美观、易清洁和耐用性。不锈钢、铝合金和铸铁等材料的创新应用，满足了市场对不同烹饪需求的偏好。</w:t>
      </w:r>
      <w:r>
        <w:rPr>
          <w:rFonts w:hint="eastAsia"/>
        </w:rPr>
        <w:br/>
      </w:r>
      <w:r>
        <w:rPr>
          <w:rFonts w:hint="eastAsia"/>
        </w:rPr>
        <w:t>　　未来，金属炊具制造将更加注重健康和智能化。健康方面，将开发更多使用天然矿物和健康涂层的炊具，减少有害物质的释放，保护用户健康。智能化方面，将融入智能温度控制、健康食谱推荐和烹饪指导等功能，使烹饪过程更加便捷、精准，提升用户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6e61945c642fe" w:history="1">
        <w:r>
          <w:rPr>
            <w:rStyle w:val="Hyperlink"/>
          </w:rPr>
          <w:t>中国金属炊具制造行业现状调研与发展趋势预测报告（2025版）</w:t>
        </w:r>
      </w:hyperlink>
      <w:r>
        <w:rPr>
          <w:rFonts w:hint="eastAsia"/>
        </w:rPr>
        <w:t>》基于科学的市场调研与数据分析，全面解析了金属炊具制造行业的市场规模、市场需求及发展现状。报告深入探讨了金属炊具制造产业链结构、细分市场特点及技术发展方向，并结合宏观经济环境与消费者需求变化，对金属炊具制造行业前景与未来趋势进行了科学预测，揭示了潜在增长空间。通过对金属炊具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中国金属炊具制造行业发展综述</w:t>
      </w:r>
      <w:r>
        <w:rPr>
          <w:rFonts w:hint="eastAsia"/>
        </w:rPr>
        <w:br/>
      </w:r>
      <w:r>
        <w:rPr>
          <w:rFonts w:hint="eastAsia"/>
        </w:rPr>
        <w:t>　　1.1 金属炊具制造行业定义及分类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金属炊具制造行业统计标准</w:t>
      </w:r>
      <w:r>
        <w:rPr>
          <w:rFonts w:hint="eastAsia"/>
        </w:rPr>
        <w:br/>
      </w:r>
      <w:r>
        <w:rPr>
          <w:rFonts w:hint="eastAsia"/>
        </w:rPr>
        <w:t>　　　　1.2.1 金属炊具制造行业统计部门和统计口径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金属炊具制造行业统计方法</w:t>
      </w:r>
      <w:r>
        <w:rPr>
          <w:rFonts w:hint="eastAsia"/>
        </w:rPr>
        <w:br/>
      </w:r>
      <w:r>
        <w:rPr>
          <w:rFonts w:hint="eastAsia"/>
        </w:rPr>
        <w:t>　　　　1.2.3 金属炊具制造行业数据种类</w:t>
      </w:r>
      <w:r>
        <w:rPr>
          <w:rFonts w:hint="eastAsia"/>
        </w:rPr>
        <w:br/>
      </w:r>
      <w:r>
        <w:rPr>
          <w:rFonts w:hint="eastAsia"/>
        </w:rPr>
        <w:t>　　1.3 金属炊具制造行业供应链分析</w:t>
      </w:r>
      <w:r>
        <w:rPr>
          <w:rFonts w:hint="eastAsia"/>
        </w:rPr>
        <w:br/>
      </w:r>
      <w:r>
        <w:rPr>
          <w:rFonts w:hint="eastAsia"/>
        </w:rPr>
        <w:t>　　　　1.3.1 金属炊具制造行业上下游产业供应链简介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金属炊具制造行业主要下游产业链分析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（2）居民消费特征分析</w:t>
      </w:r>
      <w:r>
        <w:rPr>
          <w:rFonts w:hint="eastAsia"/>
        </w:rPr>
        <w:br/>
      </w:r>
      <w:r>
        <w:rPr>
          <w:rFonts w:hint="eastAsia"/>
        </w:rPr>
        <w:t>　　　　（3）新房成交面积分析</w:t>
      </w:r>
      <w:r>
        <w:rPr>
          <w:rFonts w:hint="eastAsia"/>
        </w:rPr>
        <w:br/>
      </w:r>
      <w:r>
        <w:rPr>
          <w:rFonts w:hint="eastAsia"/>
        </w:rPr>
        <w:t>　　　　1.3.3 金属炊具制造行业上游产业供应链分析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（1）不锈钢市场产销状况与价格趋势</w:t>
      </w:r>
      <w:r>
        <w:rPr>
          <w:rFonts w:hint="eastAsia"/>
        </w:rPr>
        <w:br/>
      </w:r>
      <w:r>
        <w:rPr>
          <w:rFonts w:hint="eastAsia"/>
        </w:rPr>
        <w:t>　　　　（2）钢铁产销状况与价格趋势</w:t>
      </w:r>
      <w:r>
        <w:rPr>
          <w:rFonts w:hint="eastAsia"/>
        </w:rPr>
        <w:br/>
      </w:r>
      <w:r>
        <w:rPr>
          <w:rFonts w:hint="eastAsia"/>
        </w:rPr>
        <w:t>　　　　（3）铝材市场产销状况与价格趋势</w:t>
      </w:r>
      <w:r>
        <w:rPr>
          <w:rFonts w:hint="eastAsia"/>
        </w:rPr>
        <w:br/>
      </w:r>
      <w:r>
        <w:rPr>
          <w:rFonts w:hint="eastAsia"/>
        </w:rPr>
        <w:t>　　　　（4）铜材产销状况与价格趋势</w:t>
      </w:r>
      <w:r>
        <w:rPr>
          <w:rFonts w:hint="eastAsia"/>
        </w:rPr>
        <w:br/>
      </w:r>
      <w:r>
        <w:rPr>
          <w:rFonts w:hint="eastAsia"/>
        </w:rPr>
        <w:t>　　　　（5）不粘涂料市场产销状况与价格趋势</w:t>
      </w:r>
      <w:r>
        <w:rPr>
          <w:rFonts w:hint="eastAsia"/>
        </w:rPr>
        <w:br/>
      </w:r>
      <w:r>
        <w:rPr>
          <w:rFonts w:hint="eastAsia"/>
        </w:rPr>
        <w:t>　　　　（6）橡胶市场产销状况与价格趋势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2025-2031年金属炊具制造行业发展状况分析</w:t>
      </w:r>
      <w:r>
        <w:rPr>
          <w:rFonts w:hint="eastAsia"/>
        </w:rPr>
        <w:br/>
      </w:r>
      <w:r>
        <w:rPr>
          <w:rFonts w:hint="eastAsia"/>
        </w:rPr>
        <w:t>　　2.1 中国金属炊具制造行业发展状况分析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中国金属炊具制造行业发展总体概况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中国金属炊具制造行业发展主要特点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2025年金属炊具制造行业经营情况分析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（1）2015年金属炊具制造行业经营效益分析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（2）2015年金属炊具制造行业盈利能力分析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（3）2015年金属炊具制造行业运营能力分析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（4）2015年金属炊具制造行业偿债能力分析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（5）2015年金属炊具制造行业发展能力分析</w:t>
      </w:r>
      <w:r>
        <w:rPr>
          <w:rFonts w:hint="eastAsia"/>
        </w:rPr>
        <w:br/>
      </w:r>
      <w:r>
        <w:rPr>
          <w:rFonts w:hint="eastAsia"/>
        </w:rPr>
        <w:t>　　2.2 2025-2031年金属炊具制造行业经济指标分析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金属炊具制造行业主要经济效益影响因素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2025-2031年金属炊具制造行业经济指标分析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2025-2031年金属炊具制造行业供需平衡分析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2025-2031年全国金属炊具制造行业供给情况分析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（1）2025-2031年全国金属炊具制造行业总产值分析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（2）2025-2031年全国金属炊具制造行业产成品分析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2025-2031年各地区金属炊具制造行业供给情况分析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2025-2031年全国金属炊具制造行业需求情况分析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（1）2025-2031年全国金属炊具制造行业销售产值分析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（2）2025-2031年全国金属炊具制造行业销售收入分析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2025-2031年各地区金属炊具制造行业需求情况分析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2025-2031年全国金属炊具制造行业产销率分析</w:t>
      </w:r>
      <w:r>
        <w:rPr>
          <w:rFonts w:hint="eastAsia"/>
        </w:rPr>
        <w:br/>
      </w:r>
      <w:r>
        <w:rPr>
          <w:rFonts w:hint="eastAsia"/>
        </w:rPr>
        <w:t>　　2.4 2025年金属炊具制造行业运营状况分析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2025年行业产销分析</w:t>
      </w:r>
      <w:r>
        <w:rPr>
          <w:rFonts w:hint="eastAsia"/>
        </w:rPr>
        <w:br/>
      </w:r>
      <w:r>
        <w:rPr>
          <w:rFonts w:hint="eastAsia"/>
        </w:rPr>
        <w:t>　　　　2.4.4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金属炊具制造行业市场环境分析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（1）行业主管部门及管理体制</w:t>
      </w:r>
      <w:r>
        <w:rPr>
          <w:rFonts w:hint="eastAsia"/>
        </w:rPr>
        <w:br/>
      </w:r>
      <w:r>
        <w:rPr>
          <w:rFonts w:hint="eastAsia"/>
        </w:rPr>
        <w:t>　　　　（2）行业相关的主要法律法规及政策</w:t>
      </w:r>
      <w:r>
        <w:rPr>
          <w:rFonts w:hint="eastAsia"/>
        </w:rPr>
        <w:br/>
      </w:r>
      <w:r>
        <w:rPr>
          <w:rFonts w:hint="eastAsia"/>
        </w:rPr>
        <w:t>　　　　3.1.2 金属炊具制造行业发展规划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行业消费特征分析</w:t>
      </w:r>
      <w:r>
        <w:rPr>
          <w:rFonts w:hint="eastAsia"/>
        </w:rPr>
        <w:br/>
      </w:r>
      <w:r>
        <w:rPr>
          <w:rFonts w:hint="eastAsia"/>
        </w:rPr>
        <w:t>　　　　3.3.2 行业消费趋势分析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金属炊具制造行业市场竞争状况分析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国际金属炊具制造市场发展状况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国际金属炊具制造市场竞争状况分析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国际金属炊具制造市场发展趋势分析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（1）德国双立人公司</w:t>
      </w:r>
      <w:r>
        <w:rPr>
          <w:rFonts w:hint="eastAsia"/>
        </w:rPr>
        <w:br/>
      </w:r>
      <w:r>
        <w:rPr>
          <w:rFonts w:hint="eastAsia"/>
        </w:rPr>
        <w:t>　　　　（2）德国菲仕乐（Fissler）公司</w:t>
      </w:r>
      <w:r>
        <w:rPr>
          <w:rFonts w:hint="eastAsia"/>
        </w:rPr>
        <w:br/>
      </w:r>
      <w:r>
        <w:rPr>
          <w:rFonts w:hint="eastAsia"/>
        </w:rPr>
        <w:t>　　　　（3）德国膳魔师（THERMOS）集团</w:t>
      </w:r>
      <w:r>
        <w:rPr>
          <w:rFonts w:hint="eastAsia"/>
        </w:rPr>
        <w:br/>
      </w:r>
      <w:r>
        <w:rPr>
          <w:rFonts w:hint="eastAsia"/>
        </w:rPr>
        <w:t>　　　　（4）法国SEB国际股份有限公司</w:t>
      </w:r>
      <w:r>
        <w:rPr>
          <w:rFonts w:hint="eastAsia"/>
        </w:rPr>
        <w:br/>
      </w:r>
      <w:r>
        <w:rPr>
          <w:rFonts w:hint="eastAsia"/>
        </w:rPr>
        <w:t>　　　　（5）美亚集团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国内金属炊具制造行业竞争格局分析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国内金属炊具制造行业集中度分析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国内金属炊具制造行业市场规模分析</w:t>
      </w:r>
      <w:r>
        <w:rPr>
          <w:rFonts w:hint="eastAsia"/>
        </w:rPr>
        <w:br/>
      </w:r>
      <w:r>
        <w:rPr>
          <w:rFonts w:hint="eastAsia"/>
        </w:rPr>
        <w:t>　　　　4.3.4 金属炊具制造行业议价能力分析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国内金属炊具制造行业潜在威胁分析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金属炊具制造行业投资兼并与重组整合概况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国际金属炊具制造企业投资兼并与重组整合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国内金属炊具制造企业投资兼并与重组整合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金属炊具制造行业投资兼并与重组整合特征判断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金属炊具制造行业主要产品市场分析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从材质分</w:t>
      </w:r>
      <w:r>
        <w:rPr>
          <w:rFonts w:hint="eastAsia"/>
        </w:rPr>
        <w:br/>
      </w:r>
      <w:r>
        <w:rPr>
          <w:rFonts w:hint="eastAsia"/>
        </w:rPr>
        <w:t>　　　　（1）不锈钢炊具市场分析</w:t>
      </w:r>
      <w:r>
        <w:rPr>
          <w:rFonts w:hint="eastAsia"/>
        </w:rPr>
        <w:br/>
      </w:r>
      <w:r>
        <w:rPr>
          <w:rFonts w:hint="eastAsia"/>
        </w:rPr>
        <w:t>　　　　（2）铝制炊具市场分析</w:t>
      </w:r>
      <w:r>
        <w:rPr>
          <w:rFonts w:hint="eastAsia"/>
        </w:rPr>
        <w:br/>
      </w:r>
      <w:r>
        <w:rPr>
          <w:rFonts w:hint="eastAsia"/>
        </w:rPr>
        <w:t>　　　　（3）铁制炊具市场分析</w:t>
      </w:r>
      <w:r>
        <w:rPr>
          <w:rFonts w:hint="eastAsia"/>
        </w:rPr>
        <w:br/>
      </w:r>
      <w:r>
        <w:rPr>
          <w:rFonts w:hint="eastAsia"/>
        </w:rPr>
        <w:t>　　　　（4）铜制炊具市场分析</w:t>
      </w:r>
      <w:r>
        <w:rPr>
          <w:rFonts w:hint="eastAsia"/>
        </w:rPr>
        <w:br/>
      </w:r>
      <w:r>
        <w:rPr>
          <w:rFonts w:hint="eastAsia"/>
        </w:rPr>
        <w:t>　　　　（5）钛金属炊具市场分析</w:t>
      </w:r>
      <w:r>
        <w:rPr>
          <w:rFonts w:hint="eastAsia"/>
        </w:rPr>
        <w:br/>
      </w:r>
      <w:r>
        <w:rPr>
          <w:rFonts w:hint="eastAsia"/>
        </w:rPr>
        <w:t>　　　　5.2.2 从功能分</w:t>
      </w:r>
      <w:r>
        <w:rPr>
          <w:rFonts w:hint="eastAsia"/>
        </w:rPr>
        <w:br/>
      </w:r>
      <w:r>
        <w:rPr>
          <w:rFonts w:hint="eastAsia"/>
        </w:rPr>
        <w:t>　　　　（1）炒锅市场分析</w:t>
      </w:r>
      <w:r>
        <w:rPr>
          <w:rFonts w:hint="eastAsia"/>
        </w:rPr>
        <w:br/>
      </w:r>
      <w:r>
        <w:rPr>
          <w:rFonts w:hint="eastAsia"/>
        </w:rPr>
        <w:t>　　　　（2）煎锅市场分析</w:t>
      </w:r>
      <w:r>
        <w:rPr>
          <w:rFonts w:hint="eastAsia"/>
        </w:rPr>
        <w:br/>
      </w:r>
      <w:r>
        <w:rPr>
          <w:rFonts w:hint="eastAsia"/>
        </w:rPr>
        <w:t>　　　　（3）压力锅市场分析</w:t>
      </w:r>
      <w:r>
        <w:rPr>
          <w:rFonts w:hint="eastAsia"/>
        </w:rPr>
        <w:br/>
      </w:r>
      <w:r>
        <w:rPr>
          <w:rFonts w:hint="eastAsia"/>
        </w:rPr>
        <w:t>　　　　（4）汤奶锅市场分析</w:t>
      </w:r>
      <w:r>
        <w:rPr>
          <w:rFonts w:hint="eastAsia"/>
        </w:rPr>
        <w:br/>
      </w:r>
      <w:r>
        <w:rPr>
          <w:rFonts w:hint="eastAsia"/>
        </w:rPr>
        <w:t>　　　　（5）蒸锅市场分析</w:t>
      </w:r>
      <w:r>
        <w:rPr>
          <w:rFonts w:hint="eastAsia"/>
        </w:rPr>
        <w:br/>
      </w:r>
      <w:r>
        <w:rPr>
          <w:rFonts w:hint="eastAsia"/>
        </w:rPr>
        <w:t>　　　　5.2.3 从特性分</w:t>
      </w:r>
      <w:r>
        <w:rPr>
          <w:rFonts w:hint="eastAsia"/>
        </w:rPr>
        <w:br/>
      </w:r>
      <w:r>
        <w:rPr>
          <w:rFonts w:hint="eastAsia"/>
        </w:rPr>
        <w:t>　　　　（1）普通炊具市场分析</w:t>
      </w:r>
      <w:r>
        <w:rPr>
          <w:rFonts w:hint="eastAsia"/>
        </w:rPr>
        <w:br/>
      </w:r>
      <w:r>
        <w:rPr>
          <w:rFonts w:hint="eastAsia"/>
        </w:rPr>
        <w:t>　　　　（2）不粘炊具市场分析</w:t>
      </w:r>
      <w:r>
        <w:rPr>
          <w:rFonts w:hint="eastAsia"/>
        </w:rPr>
        <w:br/>
      </w:r>
      <w:r>
        <w:rPr>
          <w:rFonts w:hint="eastAsia"/>
        </w:rPr>
        <w:t>　　　　（3）无油烟炊具市场分析</w:t>
      </w:r>
      <w:r>
        <w:rPr>
          <w:rFonts w:hint="eastAsia"/>
        </w:rPr>
        <w:br/>
      </w:r>
      <w:r>
        <w:rPr>
          <w:rFonts w:hint="eastAsia"/>
        </w:rPr>
        <w:t>　　　　（4）节能炊具市场分析</w:t>
      </w:r>
      <w:r>
        <w:rPr>
          <w:rFonts w:hint="eastAsia"/>
        </w:rPr>
        <w:br/>
      </w:r>
      <w:r>
        <w:rPr>
          <w:rFonts w:hint="eastAsia"/>
        </w:rPr>
        <w:t>　　　　5.2.4 从加热方式分</w:t>
      </w:r>
      <w:r>
        <w:rPr>
          <w:rFonts w:hint="eastAsia"/>
        </w:rPr>
        <w:br/>
      </w:r>
      <w:r>
        <w:rPr>
          <w:rFonts w:hint="eastAsia"/>
        </w:rPr>
        <w:t>　　　　（1）明火炊具市场分析</w:t>
      </w:r>
      <w:r>
        <w:rPr>
          <w:rFonts w:hint="eastAsia"/>
        </w:rPr>
        <w:br/>
      </w:r>
      <w:r>
        <w:rPr>
          <w:rFonts w:hint="eastAsia"/>
        </w:rPr>
        <w:t>　　　　（2）电炊具市场分析</w:t>
      </w:r>
      <w:r>
        <w:rPr>
          <w:rFonts w:hint="eastAsia"/>
        </w:rPr>
        <w:br/>
      </w:r>
      <w:r>
        <w:rPr>
          <w:rFonts w:hint="eastAsia"/>
        </w:rPr>
        <w:t>　　　　（3）电磁炊具市场分析</w:t>
      </w:r>
      <w:r>
        <w:rPr>
          <w:rFonts w:hint="eastAsia"/>
        </w:rPr>
        <w:br/>
      </w:r>
      <w:r>
        <w:rPr>
          <w:rFonts w:hint="eastAsia"/>
        </w:rPr>
        <w:t>　　　　（4）太阳能炊具市场分析</w:t>
      </w:r>
      <w:r>
        <w:rPr>
          <w:rFonts w:hint="eastAsia"/>
        </w:rPr>
        <w:br/>
      </w:r>
      <w:r>
        <w:rPr>
          <w:rFonts w:hint="eastAsia"/>
        </w:rPr>
        <w:t>　　5.3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5.3.1 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5.3.2 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5.3.3 行业销售渠道发展趋势与策略</w:t>
      </w:r>
      <w:r>
        <w:rPr>
          <w:rFonts w:hint="eastAsia"/>
        </w:rPr>
        <w:br/>
      </w:r>
      <w:r>
        <w:rPr>
          <w:rFonts w:hint="eastAsia"/>
        </w:rPr>
        <w:t>　　5.4 行业主要产品技术发展趋势</w:t>
      </w:r>
      <w:r>
        <w:rPr>
          <w:rFonts w:hint="eastAsia"/>
        </w:rPr>
        <w:br/>
      </w:r>
      <w:r>
        <w:rPr>
          <w:rFonts w:hint="eastAsia"/>
        </w:rPr>
        <w:t>　　　　5.4.1 国内金属炊具制造技术现状分析</w:t>
      </w:r>
      <w:r>
        <w:rPr>
          <w:rFonts w:hint="eastAsia"/>
        </w:rPr>
        <w:br/>
      </w:r>
      <w:r>
        <w:rPr>
          <w:rFonts w:hint="eastAsia"/>
        </w:rPr>
        <w:t>　　　　5.4.2 国内金属炊具制造新技术发展趋势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金属炊具制造行业重点区域市场分析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广东省金属炊具制造行业发展分析及预测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广东省金属炊具在行业中的地位变化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6.2.2 广东省金属炊具制造行业经济运行状况分析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广东省金属炊具制造行业企业分析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6.2.4 广东省金属炊具制造行业发展趋势预测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6.3 浙江省金属炊具制造行业发展分析及预测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浙江省金属炊具在行业中的地位变化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6.3.2 浙江省金属炊具制造行业经济运行状况分析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浙江省金属炊具制造行业企业分析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6.3.4 浙江省金属炊具制造行业发展趋势预测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6.4 山东省金属炊具制造行业发展分析及预测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山东省金属炊具在行业中的地位变化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6.4.2 山东省金属炊具制造行业经济运行状况分析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山东省金属炊具制造行业企业分析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6.4.4 山东省金属炊具制造行业发展趋势预测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6.5 江苏省金属炊具制造行业发展分析及预测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江苏省金属炊具在行业中的地位变化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6.5.2 江苏省金属炊具制造行业经济运行状况分析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江苏省金属炊具制造行业企业分析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6.5.4 江苏省金属炊具制造行业发展趋势预测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6.6 上海市金属炊具制造行业发展分析及预测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上海市金属炊具在行业中的地位变化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6.6.2 上海市金属炊具制造行业经济运行状况分析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6.6.3 上海市金属炊具制造行业企业分析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6.6.4 上海市金属炊具制造行业发展趋势预测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6.7 河南省金属炊具制造行业发展分析及预测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6.7.1 河南省金属炊具在行业中的地位变化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6.7.2 河南省金属炊具制造行业经济运行状况分析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6.7.3 河南省金属炊具制造行业企业分析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6.7.4 河南省金属炊具制造行业发展趋势预测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6.8 福建省金属炊具制造行业发展分析及预测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6.8.1 福建省金属炊具在行业中的地位变化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6.8.2 福建省金属炊具制造行业经济运行状况分析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6.8.3 福建省金属炊具制造行业企业分析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6.8.4 福建省金属炊具制造行业发展趋势预测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6.9 河北省金属炊具制造行业发展分析及预测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6.9.1 河北省金属炊具在行业中的地位变化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6.9.2 河北省金属炊具制造行业经济运行状况分析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6.9.3 河北省金属炊具制造行业企业分析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6.9.4 河北省金属炊具制造行业发展趋势预测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6.10 天津市金属炊具制造行业发展分析及预测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6.10.1 天津市金属炊具在行业中的地位变化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6.10.2 天津市金属炊具制造行业经济运行状况分析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6.10.3 天津市金属炊具制造行业企业分析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6.10.4 天津市金属炊具制造行业发展趋势预测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金属炊具制造行业进出口市场分析</w:t>
      </w:r>
      <w:r>
        <w:rPr>
          <w:rFonts w:hint="eastAsia"/>
        </w:rPr>
        <w:br/>
      </w:r>
      <w:r>
        <w:rPr>
          <w:rFonts w:hint="eastAsia"/>
        </w:rPr>
        <w:t>　　7.1 金属炊具制造行业进出口状况综述</w:t>
      </w:r>
      <w:r>
        <w:rPr>
          <w:rFonts w:hint="eastAsia"/>
        </w:rPr>
        <w:br/>
      </w:r>
      <w:r>
        <w:rPr>
          <w:rFonts w:hint="eastAsia"/>
        </w:rPr>
        <w:t>　　7.2 金属炊具制造行业出口市场分析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2025-2031年行业出口分析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7.2.3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金属炊具制造行业进口市场分析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2025-2031年行业进口分析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7.3.3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金属炊具制造行业进出口前景及建议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金属炊具制造行业出口前景及建议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金属炊具制造行业进口前景及建议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金属炊具制造行业主要企业生产经营分析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金属炊具制造企业发展总体状况分析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金属炊具制造行业企业规模</w:t>
      </w:r>
      <w:r>
        <w:rPr>
          <w:rFonts w:hint="eastAsia"/>
        </w:rPr>
        <w:br/>
      </w:r>
      <w:r>
        <w:rPr>
          <w:rFonts w:hint="eastAsia"/>
        </w:rPr>
        <w:t>　　　　8.1.2 金属炊具制造行业工业产值状况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金属炊具制造行业销售收入和利润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主要金属炊具制造企业创新能力分析</w:t>
      </w:r>
      <w:r>
        <w:rPr>
          <w:rFonts w:hint="eastAsia"/>
        </w:rPr>
        <w:br/>
      </w:r>
      <w:r>
        <w:rPr>
          <w:rFonts w:hint="eastAsia"/>
        </w:rPr>
        <w:t>　　8.2 金属炊具制造行业领先企业个案分析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浙江苏泊尔股份有限公司经营情况分析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浙江爱仕达电器股份有限公司经营情况分析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（7）企业主要职能部门及工作职责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（9）企业经营模式分析</w:t>
      </w:r>
      <w:r>
        <w:rPr>
          <w:rFonts w:hint="eastAsia"/>
        </w:rPr>
        <w:br/>
      </w:r>
      <w:r>
        <w:rPr>
          <w:rFonts w:hint="eastAsia"/>
        </w:rPr>
        <w:t>　　　　（10）企业产品销售状况及其地区分布</w:t>
      </w:r>
      <w:r>
        <w:rPr>
          <w:rFonts w:hint="eastAsia"/>
        </w:rPr>
        <w:br/>
      </w:r>
      <w:r>
        <w:rPr>
          <w:rFonts w:hint="eastAsia"/>
        </w:rPr>
        <w:t>　　　　（11）企业经营状况SWOT分析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珠海双喜电器有限公司经营情况分析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金双喜实业发展有限公司经营情况分析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8.2.5 浙江天喜实业集团有限公司经营情况分析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中:智林:－金属炊具制造行业发展趋势分析与预测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中国金属炊具制造市场发展趋势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中国金属炊具制造市场发展趋势分析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中国金属炊具制造市场发展前景预测</w:t>
      </w:r>
      <w:r>
        <w:rPr>
          <w:rFonts w:hint="eastAsia"/>
        </w:rPr>
        <w:br/>
      </w:r>
      <w:r>
        <w:rPr>
          <w:rFonts w:hint="eastAsia"/>
        </w:rPr>
        <w:t>　　9.2 金属炊具制造行业投资特性分析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金属炊具制造行业进入壁垒分析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金属炊具制造行业盈利模式分析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金属炊具制造行业盈利因素分析</w:t>
      </w:r>
      <w:r>
        <w:rPr>
          <w:rFonts w:hint="eastAsia"/>
        </w:rPr>
        <w:br/>
      </w:r>
      <w:r>
        <w:rPr>
          <w:rFonts w:hint="eastAsia"/>
        </w:rPr>
        <w:t>　　9.3 中国金属炊具制造行业投资建议</w:t>
      </w:r>
      <w:r>
        <w:rPr>
          <w:rFonts w:hint="eastAsia"/>
        </w:rPr>
        <w:br/>
      </w:r>
      <w:r>
        <w:rPr>
          <w:rFonts w:hint="eastAsia"/>
        </w:rPr>
        <w:t>　　　　9.3.1 金属炊具制造行业投资风险</w:t>
      </w:r>
      <w:r>
        <w:rPr>
          <w:rFonts w:hint="eastAsia"/>
        </w:rPr>
        <w:br/>
      </w:r>
      <w:r>
        <w:rPr>
          <w:rFonts w:hint="eastAsia"/>
        </w:rPr>
        <w:t>　　　　9.3.2 金属炊具制造行业主要投资建议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1：现代金属炊具产品分类</w:t>
      </w:r>
      <w:r>
        <w:rPr>
          <w:rFonts w:hint="eastAsia"/>
        </w:rPr>
        <w:br/>
      </w:r>
      <w:r>
        <w:rPr>
          <w:rFonts w:hint="eastAsia"/>
        </w:rPr>
        <w:t>　　图表 2：金属炊具制造行业工业总产值及在GDP比重（单位：亿元，%）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3：金属炊具制造行业上下游产业供应链</w:t>
      </w:r>
      <w:r>
        <w:rPr>
          <w:rFonts w:hint="eastAsia"/>
        </w:rPr>
        <w:br/>
      </w:r>
      <w:r>
        <w:rPr>
          <w:rFonts w:hint="eastAsia"/>
        </w:rPr>
        <w:t>　　图表 4：2025-2031年中国城镇居民人均可支配收入（单位：元）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5：2025年中国主要城市住宅市场交易情报（单位：套，万平方米，元/平方米，%）</w:t>
      </w:r>
      <w:r>
        <w:rPr>
          <w:rFonts w:hint="eastAsia"/>
        </w:rPr>
        <w:br/>
      </w:r>
      <w:r>
        <w:rPr>
          <w:rFonts w:hint="eastAsia"/>
        </w:rPr>
        <w:t>　　图表 6：2025-2031年中国不锈钢行业分析表（单位：万吨，%）</w:t>
      </w:r>
      <w:r>
        <w:rPr>
          <w:rFonts w:hint="eastAsia"/>
        </w:rPr>
        <w:br/>
      </w:r>
      <w:r>
        <w:rPr>
          <w:rFonts w:hint="eastAsia"/>
        </w:rPr>
        <w:t>　　图表 7：2025-2031年中国不锈钢月度价格指数MysspiC</w:t>
      </w:r>
      <w:r>
        <w:rPr>
          <w:rFonts w:hint="eastAsia"/>
        </w:rPr>
        <w:br/>
      </w:r>
      <w:r>
        <w:rPr>
          <w:rFonts w:hint="eastAsia"/>
        </w:rPr>
        <w:t>　　图表 8：2025年钢材市场主要品种价格对比表（单位：元/吨，%）</w:t>
      </w:r>
      <w:r>
        <w:rPr>
          <w:rFonts w:hint="eastAsia"/>
        </w:rPr>
        <w:br/>
      </w:r>
      <w:r>
        <w:rPr>
          <w:rFonts w:hint="eastAsia"/>
        </w:rPr>
        <w:t>　　图表 9：2025-2031年国内钢材价格指数走势图</w:t>
      </w:r>
      <w:r>
        <w:rPr>
          <w:rFonts w:hint="eastAsia"/>
        </w:rPr>
        <w:br/>
      </w:r>
      <w:r>
        <w:rPr>
          <w:rFonts w:hint="eastAsia"/>
        </w:rPr>
        <w:t>　　图表 10：2025-2031年国内原铝消费能力（单位：万吨）</w:t>
      </w:r>
      <w:r>
        <w:rPr>
          <w:rFonts w:hint="eastAsia"/>
        </w:rPr>
        <w:br/>
      </w:r>
      <w:r>
        <w:rPr>
          <w:rFonts w:hint="eastAsia"/>
        </w:rPr>
        <w:t>　　图表 11：2025-2031年国内铝价走势图（单位：元/吨）</w:t>
      </w:r>
      <w:r>
        <w:rPr>
          <w:rFonts w:hint="eastAsia"/>
        </w:rPr>
        <w:br/>
      </w:r>
      <w:r>
        <w:rPr>
          <w:rFonts w:hint="eastAsia"/>
        </w:rPr>
        <w:t>　　图表 12：铜LME3月价格走势图（单位：元/吨）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13：2025-2031年金属炊具制造行业经营效益分析（单位：个，人，万元，%）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14：2025-2031年中国金属炊具制造行业盈利能力分析（单位：%）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15：2025-2031年中国金属炊具制造行业运营能力分析（单位：次）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16：2025-2031年中国金属炊具制造行业偿债能力分析（单位：%，倍）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17：2025-2031年中国金属炊具制造行业发展能力分析（单位：%）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18：2025-2031年金属炊具制造行业主要经济指标统计表（单位：万元，个，%）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19：2025-2031年中国大型金属炊具制造企业主要经济指标统计表（单位：万元，个，%）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20：2025-2031年中国中型金属炊具制造企业主要经济指标统计表（单位：万元，个，%）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21：2025-2031年中国小型金属炊具制造企业主要经济指标统计表（单位：万元，个，%）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22：2025-2031年不同规模企业数量比重变化趋势图（单位：%）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26：2025-2031年国有金属炊具制造企业主要经济指标统计表（单位：万元，个，%）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27：2025-2031年集体金属炊具制造企业主要经济指标统计表（单位：万元，个，%）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28：2025-2031年股份合作金属炊具制造企业主要经济指标统计表（单位：万元，个，%）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29：2025-2031年股份制金属炊具制造企业主要经济指标统计表（单位：万元，个，%）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30：2025-2031年私营金属炊具制造企业主要经济指标统计表（单位：万元，个，%）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31：2025-2031年外商和港澳台投资金属炊具制造企业主要经济指标统计表（单位：万元，个，%）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32：2025-2031年其他性质金属炊具制造企业主要经济指标统计表（单位：万元，个，%）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33：2025-2031年不同性质企业数量比重变化趋势图（单位：%）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38：2025-2031年居前的5个省份销售收入比重图（单位：%）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40：2025-2031年居前的5个省份资产总额比重图（单位：%）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42：2025-2031年居前的5个省份负债比重图（单位：%）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43：2025-2031年居前的10个省份销售利润统计表（单位：万元，%）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44：2025-2031年居前的5个省份销售利润比重图（单位：%）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45：2025-2031年居前的10个省份利润总额统计表（单位：万元，%）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46：2025-2031年居前的5个省份利润总额比重图（单位：%）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48：2025-2031年居前的5个省份产成品比重图（单位：%）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49：2025-2031年居前的10个省份单位数及亏损单位数统计表（单位：个）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50：2025-2031年居前的5个省份企业单位数比重图（单位：%）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51：行业的10个亏损省份亏损单位亏损总额统计表（单位：万元，%）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52：行业的5个亏损省份亏损总额比重图（单位：%）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53：2025-2031年金属炊具制造行业工业总产值及增长率走势（单位：亿元，%）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54：2025-2031年金属炊具制造行业产成品及增长率走势图（单位：亿元，%）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56：2025年工业总产值居前的5个地区比重图（单位：%）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58：2025年产成品居前的5个地区比重图（单位：%）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59：2025-2031年金属炊具制造行业销售产值及增长率变化情况（单位：亿元，%）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60：2025-2031年金属炊具制造行业销售收入及增长率变化趋势图（单位：亿元，%）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62：2025年销售产值居前的5个地区比重图（单位：%）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64：2025年销售收入居前的5个地区比重图（单位：%）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65：2025-2031年全国金属炊具制造行业产销率变化趋势图（单位：%）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66：2025年金属炊具制造行业产业规模分析（单位：家，万人，亿元，%）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67：2025年金属炊具制造行业产业规模分析（按经济类型划分）（单位：家，万人，亿元，%）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68：2025年金属炊具制造行业产业规模分析（按重点地区划分）（单位：家，万人，亿元，%）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69：2025年金属炊具制造行业资本/劳动密集度分析（单位：万元/人，万元/单位，%）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70：2025年金属炊具制造行业资本/劳动密集度分析（按经济类型划分）（单位：万元/人，万元/单位，%）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71：2025年金属炊具制造行业资本/劳动密集度分析（重点地区划分）（单位：万元/人，万元/单位）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72：2025年金属炊具制造行业产销情况（单位：亿元，%）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73：2025年金属炊具制造行业产销情况（按经济类型划分）（单位：亿元，%）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74：2025年金属炊具制造行业产销情况（按重点地区划分）（单位：亿元，%）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75：2025年金属炊具制造行业成本费用情况（单位：亿元，%）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76：2025年金属炊具制造行业成本费用结构情况（单位：%）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77：2025年金属炊具制造行业成本费用情况（按经济类型划分）（单位：亿元，%）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78：2025年金属炊具制造行业成本费用情况（按重点地区划分）（单位：亿元，%）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79：2025年金属炊具制造行业盈亏情况（单位：亿元，%）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80：2025年金属炊具制造行业盈亏情况（按经济类型划分）（单位：亿元，%）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81：2025年金属炊具制造行业盈亏情况（按重点地区划分）（单位：亿元，%）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82：金属炊具相关标准</w:t>
      </w:r>
      <w:r>
        <w:rPr>
          <w:rFonts w:hint="eastAsia"/>
        </w:rPr>
        <w:br/>
      </w:r>
      <w:r>
        <w:rPr>
          <w:rFonts w:hint="eastAsia"/>
        </w:rPr>
        <w:t>　　图表 83：2025年中国金属炊具制造行业产值区域分布（单位：%）</w:t>
      </w:r>
      <w:r>
        <w:rPr>
          <w:rFonts w:hint="eastAsia"/>
        </w:rPr>
        <w:br/>
      </w:r>
      <w:r>
        <w:rPr>
          <w:rFonts w:hint="eastAsia"/>
        </w:rPr>
        <w:t>　　图表 84：不同国家市场分析</w:t>
      </w:r>
      <w:r>
        <w:rPr>
          <w:rFonts w:hint="eastAsia"/>
        </w:rPr>
        <w:br/>
      </w:r>
      <w:r>
        <w:rPr>
          <w:rFonts w:hint="eastAsia"/>
        </w:rPr>
        <w:t>　　图表 85：炊具主要厂商</w:t>
      </w:r>
      <w:r>
        <w:rPr>
          <w:rFonts w:hint="eastAsia"/>
        </w:rPr>
        <w:br/>
      </w:r>
      <w:r>
        <w:rPr>
          <w:rFonts w:hint="eastAsia"/>
        </w:rPr>
        <w:t>　　图表 86：国内炊具市场竞争状况（单位：%）</w:t>
      </w:r>
      <w:r>
        <w:rPr>
          <w:rFonts w:hint="eastAsia"/>
        </w:rPr>
        <w:br/>
      </w:r>
      <w:r>
        <w:rPr>
          <w:rFonts w:hint="eastAsia"/>
        </w:rPr>
        <w:t>　　图表 87：2025年中国金属炊具制造行业前10名厂商销售额及销售份额（单位：万元，%）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88：2025-2031年金属炊具制造行业销售集中度变化图（单位：%）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89：2025年中国金属炊具制造行业前10名厂商资产规模（单位：万元，%）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90：2025-2031年金属炊具制造行业资产集中度变化图（单位：%）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91：2025年中国金属炊具制造行业前10名厂商利润情况（单位：万元，%）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92：2025-2031年金属炊具制造行业利润集中度变化图（单位：%）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93：2025-2031年国内炊具市场销售收入预测（单位：亿元，%）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94：2025年金属炊具制造行业企业的所有制结构特征（单位：个，万元）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95：金属炊具制造行业不同经济类型企业的财务状况比较（一）（单位：%，次）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96：金属炊具制造行业不同经济类型企业的财务状况比较（二）（单位：%）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97：2025年中国金属炊具制造行业不同经济类型企业销售收入比较（单位：亿元）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98：2025年中国金属炊具制造行业销售收入按经济类型百分比（单位：%）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99：2025-2031年行业经济类型占比（按销售收入）（单位：%）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100：2025-2031年行业经济类型集中度变化趋势图（按销售收入）（单位：%）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101：电炊具产品市场分析及综合比较</w:t>
      </w:r>
      <w:r>
        <w:rPr>
          <w:rFonts w:hint="eastAsia"/>
        </w:rPr>
        <w:br/>
      </w:r>
      <w:r>
        <w:rPr>
          <w:rFonts w:hint="eastAsia"/>
        </w:rPr>
        <w:t>　　图表 102：2025年中国电磁炉品牌关注比例分布（单位：%）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103：金属炊具销售渠道</w:t>
      </w:r>
      <w:r>
        <w:rPr>
          <w:rFonts w:hint="eastAsia"/>
        </w:rPr>
        <w:br/>
      </w:r>
      <w:r>
        <w:rPr>
          <w:rFonts w:hint="eastAsia"/>
        </w:rPr>
        <w:t>　　图表 104：中国炊具市场销量城乡分布结构（单位：%）</w:t>
      </w:r>
      <w:r>
        <w:rPr>
          <w:rFonts w:hint="eastAsia"/>
        </w:rPr>
        <w:br/>
      </w:r>
      <w:r>
        <w:rPr>
          <w:rFonts w:hint="eastAsia"/>
        </w:rPr>
        <w:t>　　图表 105：2025-2031年中国金属炊具制造行业区域市场情况（单位：家，亿元）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106：2025-2031年中国金属炊具制造行业各区域企业数量情况（单位：%）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107：2025-2031年中国金属炊具制造行业各区域销售收入情况（单位：%）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108：2025-2031年中国金属炊具制造行业各区域资产总计情况（单位：%）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109：2025年中国金属炊具制造行业前二十省市销售收入排名情况（单位：亿元）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110：2025年中国金属炊具制造行业销售收入按省份累计百分比（单位：%）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111：2025-2031年中国金属炊具制造行业销售收入靠前的五省份占比情况（单位：%）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112：2025-2031年中国金属炊具制造行业前五省份销售收入所占比例及标准差情况（单位：%）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113：2025年金属炊具制造行业资产和收入地区分布（单位：亿元，%）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114：2025年金属炊具制造行业效益状况地区分布（单位：亿元，%）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115：2025年金属炊具制造行业企业数量区域分布（单位：家，%）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116：2025-2031年广东省金属炊具制造行业地位变化情况（单位：%）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117：2025-2031年广东省金属炊具制造行业经济运行状况（单位：%，倍，次）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118：广东省金属炊具行业企业集中度（单位：万元，%）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119：广东省金属炊具行业发展及盈利状况（单位：万元，%）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120：2025-2031年浙江省金属炊具制造行业地位变化情况（单位：%）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6e61945c642fe" w:history="1">
        <w:r>
          <w:rPr>
            <w:rStyle w:val="Hyperlink"/>
          </w:rPr>
          <w:t>中国金属炊具制造行业现状调研与发展趋势预测报告（2025版）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6e61945c642fe" w:history="1">
        <w:r>
          <w:rPr>
            <w:rStyle w:val="Hyperlink"/>
          </w:rPr>
          <w:t>https://www.20087.com/M_JiXieJiDian/15/JinShuChuiJuZhiZaoShiChangDiaoYanYuQianJingYuCe.html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热点：炊具包括哪些、金属炊具制造厂家、金属做炊具用了什么性质、制造炊具的金属、导热性优良常用做炊具的金属、金属制成炊具是什么性质、炊具用什么材质的好、普通炊具常用金属材质、炊事机械厨具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f348bf3a24dcf" w:history="1">
      <w:r>
        <w:rPr>
          <w:rStyle w:val="Hyperlink"/>
        </w:rPr>
        <w:t>中国金属炊具制造行业现状调研与发展趋势预测报告（2025版）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JinShuChuiJuZhiZaoShiChangDiaoYanYuQianJingYuCe.html" TargetMode="External" Id="R0386e61945c6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JinShuChuiJuZhiZaoShiChangDiaoYanYuQianJingYuCe.html" TargetMode="External" Id="R988f348bf3a2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2024-12-31T05:58:00Z</dcterms:created>
  <dcterms:modified xsi:type="dcterms:W3CDTF">2024-12-31T06:58:00Z</dcterms:modified>
  <dc:subject>中国金属炊具制造行业现状调研与发展趋势预测报告（2025版）</dc:subject>
  <dc:title>中国金属炊具制造行业现状调研与发展趋势预测报告（2025版）</dc:title>
  <cp:keywords>中国金属炊具制造行业现状调研与发展趋势预测报告（2025版）</cp:keywords>
  <dc:description>中国金属炊具制造行业现状调研与发展趋势预测报告（2025版）</dc:description>
</cp:coreProperties>
</file>