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992ce12d64aff" w:history="1">
              <w:r>
                <w:rPr>
                  <w:rStyle w:val="Hyperlink"/>
                </w:rPr>
                <w:t>2025-2031年全球与中国金属软磁粉芯行业研究分析及发展前景预测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992ce12d64aff" w:history="1">
              <w:r>
                <w:rPr>
                  <w:rStyle w:val="Hyperlink"/>
                </w:rPr>
                <w:t>2025-2031年全球与中国金属软磁粉芯行业研究分析及发展前景预测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992ce12d64aff" w:history="1">
                <w:r>
                  <w:rPr>
                    <w:rStyle w:val="Hyperlink"/>
                  </w:rPr>
                  <w:t>https://www.20087.com/5/21/JinShuRuanCiFenXinFaZhanQuShi.html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粉芯是高频电子设备中的关键材料，近年来随着新能源、智能电网、电动汽车等领域的快速发展，市场需求显著增长。金属软磁粉芯具有高饱和磁感应强度、低损耗、良好温度稳定性的特点，广泛应用于变压器、电感器、滤波器等高频电磁元件中。目前，金属软磁粉芯正朝着提高磁性能、降低损耗、增强耐热性的方向发展，以适应更高频率和更复杂电磁环境的应用需求。</w:t>
      </w:r>
      <w:r>
        <w:rPr>
          <w:rFonts w:hint="eastAsia"/>
        </w:rPr>
        <w:br/>
      </w:r>
      <w:r>
        <w:rPr>
          <w:rFonts w:hint="eastAsia"/>
        </w:rPr>
        <w:t>　　未来，金属软磁粉芯将朝着更高效、更集成、更环保的方向发展。高效化趋势将推动材料和工艺创新，如采用纳米晶、非晶合金，提高磁导率和饱和磁感应强度，降低磁滞损耗。集成化将推动金属软磁粉芯与电子元器件的深度融合，如集成在多层电路板、封装材料中，实现高频电子设备的小型化和高密度化。环保化要求材料采用更少的稀有金属，以及在生产和使用过程中减少能耗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992ce12d64aff" w:history="1">
        <w:r>
          <w:rPr>
            <w:rStyle w:val="Hyperlink"/>
          </w:rPr>
          <w:t>2025-2031年全球与中国金属软磁粉芯行业研究分析及发展前景预测</w:t>
        </w:r>
      </w:hyperlink>
      <w:r>
        <w:rPr>
          <w:rFonts w:hint="eastAsia"/>
        </w:rPr>
        <w:t>》依托权威机构及行业协会数据，结合金属软磁粉芯行业的宏观环境与微观实践，从金属软磁粉芯市场规模、市场需求、技术现状及产业链结构等多维度进行了系统调研与分析。报告通过严谨的研究方法与翔实的数据支持，辅以直观图表，全面剖析了金属软磁粉芯行业发展趋势、重点企业表现及市场竞争格局，并通过SWOT分析揭示了行业机遇与潜在风险，为金属软磁粉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美国关税政策演进与金属软磁粉芯产业冲击</w:t>
      </w:r>
      <w:r>
        <w:rPr>
          <w:rFonts w:hint="eastAsia"/>
        </w:rPr>
        <w:br/>
      </w:r>
      <w:r>
        <w:rPr>
          <w:rFonts w:hint="eastAsia"/>
        </w:rPr>
        <w:t>　　1.1 金属软磁粉芯产品定义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中国金属软磁粉芯企业国际化的紧迫性：国内市场竞争饱和与全球化机遇并存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美国关税政策背景下，未来几年全球金属软磁粉芯行业规模趋势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乐观情形-全球金属软磁粉芯发展形式及未来趋势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保守情形-全球金属软磁粉芯发展形式及未来趋势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悲观情形-全球金属软磁粉芯发展形式及未来趋势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关税政策对中国金属软磁粉芯企业的直接影响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近三年全球市场金属软磁粉芯主要企业占有率及排名（按收入）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金属软磁粉芯主要企业在国际市场占有率（按收入，2022-2025），其中2025为当下预测值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2024年金属软磁粉芯主要企业在国际市场排名（按收入）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全球市场主要企业金属软磁粉芯销售收入（2022-2025），其中2025为当下预测值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全球市场，近三年金属软磁粉芯主要企业占有率及排名（按销量）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金属软磁粉芯主要企业在国际市场占有率（按销量，2022-2025），其中2025为当下预测值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2024年金属软磁粉芯主要企业在国际市场排名（按销量）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全球市场主要企业金属软磁粉芯销量（2022-2025）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全球市场主要企业金属软磁粉芯销售价格（2022-2025），其中2025为当下预测值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全球主要厂商金属软磁粉芯总部及产地分布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全球主要厂商成立时间及金属软磁粉芯商业化日期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全球主要厂商金属软磁粉芯产品类型及应用</w:t>
      </w:r>
      <w:r>
        <w:rPr>
          <w:rFonts w:hint="eastAsia"/>
        </w:rPr>
        <w:br/>
      </w:r>
      <w:r>
        <w:rPr>
          <w:rFonts w:hint="eastAsia"/>
        </w:rPr>
        <w:t>　　3.7 金属软磁粉芯行业集中度、竞争程度分析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金属软磁粉芯行业集中度分析：2024年全球Top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全球金属软磁粉芯第一梯队、第二梯队和第三梯队生产商（品牌）及市场份额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全球金属软磁粉芯供需现状及预测（2020-2031）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全球金属软磁粉芯产能、产量、产能利用率及发展趋势（2020-2031）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全球金属软磁粉芯产量、需求量及发展趋势（2020-2031）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全球主要地区金属软磁粉芯产量及发展趋势（2020-2031）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全球主要地区金属软磁粉芯产量（2020-2025）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全球主要地区金属软磁粉芯产量（2026-2031）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全球主要地区金属软磁粉芯产量市场份额（2020-2031）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全球金属软磁粉芯销量及销售额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全球市场金属软磁粉芯销售额（2020-2031）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全球市场金属软磁粉芯销量（2020-2031）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全球市场金属软磁粉芯价格趋势（2020-2031）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全球主要地区金属软磁粉芯市场规模分析：2020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全球主要地区金属软磁粉芯销售收入及市场份额（2020-2025年）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全球主要地区金属软磁粉芯销售收入预测（2026-2031年）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全球主要地区金属软磁粉芯销量分析：2020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全球主要地区金属软磁粉芯销量及市场份额（2020-2025年）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全球主要地区金属软磁粉芯销量及市场份额预测（2026-2031）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铂科新材</w:t>
      </w:r>
      <w:r>
        <w:rPr>
          <w:rFonts w:hint="eastAsia"/>
        </w:rPr>
        <w:br/>
      </w:r>
      <w:r>
        <w:rPr>
          <w:rFonts w:hint="eastAsia"/>
        </w:rPr>
        <w:t>　　　　8.1.1 铂科新材基本信息、金属软磁粉芯生产基地、销售区域、竞争对手及市场地位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铂科新材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铂科新材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铂科新材公司简介及主要业务</w:t>
      </w:r>
      <w:r>
        <w:rPr>
          <w:rFonts w:hint="eastAsia"/>
        </w:rPr>
        <w:br/>
      </w:r>
      <w:r>
        <w:rPr>
          <w:rFonts w:hint="eastAsia"/>
        </w:rPr>
        <w:t>　　　　8.1.5 铂科新材企业最新动态</w:t>
      </w:r>
      <w:r>
        <w:rPr>
          <w:rFonts w:hint="eastAsia"/>
        </w:rPr>
        <w:br/>
      </w:r>
      <w:r>
        <w:rPr>
          <w:rFonts w:hint="eastAsia"/>
        </w:rPr>
        <w:t>　　8.2 浙江东睦科达</w:t>
      </w:r>
      <w:r>
        <w:rPr>
          <w:rFonts w:hint="eastAsia"/>
        </w:rPr>
        <w:br/>
      </w:r>
      <w:r>
        <w:rPr>
          <w:rFonts w:hint="eastAsia"/>
        </w:rPr>
        <w:t>　　　　8.2.1 浙江东睦科达基本信息、金属软磁粉芯生产基地、销售区域、竞争对手及市场地位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浙江东睦科达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浙江东睦科达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浙江东睦科达公司简介及主要业务</w:t>
      </w:r>
      <w:r>
        <w:rPr>
          <w:rFonts w:hint="eastAsia"/>
        </w:rPr>
        <w:br/>
      </w:r>
      <w:r>
        <w:rPr>
          <w:rFonts w:hint="eastAsia"/>
        </w:rPr>
        <w:t>　　　　8.2.5 浙江东睦科达企业最新动态</w:t>
      </w:r>
      <w:r>
        <w:rPr>
          <w:rFonts w:hint="eastAsia"/>
        </w:rPr>
        <w:br/>
      </w:r>
      <w:r>
        <w:rPr>
          <w:rFonts w:hint="eastAsia"/>
        </w:rPr>
        <w:t>　　8.3 韩国昌星</w:t>
      </w:r>
      <w:r>
        <w:rPr>
          <w:rFonts w:hint="eastAsia"/>
        </w:rPr>
        <w:br/>
      </w:r>
      <w:r>
        <w:rPr>
          <w:rFonts w:hint="eastAsia"/>
        </w:rPr>
        <w:t>　　　　8.3.1 韩国昌星基本信息、金属软磁粉芯生产基地、销售区域、竞争对手及市场地位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韩国昌星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韩国昌星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韩国昌星公司简介及主要业务</w:t>
      </w:r>
      <w:r>
        <w:rPr>
          <w:rFonts w:hint="eastAsia"/>
        </w:rPr>
        <w:br/>
      </w:r>
      <w:r>
        <w:rPr>
          <w:rFonts w:hint="eastAsia"/>
        </w:rPr>
        <w:t>　　　　8.3.5 韩国昌星企业最新动态</w:t>
      </w:r>
      <w:r>
        <w:rPr>
          <w:rFonts w:hint="eastAsia"/>
        </w:rPr>
        <w:br/>
      </w:r>
      <w:r>
        <w:rPr>
          <w:rFonts w:hint="eastAsia"/>
        </w:rPr>
        <w:t>　　8.4 美磁</w:t>
      </w:r>
      <w:r>
        <w:rPr>
          <w:rFonts w:hint="eastAsia"/>
        </w:rPr>
        <w:br/>
      </w:r>
      <w:r>
        <w:rPr>
          <w:rFonts w:hint="eastAsia"/>
        </w:rPr>
        <w:t>　　　　8.4.1 美磁基本信息、金属软磁粉芯生产基地、销售区域、竞争对手及市场地位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美磁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美磁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美磁公司简介及主要业务</w:t>
      </w:r>
      <w:r>
        <w:rPr>
          <w:rFonts w:hint="eastAsia"/>
        </w:rPr>
        <w:br/>
      </w:r>
      <w:r>
        <w:rPr>
          <w:rFonts w:hint="eastAsia"/>
        </w:rPr>
        <w:t>　　　　8.4.5 美磁企业最新动态</w:t>
      </w:r>
      <w:r>
        <w:rPr>
          <w:rFonts w:hint="eastAsia"/>
        </w:rPr>
        <w:br/>
      </w:r>
      <w:r>
        <w:rPr>
          <w:rFonts w:hint="eastAsia"/>
        </w:rPr>
        <w:t>　　8.5 Micrometals</w:t>
      </w:r>
      <w:r>
        <w:rPr>
          <w:rFonts w:hint="eastAsia"/>
        </w:rPr>
        <w:br/>
      </w:r>
      <w:r>
        <w:rPr>
          <w:rFonts w:hint="eastAsia"/>
        </w:rPr>
        <w:t>　　　　8.5.1 Micrometals基本信息、金属软磁粉芯生产基地、销售区域、竞争对手及市场地位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Micrometals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Micrometals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Micrometals公司简介及主要业务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Micrometals企业最新动态</w:t>
      </w:r>
      <w:r>
        <w:rPr>
          <w:rFonts w:hint="eastAsia"/>
        </w:rPr>
        <w:br/>
      </w:r>
      <w:r>
        <w:rPr>
          <w:rFonts w:hint="eastAsia"/>
        </w:rPr>
        <w:t>　　8.6 Proterial， Ltd. （原日立金属）</w:t>
      </w:r>
      <w:r>
        <w:rPr>
          <w:rFonts w:hint="eastAsia"/>
        </w:rPr>
        <w:br/>
      </w:r>
      <w:r>
        <w:rPr>
          <w:rFonts w:hint="eastAsia"/>
        </w:rPr>
        <w:t>　　　　8.6.1 Proterial， Ltd. （原日立金属）基本信息、金属软磁粉芯生产基地、销售区域、竞争对手及市场地位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Proterial， Ltd. （原日立金属）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Proterial， Ltd. （原日立金属）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Proterial， Ltd. （原日立金属）公司简介及主要业务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Proterial， Ltd. （原日立金属）企业最新动态</w:t>
      </w:r>
      <w:r>
        <w:rPr>
          <w:rFonts w:hint="eastAsia"/>
        </w:rPr>
        <w:br/>
      </w:r>
      <w:r>
        <w:rPr>
          <w:rFonts w:hint="eastAsia"/>
        </w:rPr>
        <w:t>　　8.7 东部电子材料</w:t>
      </w:r>
      <w:r>
        <w:rPr>
          <w:rFonts w:hint="eastAsia"/>
        </w:rPr>
        <w:br/>
      </w:r>
      <w:r>
        <w:rPr>
          <w:rFonts w:hint="eastAsia"/>
        </w:rPr>
        <w:t>　　　　8.7.1 东部电子材料基本信息、金属软磁粉芯生产基地、销售区域、竞争对手及市场地位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东部电子材料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东部电子材料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东部电子材料公司简介及主要业务</w:t>
      </w:r>
      <w:r>
        <w:rPr>
          <w:rFonts w:hint="eastAsia"/>
        </w:rPr>
        <w:br/>
      </w:r>
      <w:r>
        <w:rPr>
          <w:rFonts w:hint="eastAsia"/>
        </w:rPr>
        <w:t>　　　　8.7.5 东部电子材料企业最新动态</w:t>
      </w:r>
      <w:r>
        <w:rPr>
          <w:rFonts w:hint="eastAsia"/>
        </w:rPr>
        <w:br/>
      </w:r>
      <w:r>
        <w:rPr>
          <w:rFonts w:hint="eastAsia"/>
        </w:rPr>
        <w:t>　　8.8 三和电子</w:t>
      </w:r>
      <w:r>
        <w:rPr>
          <w:rFonts w:hint="eastAsia"/>
        </w:rPr>
        <w:br/>
      </w:r>
      <w:r>
        <w:rPr>
          <w:rFonts w:hint="eastAsia"/>
        </w:rPr>
        <w:t>　　　　8.8.1 三和电子基本信息、金属软磁粉芯生产基地、销售区域、竞争对手及市场地位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三和电子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三和电子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三和电子公司简介及主要业务</w:t>
      </w:r>
      <w:r>
        <w:rPr>
          <w:rFonts w:hint="eastAsia"/>
        </w:rPr>
        <w:br/>
      </w:r>
      <w:r>
        <w:rPr>
          <w:rFonts w:hint="eastAsia"/>
        </w:rPr>
        <w:t>　　　　8.8.5 三和电子企业最新动态</w:t>
      </w:r>
      <w:r>
        <w:rPr>
          <w:rFonts w:hint="eastAsia"/>
        </w:rPr>
        <w:br/>
      </w:r>
      <w:r>
        <w:rPr>
          <w:rFonts w:hint="eastAsia"/>
        </w:rPr>
        <w:t>　　8.9 青岛云路</w:t>
      </w:r>
      <w:r>
        <w:rPr>
          <w:rFonts w:hint="eastAsia"/>
        </w:rPr>
        <w:br/>
      </w:r>
      <w:r>
        <w:rPr>
          <w:rFonts w:hint="eastAsia"/>
        </w:rPr>
        <w:t>　　　　8.9.1 青岛云路基本信息、金属软磁粉芯生产基地、销售区域、竞争对手及市场地位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青岛云路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青岛云路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青岛云路公司简介及主要业务</w:t>
      </w:r>
      <w:r>
        <w:rPr>
          <w:rFonts w:hint="eastAsia"/>
        </w:rPr>
        <w:br/>
      </w:r>
      <w:r>
        <w:rPr>
          <w:rFonts w:hint="eastAsia"/>
        </w:rPr>
        <w:t>　　　　8.9.5 青岛云路企业最新动态</w:t>
      </w:r>
      <w:r>
        <w:rPr>
          <w:rFonts w:hint="eastAsia"/>
        </w:rPr>
        <w:br/>
      </w:r>
      <w:r>
        <w:rPr>
          <w:rFonts w:hint="eastAsia"/>
        </w:rPr>
        <w:t>　　8.10 天通磁材</w:t>
      </w:r>
      <w:r>
        <w:rPr>
          <w:rFonts w:hint="eastAsia"/>
        </w:rPr>
        <w:br/>
      </w:r>
      <w:r>
        <w:rPr>
          <w:rFonts w:hint="eastAsia"/>
        </w:rPr>
        <w:t>　　　　8.10.1 天通磁材基本信息、金属软磁粉芯生产基地、销售区域、竞争对手及市场地位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天通磁材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天通磁材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天通磁材公司简介及主要业务</w:t>
      </w:r>
      <w:r>
        <w:rPr>
          <w:rFonts w:hint="eastAsia"/>
        </w:rPr>
        <w:br/>
      </w:r>
      <w:r>
        <w:rPr>
          <w:rFonts w:hint="eastAsia"/>
        </w:rPr>
        <w:t>　　　　8.10.5 天通磁材企业最新动态</w:t>
      </w:r>
      <w:r>
        <w:rPr>
          <w:rFonts w:hint="eastAsia"/>
        </w:rPr>
        <w:br/>
      </w:r>
      <w:r>
        <w:rPr>
          <w:rFonts w:hint="eastAsia"/>
        </w:rPr>
        <w:t>　　8.11 横店东磁</w:t>
      </w:r>
      <w:r>
        <w:rPr>
          <w:rFonts w:hint="eastAsia"/>
        </w:rPr>
        <w:br/>
      </w:r>
      <w:r>
        <w:rPr>
          <w:rFonts w:hint="eastAsia"/>
        </w:rPr>
        <w:t>　　　　8.11.1 横店东磁基本信息、金属软磁粉芯生产基地、销售区域、竞争对手及市场地位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横店东磁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横店东磁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横店东磁公司简介及主要业务</w:t>
      </w:r>
      <w:r>
        <w:rPr>
          <w:rFonts w:hint="eastAsia"/>
        </w:rPr>
        <w:br/>
      </w:r>
      <w:r>
        <w:rPr>
          <w:rFonts w:hint="eastAsia"/>
        </w:rPr>
        <w:t>　　　　8.11.5 横店东磁企业最新动态</w:t>
      </w:r>
      <w:r>
        <w:rPr>
          <w:rFonts w:hint="eastAsia"/>
        </w:rPr>
        <w:br/>
      </w:r>
      <w:r>
        <w:rPr>
          <w:rFonts w:hint="eastAsia"/>
        </w:rPr>
        <w:t>　　8.12 中磁尚善</w:t>
      </w:r>
      <w:r>
        <w:rPr>
          <w:rFonts w:hint="eastAsia"/>
        </w:rPr>
        <w:br/>
      </w:r>
      <w:r>
        <w:rPr>
          <w:rFonts w:hint="eastAsia"/>
        </w:rPr>
        <w:t>　　　　8.12.1 中磁尚善基本信息、金属软磁粉芯生产基地、销售区域、竞争对手及市场地位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中磁尚善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中磁尚善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中磁尚善公司简介及主要业务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中磁尚善企业最新动态</w:t>
      </w:r>
      <w:r>
        <w:rPr>
          <w:rFonts w:hint="eastAsia"/>
        </w:rPr>
        <w:br/>
      </w:r>
      <w:r>
        <w:rPr>
          <w:rFonts w:hint="eastAsia"/>
        </w:rPr>
        <w:t>　　8.13 南京新康达</w:t>
      </w:r>
      <w:r>
        <w:rPr>
          <w:rFonts w:hint="eastAsia"/>
        </w:rPr>
        <w:br/>
      </w:r>
      <w:r>
        <w:rPr>
          <w:rFonts w:hint="eastAsia"/>
        </w:rPr>
        <w:t>　　　　8.13.1 南京新康达基本信息、金属软磁粉芯生产基地、销售区域、竞争对手及市场地位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南京新康达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南京新康达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南京新康达公司简介及主要业务</w:t>
      </w:r>
      <w:r>
        <w:rPr>
          <w:rFonts w:hint="eastAsia"/>
        </w:rPr>
        <w:br/>
      </w:r>
      <w:r>
        <w:rPr>
          <w:rFonts w:hint="eastAsia"/>
        </w:rPr>
        <w:t>　　　　8.13.5 南京新康达企业最新动态</w:t>
      </w:r>
      <w:r>
        <w:rPr>
          <w:rFonts w:hint="eastAsia"/>
        </w:rPr>
        <w:br/>
      </w:r>
      <w:r>
        <w:rPr>
          <w:rFonts w:hint="eastAsia"/>
        </w:rPr>
        <w:t>　　8.14 龙磁科技</w:t>
      </w:r>
      <w:r>
        <w:rPr>
          <w:rFonts w:hint="eastAsia"/>
        </w:rPr>
        <w:br/>
      </w:r>
      <w:r>
        <w:rPr>
          <w:rFonts w:hint="eastAsia"/>
        </w:rPr>
        <w:t>　　　　8.14.1 龙磁科技基本信息、金属软磁粉芯生产基地、销售区域、竞争对手及市场地位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龙磁科技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龙磁科技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龙磁科技公司简介及主要业务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龙磁科技企业最新动态</w:t>
      </w:r>
      <w:r>
        <w:rPr>
          <w:rFonts w:hint="eastAsia"/>
        </w:rPr>
        <w:br/>
      </w:r>
      <w:r>
        <w:rPr>
          <w:rFonts w:hint="eastAsia"/>
        </w:rPr>
        <w:t>　　8.15 Amogreentech</w:t>
      </w:r>
      <w:r>
        <w:rPr>
          <w:rFonts w:hint="eastAsia"/>
        </w:rPr>
        <w:br/>
      </w:r>
      <w:r>
        <w:rPr>
          <w:rFonts w:hint="eastAsia"/>
        </w:rPr>
        <w:t>　　　　8.15.1 Amogreentech基本信息、金属软磁粉芯生产基地、销售区域、竞争对手及市场地位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Amogreentech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Amogreentech 金属软磁粉芯销量、收入、价格及毛利率（2020-2025）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Amogreentech公司简介及主要业务</w:t>
      </w:r>
      <w:r>
        <w:rPr>
          <w:rFonts w:hint="eastAsia"/>
        </w:rPr>
        <w:br/>
      </w:r>
      <w:r>
        <w:rPr>
          <w:rFonts w:hint="eastAsia"/>
        </w:rPr>
        <w:t>　　　　8.15.5 Amogreentech企业最新动态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MPP（铁镍钼）</w:t>
      </w:r>
      <w:r>
        <w:rPr>
          <w:rFonts w:hint="eastAsia"/>
        </w:rPr>
        <w:br/>
      </w:r>
      <w:r>
        <w:rPr>
          <w:rFonts w:hint="eastAsia"/>
        </w:rPr>
        <w:t>　　　　9.1.2 Sendust（铁硅铝）</w:t>
      </w:r>
      <w:r>
        <w:rPr>
          <w:rFonts w:hint="eastAsia"/>
        </w:rPr>
        <w:br/>
      </w:r>
      <w:r>
        <w:rPr>
          <w:rFonts w:hint="eastAsia"/>
        </w:rPr>
        <w:t>　　　　9.1.3 High Flux（铁镍）</w:t>
      </w:r>
      <w:r>
        <w:rPr>
          <w:rFonts w:hint="eastAsia"/>
        </w:rPr>
        <w:br/>
      </w:r>
      <w:r>
        <w:rPr>
          <w:rFonts w:hint="eastAsia"/>
        </w:rPr>
        <w:t>　　　　9.1.4 Fe-Si（铁硅）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按产品类型细分，全球金属软磁粉芯销售额对比（2020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全球不同产品类型金属软磁粉芯销量（2020-2031）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全球不同产品类型金属软磁粉芯销量及市场份额（2020-2025）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全球不同产品类型金属软磁粉芯销量预测（2026-2031）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全球不同产品类型金属软磁粉芯收入（2020-2031）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全球不同产品类型金属软磁粉芯收入及市场份额（2020-2025）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全球不同产品类型金属软磁粉芯收入预测（2026-2031）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全球不同产品类型金属软磁粉芯价格走势（2020-2031）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光伏和储能</w:t>
      </w:r>
      <w:r>
        <w:rPr>
          <w:rFonts w:hint="eastAsia"/>
        </w:rPr>
        <w:br/>
      </w:r>
      <w:r>
        <w:rPr>
          <w:rFonts w:hint="eastAsia"/>
        </w:rPr>
        <w:t>　　　　10.1.2 新能源汽车和充电桩</w:t>
      </w:r>
      <w:r>
        <w:rPr>
          <w:rFonts w:hint="eastAsia"/>
        </w:rPr>
        <w:br/>
      </w:r>
      <w:r>
        <w:rPr>
          <w:rFonts w:hint="eastAsia"/>
        </w:rPr>
        <w:t>　　　　10.1.3 家用电器</w:t>
      </w:r>
      <w:r>
        <w:rPr>
          <w:rFonts w:hint="eastAsia"/>
        </w:rPr>
        <w:br/>
      </w:r>
      <w:r>
        <w:rPr>
          <w:rFonts w:hint="eastAsia"/>
        </w:rPr>
        <w:t>　　　　10.1.4 UPS</w:t>
      </w:r>
      <w:r>
        <w:rPr>
          <w:rFonts w:hint="eastAsia"/>
        </w:rPr>
        <w:br/>
      </w:r>
      <w:r>
        <w:rPr>
          <w:rFonts w:hint="eastAsia"/>
        </w:rPr>
        <w:t>　　　　10.1.5 通信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按应用细分，全球金属软磁粉芯销售额对比（2020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全球不同应用金属软磁粉芯销量（2020-2031）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全球不同应用金属软磁粉芯销量及市场份额（2020-2025）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全球不同应用金属软磁粉芯销量预测（2026-2031）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全球不同应用金属软磁粉芯收入（2020-2031）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全球不同应用金属软磁粉芯收入及市场份额（2020-2025）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全球不同应用金属软磁粉芯收入预测（2026-2031）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全球不同应用金属软磁粉芯价格走势（2020-2031）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三种情形下（乐观、悲观、保守），未来几年全球金属软磁粉芯行业规模趋势（亿美元）2024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金属软磁粉芯主要企业在国际市场占有率（按收入，2022-2025），其中2025为当下预测值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2024年金属软磁粉芯主要企业在国际市场排名（按收入）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全球市场主要企业金属软磁粉芯销售收入（2022-2025）&amp;（百万美元），其中2025为当下预测值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金属软磁粉芯主要企业在国际市场占有率（按销量，2022-2025），其中2025为当下预测值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2024年金属软磁粉芯主要企业在国际市场排名（按销量）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全球市场主要企业金属软磁粉芯销量（2022-2025）&amp;（吨），其中2025为当下预测值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全球市场主要企业金属软磁粉芯销售价格（2022-2025）&amp;（美元/吨），其中2025为当下预测值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全球主要厂商金属软磁粉芯总部及产地分布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全球主要厂商成立时间及金属软磁粉芯商业化日期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全球主要厂商金属软磁粉芯产品类型及应用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2024年全球金属软磁粉芯主要厂商市场地位（第一梯队、第二梯队和第三梯队）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全球金属软磁粉芯市场投资、并购等现状分析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全球主要地区金属软磁粉芯产量增速（CAGR）：（2020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全球主要地区金属软磁粉芯产量（2020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全球主要地区金属软磁粉芯产量（2020-2025）&amp;（吨）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全球主要地区金属软磁粉芯产量（2026-2031）&amp;（吨）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全球主要地区金属软磁粉芯产量市场份额（2020-2025）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全球主要地区金属软磁粉芯产量（2026-2031）&amp;（吨）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全球主要地区金属软磁粉芯销售收入增速：（2020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全球主要地区金属软磁粉芯销售收入（2020-2025）&amp;（百万美元）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全球主要地区金属软磁粉芯销售收入市场份额（2020-2025）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全球主要地区金属软磁粉芯收入（2026-2031）&amp;（百万美元）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全球主要地区金属软磁粉芯收入市场份额（2026-2031）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全球主要地区金属软磁粉芯销量（吨）：2020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全球主要地区金属软磁粉芯销量（2020-2025）&amp;（吨）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全球主要地区金属软磁粉芯销量市场份额（2020-2025）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全球主要地区金属软磁粉芯销量（2026-2031）&amp;（吨）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全球主要地区金属软磁粉芯销量份额（2026-2031）</w:t>
      </w:r>
      <w:r>
        <w:rPr>
          <w:rFonts w:hint="eastAsia"/>
        </w:rPr>
        <w:br/>
      </w:r>
      <w:r>
        <w:rPr>
          <w:rFonts w:hint="eastAsia"/>
        </w:rPr>
        <w:t>　　表 30： 铂科新材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铂科新材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铂科新材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铂科新材公司简介及主要业务</w:t>
      </w:r>
      <w:r>
        <w:rPr>
          <w:rFonts w:hint="eastAsia"/>
        </w:rPr>
        <w:br/>
      </w:r>
      <w:r>
        <w:rPr>
          <w:rFonts w:hint="eastAsia"/>
        </w:rPr>
        <w:t>　　表 34： 铂科新材企业最新动态</w:t>
      </w:r>
      <w:r>
        <w:rPr>
          <w:rFonts w:hint="eastAsia"/>
        </w:rPr>
        <w:br/>
      </w:r>
      <w:r>
        <w:rPr>
          <w:rFonts w:hint="eastAsia"/>
        </w:rPr>
        <w:t>　　表 35： 浙江东睦科达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浙江东睦科达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浙江东睦科达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浙江东睦科达公司简介及主要业务</w:t>
      </w:r>
      <w:r>
        <w:rPr>
          <w:rFonts w:hint="eastAsia"/>
        </w:rPr>
        <w:br/>
      </w:r>
      <w:r>
        <w:rPr>
          <w:rFonts w:hint="eastAsia"/>
        </w:rPr>
        <w:t>　　表 39： 浙江东睦科达企业最新动态</w:t>
      </w:r>
      <w:r>
        <w:rPr>
          <w:rFonts w:hint="eastAsia"/>
        </w:rPr>
        <w:br/>
      </w:r>
      <w:r>
        <w:rPr>
          <w:rFonts w:hint="eastAsia"/>
        </w:rPr>
        <w:t>　　表 40： 韩国昌星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韩国昌星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韩国昌星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韩国昌星公司简介及主要业务</w:t>
      </w:r>
      <w:r>
        <w:rPr>
          <w:rFonts w:hint="eastAsia"/>
        </w:rPr>
        <w:br/>
      </w:r>
      <w:r>
        <w:rPr>
          <w:rFonts w:hint="eastAsia"/>
        </w:rPr>
        <w:t>　　表 44： 韩国昌星企业最新动态</w:t>
      </w:r>
      <w:r>
        <w:rPr>
          <w:rFonts w:hint="eastAsia"/>
        </w:rPr>
        <w:br/>
      </w:r>
      <w:r>
        <w:rPr>
          <w:rFonts w:hint="eastAsia"/>
        </w:rPr>
        <w:t>　　表 45： 美磁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美磁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美磁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美磁公司简介及主要业务</w:t>
      </w:r>
      <w:r>
        <w:rPr>
          <w:rFonts w:hint="eastAsia"/>
        </w:rPr>
        <w:br/>
      </w:r>
      <w:r>
        <w:rPr>
          <w:rFonts w:hint="eastAsia"/>
        </w:rPr>
        <w:t>　　表 49： 美磁企业最新动态</w:t>
      </w:r>
      <w:r>
        <w:rPr>
          <w:rFonts w:hint="eastAsia"/>
        </w:rPr>
        <w:br/>
      </w:r>
      <w:r>
        <w:rPr>
          <w:rFonts w:hint="eastAsia"/>
        </w:rPr>
        <w:t>　　表 50： Micrometals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Micrometals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Micrometals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Micrometals公司简介及主要业务</w:t>
      </w:r>
      <w:r>
        <w:rPr>
          <w:rFonts w:hint="eastAsia"/>
        </w:rPr>
        <w:br/>
      </w:r>
      <w:r>
        <w:rPr>
          <w:rFonts w:hint="eastAsia"/>
        </w:rPr>
        <w:t>　　表 54： Micrometals企业最新动态</w:t>
      </w:r>
      <w:r>
        <w:rPr>
          <w:rFonts w:hint="eastAsia"/>
        </w:rPr>
        <w:br/>
      </w:r>
      <w:r>
        <w:rPr>
          <w:rFonts w:hint="eastAsia"/>
        </w:rPr>
        <w:t>　　表 55： Proterial， Ltd. （原日立金属）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Proterial， Ltd. （原日立金属）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Proterial， Ltd. （原日立金属）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Proterial， Ltd. （原日立金属）公司简介及主要业务</w:t>
      </w:r>
      <w:r>
        <w:rPr>
          <w:rFonts w:hint="eastAsia"/>
        </w:rPr>
        <w:br/>
      </w:r>
      <w:r>
        <w:rPr>
          <w:rFonts w:hint="eastAsia"/>
        </w:rPr>
        <w:t>　　表 59： Proterial， Ltd. （原日立金属）企业最新动态</w:t>
      </w:r>
      <w:r>
        <w:rPr>
          <w:rFonts w:hint="eastAsia"/>
        </w:rPr>
        <w:br/>
      </w:r>
      <w:r>
        <w:rPr>
          <w:rFonts w:hint="eastAsia"/>
        </w:rPr>
        <w:t>　　表 60： 东部电子材料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东部电子材料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东部电子材料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东部电子材料公司简介及主要业务</w:t>
      </w:r>
      <w:r>
        <w:rPr>
          <w:rFonts w:hint="eastAsia"/>
        </w:rPr>
        <w:br/>
      </w:r>
      <w:r>
        <w:rPr>
          <w:rFonts w:hint="eastAsia"/>
        </w:rPr>
        <w:t>　　表 64： 东部电子材料企业最新动态</w:t>
      </w:r>
      <w:r>
        <w:rPr>
          <w:rFonts w:hint="eastAsia"/>
        </w:rPr>
        <w:br/>
      </w:r>
      <w:r>
        <w:rPr>
          <w:rFonts w:hint="eastAsia"/>
        </w:rPr>
        <w:t>　　表 65： 三和电子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三和电子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三和电子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三和电子公司简介及主要业务</w:t>
      </w:r>
      <w:r>
        <w:rPr>
          <w:rFonts w:hint="eastAsia"/>
        </w:rPr>
        <w:br/>
      </w:r>
      <w:r>
        <w:rPr>
          <w:rFonts w:hint="eastAsia"/>
        </w:rPr>
        <w:t>　　表 69： 三和电子企业最新动态</w:t>
      </w:r>
      <w:r>
        <w:rPr>
          <w:rFonts w:hint="eastAsia"/>
        </w:rPr>
        <w:br/>
      </w:r>
      <w:r>
        <w:rPr>
          <w:rFonts w:hint="eastAsia"/>
        </w:rPr>
        <w:t>　　表 70： 青岛云路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青岛云路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青岛云路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青岛云路公司简介及主要业务</w:t>
      </w:r>
      <w:r>
        <w:rPr>
          <w:rFonts w:hint="eastAsia"/>
        </w:rPr>
        <w:br/>
      </w:r>
      <w:r>
        <w:rPr>
          <w:rFonts w:hint="eastAsia"/>
        </w:rPr>
        <w:t>　　表 74： 青岛云路企业最新动态</w:t>
      </w:r>
      <w:r>
        <w:rPr>
          <w:rFonts w:hint="eastAsia"/>
        </w:rPr>
        <w:br/>
      </w:r>
      <w:r>
        <w:rPr>
          <w:rFonts w:hint="eastAsia"/>
        </w:rPr>
        <w:t>　　表 75： 天通磁材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天通磁材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天通磁材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天通磁材公司简介及主要业务</w:t>
      </w:r>
      <w:r>
        <w:rPr>
          <w:rFonts w:hint="eastAsia"/>
        </w:rPr>
        <w:br/>
      </w:r>
      <w:r>
        <w:rPr>
          <w:rFonts w:hint="eastAsia"/>
        </w:rPr>
        <w:t>　　表 79： 天通磁材企业最新动态</w:t>
      </w:r>
      <w:r>
        <w:rPr>
          <w:rFonts w:hint="eastAsia"/>
        </w:rPr>
        <w:br/>
      </w:r>
      <w:r>
        <w:rPr>
          <w:rFonts w:hint="eastAsia"/>
        </w:rPr>
        <w:t>　　表 80： 横店东磁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横店东磁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横店东磁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横店东磁公司简介及主要业务</w:t>
      </w:r>
      <w:r>
        <w:rPr>
          <w:rFonts w:hint="eastAsia"/>
        </w:rPr>
        <w:br/>
      </w:r>
      <w:r>
        <w:rPr>
          <w:rFonts w:hint="eastAsia"/>
        </w:rPr>
        <w:t>　　表 84： 横店东磁企业最新动态</w:t>
      </w:r>
      <w:r>
        <w:rPr>
          <w:rFonts w:hint="eastAsia"/>
        </w:rPr>
        <w:br/>
      </w:r>
      <w:r>
        <w:rPr>
          <w:rFonts w:hint="eastAsia"/>
        </w:rPr>
        <w:t>　　表 85： 中磁尚善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中磁尚善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中磁尚善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中磁尚善公司简介及主要业务</w:t>
      </w:r>
      <w:r>
        <w:rPr>
          <w:rFonts w:hint="eastAsia"/>
        </w:rPr>
        <w:br/>
      </w:r>
      <w:r>
        <w:rPr>
          <w:rFonts w:hint="eastAsia"/>
        </w:rPr>
        <w:t>　　表 89： 中磁尚善企业最新动态</w:t>
      </w:r>
      <w:r>
        <w:rPr>
          <w:rFonts w:hint="eastAsia"/>
        </w:rPr>
        <w:br/>
      </w:r>
      <w:r>
        <w:rPr>
          <w:rFonts w:hint="eastAsia"/>
        </w:rPr>
        <w:t>　　表 90： 南京新康达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南京新康达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南京新康达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南京新康达公司简介及主要业务</w:t>
      </w:r>
      <w:r>
        <w:rPr>
          <w:rFonts w:hint="eastAsia"/>
        </w:rPr>
        <w:br/>
      </w:r>
      <w:r>
        <w:rPr>
          <w:rFonts w:hint="eastAsia"/>
        </w:rPr>
        <w:t>　　表 94： 南京新康达企业最新动态</w:t>
      </w:r>
      <w:r>
        <w:rPr>
          <w:rFonts w:hint="eastAsia"/>
        </w:rPr>
        <w:br/>
      </w:r>
      <w:r>
        <w:rPr>
          <w:rFonts w:hint="eastAsia"/>
        </w:rPr>
        <w:t>　　表 95： 龙磁科技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龙磁科技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龙磁科技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龙磁科技公司简介及主要业务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龙磁科技企业最新动态</w:t>
      </w:r>
      <w:r>
        <w:rPr>
          <w:rFonts w:hint="eastAsia"/>
        </w:rPr>
        <w:br/>
      </w:r>
      <w:r>
        <w:rPr>
          <w:rFonts w:hint="eastAsia"/>
        </w:rPr>
        <w:t>　　表 100： Amogreentech 金属软磁粉芯生产基地、销售区域、竞争对手及市场地位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Amogreentech 金属软磁粉芯产品规格、参数及市场应用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Amogreentech 金属软磁粉芯销量（吨）、收入（百万美元）、价格（美元/吨）及毛利率（2020-2025）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Amogreentech公司简介及主要业务</w:t>
      </w:r>
      <w:r>
        <w:rPr>
          <w:rFonts w:hint="eastAsia"/>
        </w:rPr>
        <w:br/>
      </w:r>
      <w:r>
        <w:rPr>
          <w:rFonts w:hint="eastAsia"/>
        </w:rPr>
        <w:t>　　表 104： Amogreentech企业最新动态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按产品类型细分，全球金属软磁粉芯销售额及增长率对比（2020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全球不同产品类型金属软磁粉芯销量（2020-2025年）&amp;（吨）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全球不同产品类型金属软磁粉芯销量市场份额（2020-2025）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全球不同产品类型金属软磁粉芯销量预测（2026-2031）&amp;（吨）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全球市场不同产品类型金属软磁粉芯销量市场份额预测（2026-2031）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全球不同产品类型金属软磁粉芯收入（2020-2025年）&amp;（百万美元）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全球不同产品类型金属软磁粉芯收入市场份额（2020-2025）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全球不同产品类型金属软磁粉芯收入预测（2026-2031）&amp;（百万美元）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全球不同产品类型金属软磁粉芯收入市场份额预测（2026-2031）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按应用细分，全球金属软磁粉芯销售额及增长率对比（2020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全球不同应用金属软磁粉芯销量（2020-2025年）&amp;（吨）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全球不同应用金属软磁粉芯销量市场份额（2020-2025）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全球不同应用金属软磁粉芯销量预测（2026-2031）&amp;（吨）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118： 全球市场不同应用金属软磁粉芯销量市场份额预测（2026-2031）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全球不同应用金属软磁粉芯收入（2020-2025年）&amp;（百万美元）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全球不同应用金属软磁粉芯收入市场份额（2020-2025）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全球不同应用金属软磁粉芯收入预测（2026-2031）&amp;（百万美元）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全球不同应用金属软磁粉芯收入市场份额预测（2026-2031）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金属软磁粉芯产品图片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三种情形下（乐观、悲观、保守），未来几年全球金属软磁粉芯行业规模趋势（亿美元）2024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2024年全球前五大生产商金属软磁粉芯市场份额</w:t>
      </w:r>
      <w:r>
        <w:rPr>
          <w:rFonts w:hint="eastAsia"/>
        </w:rPr>
        <w:br/>
      </w:r>
      <w:r>
        <w:rPr>
          <w:rFonts w:hint="eastAsia"/>
        </w:rPr>
        <w:t>　　图 4： 2024年全球金属软磁粉芯第一梯队、第二梯队和第三梯队厂商及市场份额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全球金属软磁粉芯产能、产量、产能利用率及发展趋势（2020-2031）&amp;（吨）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全球金属软磁粉芯产量、需求量及发展趋势（2020-2031）&amp;（吨）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全球主要地区金属软磁粉芯产量市场份额（2020-2031）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全球金属软磁粉芯市场销售额及增长率：（2020-2031）&amp;（百万美元）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全球市场金属软磁粉芯市场规模：2020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全球市场金属软磁粉芯销量及增长率（2020-2031）&amp;（吨）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全球市场金属软磁粉芯价格趋势（2020-2031）&amp;（美元/吨）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全球主要地区金属软磁粉芯销售收入（2020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全球主要地区金属软磁粉芯销售收入市场份额（2020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东南亚地区金属软磁粉芯企业市场份额（2024）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南美地区金属软磁粉芯企业市场份额（2024）</w:t>
      </w:r>
      <w:r>
        <w:rPr>
          <w:rFonts w:hint="eastAsia"/>
        </w:rPr>
        <w:br/>
      </w:r>
      <w:r>
        <w:rPr>
          <w:rFonts w:hint="eastAsia"/>
        </w:rPr>
        <w:t>　　图 16： MPP（铁镍钼）产品图片</w:t>
      </w:r>
      <w:r>
        <w:rPr>
          <w:rFonts w:hint="eastAsia"/>
        </w:rPr>
        <w:br/>
      </w:r>
      <w:r>
        <w:rPr>
          <w:rFonts w:hint="eastAsia"/>
        </w:rPr>
        <w:t>　　图 17： Sendust（铁硅铝）产品图片</w:t>
      </w:r>
      <w:r>
        <w:rPr>
          <w:rFonts w:hint="eastAsia"/>
        </w:rPr>
        <w:br/>
      </w:r>
      <w:r>
        <w:rPr>
          <w:rFonts w:hint="eastAsia"/>
        </w:rPr>
        <w:t>　　图 18： High Flux（铁镍）产品图片</w:t>
      </w:r>
      <w:r>
        <w:rPr>
          <w:rFonts w:hint="eastAsia"/>
        </w:rPr>
        <w:br/>
      </w:r>
      <w:r>
        <w:rPr>
          <w:rFonts w:hint="eastAsia"/>
        </w:rPr>
        <w:t>　　图 19： Fe-Si（铁硅）产品图片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全球不同产品类型金属软磁粉芯价格走势（2020-2031）&amp;（美元/吨）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光伏和储能</w:t>
      </w:r>
      <w:r>
        <w:rPr>
          <w:rFonts w:hint="eastAsia"/>
        </w:rPr>
        <w:br/>
      </w:r>
      <w:r>
        <w:rPr>
          <w:rFonts w:hint="eastAsia"/>
        </w:rPr>
        <w:t>　　图 23： 新能源汽车和充电桩</w:t>
      </w:r>
      <w:r>
        <w:rPr>
          <w:rFonts w:hint="eastAsia"/>
        </w:rPr>
        <w:br/>
      </w:r>
      <w:r>
        <w:rPr>
          <w:rFonts w:hint="eastAsia"/>
        </w:rPr>
        <w:t>　　图 24： 家用电器</w:t>
      </w:r>
      <w:r>
        <w:rPr>
          <w:rFonts w:hint="eastAsia"/>
        </w:rPr>
        <w:br/>
      </w:r>
      <w:r>
        <w:rPr>
          <w:rFonts w:hint="eastAsia"/>
        </w:rPr>
        <w:t>　　图 25： UPS</w:t>
      </w:r>
      <w:r>
        <w:rPr>
          <w:rFonts w:hint="eastAsia"/>
        </w:rPr>
        <w:br/>
      </w:r>
      <w:r>
        <w:rPr>
          <w:rFonts w:hint="eastAsia"/>
        </w:rPr>
        <w:t>　　图 26： 通信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全球不同应用金属软磁粉芯价格走势（2020-2031）&amp;（美元/吨）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992ce12d64aff" w:history="1">
        <w:r>
          <w:rPr>
            <w:rStyle w:val="Hyperlink"/>
          </w:rPr>
          <w:t>2025-2031年全球与中国金属软磁粉芯行业研究分析及发展前景预测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992ce12d64aff" w:history="1">
        <w:r>
          <w:rPr>
            <w:rStyle w:val="Hyperlink"/>
          </w:rPr>
          <w:t>https://www.20087.com/5/21/JinShuRuanCiFenXinFaZhanQuShi.html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热点：软磁粉芯概念股、金属软磁粉芯两大厂家、磁芯材质对照表、金属软磁粉芯对人体有没有危害、国内磁粉芯厂家排名、金属软磁粉芯价格、中国最大的磁性材料公司、金属软磁粉芯 安泰科技、合金磁粉芯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fa6cf89b141d7" w:history="1">
      <w:r>
        <w:rPr>
          <w:rStyle w:val="Hyperlink"/>
        </w:rPr>
        <w:t>2025-2031年全球与中国金属软磁粉芯行业研究分析及发展前景预测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nShuRuanCiFenXinFaZhanQuShi.html" TargetMode="External" Id="R995992ce12d6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nShuRuanCiFenXinFaZhanQuShi.html" TargetMode="External" Id="R711fa6cf89b1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2025-04-20T23:42:12Z</dcterms:created>
  <dcterms:modified xsi:type="dcterms:W3CDTF">2025-04-21T00:42:12Z</dcterms:modified>
  <dc:subject>2025-2031年全球与中国金属软磁粉芯行业研究分析及发展前景预测</dc:subject>
  <dc:title>2025-2031年全球与中国金属软磁粉芯行业研究分析及发展前景预测</dc:title>
  <cp:keywords>2025-2031年全球与中国金属软磁粉芯行业研究分析及发展前景预测</cp:keywords>
  <dc:description>2025-2031年全球与中国金属软磁粉芯行业研究分析及发展前景预测</dc:description>
</cp:coreProperties>
</file>