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e3d90898140d6" w:history="1">
              <w:r>
                <w:rPr>
                  <w:rStyle w:val="Hyperlink"/>
                </w:rPr>
                <w:t>2025-2031年中国针管韧性测试仪行业发展调研与市场前景报告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e3d90898140d6" w:history="1">
              <w:r>
                <w:rPr>
                  <w:rStyle w:val="Hyperlink"/>
                </w:rPr>
                <w:t>2025-2031年中国针管韧性测试仪行业发展调研与市场前景报告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e3d90898140d6" w:history="1">
                <w:r>
                  <w:rPr>
                    <w:rStyle w:val="Hyperlink"/>
                  </w:rPr>
                  <w:t>https://www.20087.com/5/51/ZhenGuanRenXingCeShiYiDeFaZhanQianJing.html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针管韧性测试仪是用于评估医用注射针管在弯曲、扭转或冲击载荷下抵抗断裂能力的专业检测设备，确保其在临床穿刺过程中具备足够的机械强度与安全性。针管韧性测试仪依据ISO 6009、GB/T 18457等标准设计，采用伺服电机驱动加载机构，对针管施加可控的弯曲力矩或摆锤冲击，测量其断裂角度、载荷峰值或能量吸收值。测试夹具可适配不同规格（如18G至30G）与长度的针管，确保夹持稳定且不损伤样品。数据采集系统记录力-位移曲线，自动判定是否符合标准阈值。设备结构具备高刚性与减振特性，防止测试过程中的额外振动干扰。主流应用强调测试重复性、精度与合规性，广泛用于医疗器械生产企业的出厂检验与质量控制。</w:t>
      </w:r>
      <w:r>
        <w:rPr>
          <w:rFonts w:hint="eastAsia"/>
        </w:rPr>
        <w:br/>
      </w:r>
      <w:r>
        <w:rPr>
          <w:rFonts w:hint="eastAsia"/>
        </w:rPr>
        <w:t>　　未来，针管韧性测试仪将向多模式集成、实时分析与远程管理方向发展。多轴加载平台将支持弯曲、扭转与轴向压缩的复合应力测试，更真实模拟临床复杂受力场景。高速成像系统将结合数字图像相关技术（DIC），非接触式测量针管表面应变分布，识别应力集中区域。边缘计算模块将本地完成数据处理与标准比对，缩短测试周期。云平台将实现测试数据的集中存储、统计分析与审计追踪，支持多站点质量对比。自校准功能将定期验证力传感器与位移编码器的准确性，确保长期测量可靠性。模块化设计将允许用户扩展冲击、疲劳或高温测试单元。整体来看，针管韧性测试仪将从单一力学检测装置升级为集多维加载、智能分析与数据互联于一体的综合性能评估系统，推动医疗器械检测向更全面、更精准、更数字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e3d90898140d6" w:history="1">
        <w:r>
          <w:rPr>
            <w:rStyle w:val="Hyperlink"/>
          </w:rPr>
          <w:t>2025-2031年中国针管韧性测试仪行业发展调研与市场前景报告</w:t>
        </w:r>
      </w:hyperlink>
      <w:r>
        <w:rPr>
          <w:rFonts w:hint="eastAsia"/>
        </w:rPr>
        <w:t>》基于对针管韧性测试仪行业的长期监测研究，结合针管韧性测试仪行业供需关系变化规律、产品消费结构、应用领域拓展、市场发展环境及政策支持等多维度分析，采用定量与定性相结合的科学方法，对行业内重点企业进行了系统研究。报告全面呈现了针管韧性测试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针管韧性测试仪行业概述</w:t>
      </w:r>
      <w:r>
        <w:rPr>
          <w:rFonts w:hint="eastAsia"/>
        </w:rPr>
        <w:br/>
      </w:r>
      <w:r>
        <w:rPr>
          <w:rFonts w:hint="eastAsia"/>
        </w:rPr>
        <w:t>　　第一节 针管韧性测试仪定义与分类</w:t>
      </w:r>
      <w:r>
        <w:rPr>
          <w:rFonts w:hint="eastAsia"/>
        </w:rPr>
        <w:br/>
      </w:r>
      <w:r>
        <w:rPr>
          <w:rFonts w:hint="eastAsia"/>
        </w:rPr>
        <w:t>　　第二节 针管韧性测试仪应用领域</w:t>
      </w:r>
      <w:r>
        <w:rPr>
          <w:rFonts w:hint="eastAsia"/>
        </w:rPr>
        <w:br/>
      </w:r>
      <w:r>
        <w:rPr>
          <w:rFonts w:hint="eastAsia"/>
        </w:rPr>
        <w:t>　　第三节 针管韧性测试仪行业经济指标分析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针管韧性测试仪产业链及经营模式分析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三、针管韧性测试仪销售模式及销售渠道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全球针管韧性测试仪市场发展综述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2019-2024年全球针管韧性测试仪市场规模与趋势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主要国家与地区针管韧性测试仪市场分析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2025-2031年全球针管韧性测试仪行业发展趋势与前景预测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中国针管韧性测试仪行业市场分析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2024-2025年针管韧性测试仪产能与投资动态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一、国内针管韧性测试仪产能及利用情况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二、针管韧性测试仪产能扩张与投资动态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2025-2031年针管韧性测试仪行业产量统计与趋势预测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一、2019-2024年针管韧性测试仪行业产量数据统计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1、2019-2024年针管韧性测试仪产量及增长趋势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2、2019-2024年针管韧性测试仪细分产品产量及份额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二、影响针管韧性测试仪产量的关键因素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三、2025-2031年针管韧性测试仪产量预测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2025-2031年针管韧性测试仪市场需求与销售分析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一、2024-2025年针管韧性测试仪行业需求现状</w:t>
      </w:r>
      <w:r>
        <w:rPr>
          <w:rFonts w:hint="eastAsia"/>
        </w:rPr>
        <w:br/>
      </w:r>
      <w:r>
        <w:rPr>
          <w:rFonts w:hint="eastAsia"/>
        </w:rPr>
        <w:t>　　　　二、针管韧性测试仪客户群体与需求特点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三、2019-2024年针管韧性测试仪行业销售规模分析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四、2025-2031年针管韧性测试仪市场增长潜力与规模预测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中国针管韧性测试仪细分市场与下游应用领域分析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针管韧性测试仪细分市场分析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一、2024-2025年针管韧性测试仪主要细分产品市场现状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针管韧性测试仪下游应用与客户群体分析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一、2024-2025年针管韧性测试仪各应用领域市场现状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2024-2025年针管韧性测试仪行业技术发展现状及趋势分析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针管韧性测试仪行业技术发展现状分析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国内外针管韧性测试仪行业技术差异与原因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针管韧性测试仪行业技术发展方向、趋势预测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提升针管韧性测试仪行业技术能力策略建议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针管韧性测试仪价格机制与竞争策略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一、2019-2024年针管韧性测试仪市场价格走势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针管韧性测试仪定价策略与方法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2025-2031年针管韧性测试仪价格竞争态势与趋势预测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中国针管韧性测试仪行业重点区域市场研究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2024-2025年重点区域针管韧性测试仪市场发展概况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二、2019-2024年针管韧性测试仪市场需求规模情况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三、2025-2031年针管韧性测试仪行业发展潜力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二、2019-2024年针管韧性测试仪市场需求规模情况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三、2025-2031年针管韧性测试仪行业发展潜力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二、2019-2024年针管韧性测试仪市场需求规模情况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三、2025-2031年针管韧性测试仪行业发展潜力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二、2019-2024年针管韧性测试仪市场需求规模情况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三、2025-2031年针管韧性测试仪行业发展潜力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二、2019-2024年针管韧性测试仪市场需求规模情况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三、2025-2031年针管韧性测试仪行业发展潜力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2019-2024年中国针管韧性测试仪行业进出口情况分析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针管韧性测试仪行业进口情况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一、2019-2024年针管韧性测试仪进口规模及增长情况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二、针管韧性测试仪主要进口来源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针管韧性测试仪行业出口情况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一、2019-2024年针管韧性测试仪出口规模及增长情况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二、针管韧性测试仪主要出口目的地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2019-2024年中国针管韧性测试仪行业总体发展与财务状况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2019-2024年中国针管韧性测试仪行业规模情况</w:t>
      </w:r>
      <w:r>
        <w:rPr>
          <w:rFonts w:hint="eastAsia"/>
        </w:rPr>
        <w:br/>
      </w:r>
      <w:r>
        <w:rPr>
          <w:rFonts w:hint="eastAsia"/>
        </w:rPr>
        <w:t>　　　　一、针管韧性测试仪行业企业数量规模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二、针管韧性测试仪行业从业人员规模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三、针管韧性测试仪行业市场敏感性分析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2019-2024年中国针管韧性测试仪行业财务能力分析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一、针管韧性测试仪行业盈利能力</w:t>
      </w:r>
      <w:r>
        <w:rPr>
          <w:rFonts w:hint="eastAsia"/>
        </w:rPr>
        <w:br/>
      </w:r>
      <w:r>
        <w:rPr>
          <w:rFonts w:hint="eastAsia"/>
        </w:rPr>
        <w:t>　　　　二、针管韧性测试仪行业偿债能力</w:t>
      </w:r>
      <w:r>
        <w:rPr>
          <w:rFonts w:hint="eastAsia"/>
        </w:rPr>
        <w:br/>
      </w:r>
      <w:r>
        <w:rPr>
          <w:rFonts w:hint="eastAsia"/>
        </w:rPr>
        <w:t>　　　　三、针管韧性测试仪行业营运能力</w:t>
      </w:r>
      <w:r>
        <w:rPr>
          <w:rFonts w:hint="eastAsia"/>
        </w:rPr>
        <w:br/>
      </w:r>
      <w:r>
        <w:rPr>
          <w:rFonts w:hint="eastAsia"/>
        </w:rPr>
        <w:t>　　　　四、针管韧性测试仪行业发展能力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针管韧性测试仪行业重点企业调研分析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二、企业针管韧性测试仪业务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二、企业针管韧性测试仪业务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二、企业针管韧性测试仪业务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二、企业针管韧性测试仪业务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二、企业针管韧性测试仪业务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二、企业针管韧性测试仪业务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中国针管韧性测试仪行业竞争格局分析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针管韧性测试仪行业竞争格局总览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2024-2025年针管韧性测试仪行业竞争力分析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2019-2024年针管韧性测试仪行业企业并购活动分析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2024-2025年针管韧性测试仪行业会展与招投标活动分析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一、针管韧性测试仪行业会展活动及其市场影响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2025年中国针管韧性测试仪企业发展企业发展策略与建议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针管韧性测试仪销售模式与渠道策略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针管韧性测试仪品牌与市场推广策略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针管韧性测试仪研发投入与技术创新能力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针管韧性测试仪合作联盟与资源整合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中国针管韧性测试仪行业风险与对策</w:t>
      </w:r>
      <w:r>
        <w:rPr>
          <w:rFonts w:hint="eastAsia"/>
        </w:rPr>
        <w:br/>
      </w:r>
      <w:r>
        <w:rPr>
          <w:rFonts w:hint="eastAsia"/>
        </w:rPr>
        <w:t>　　第一节 针管韧性测试仪行业SWOT分析</w:t>
      </w:r>
      <w:r>
        <w:rPr>
          <w:rFonts w:hint="eastAsia"/>
        </w:rPr>
        <w:br/>
      </w:r>
      <w:r>
        <w:rPr>
          <w:rFonts w:hint="eastAsia"/>
        </w:rPr>
        <w:t>　　　　一、针管韧性测试仪行业优势</w:t>
      </w:r>
      <w:r>
        <w:rPr>
          <w:rFonts w:hint="eastAsia"/>
        </w:rPr>
        <w:br/>
      </w:r>
      <w:r>
        <w:rPr>
          <w:rFonts w:hint="eastAsia"/>
        </w:rPr>
        <w:t>　　　　二、针管韧性测试仪行业劣势</w:t>
      </w:r>
      <w:r>
        <w:rPr>
          <w:rFonts w:hint="eastAsia"/>
        </w:rPr>
        <w:br/>
      </w:r>
      <w:r>
        <w:rPr>
          <w:rFonts w:hint="eastAsia"/>
        </w:rPr>
        <w:t>　　　　三、针管韧性测试仪市场机会</w:t>
      </w:r>
      <w:r>
        <w:rPr>
          <w:rFonts w:hint="eastAsia"/>
        </w:rPr>
        <w:br/>
      </w:r>
      <w:r>
        <w:rPr>
          <w:rFonts w:hint="eastAsia"/>
        </w:rPr>
        <w:t>　　　　四、针管韧性测试仪市场威胁</w:t>
      </w:r>
      <w:r>
        <w:rPr>
          <w:rFonts w:hint="eastAsia"/>
        </w:rPr>
        <w:br/>
      </w:r>
      <w:r>
        <w:rPr>
          <w:rFonts w:hint="eastAsia"/>
        </w:rPr>
        <w:t>　　第二节 针管韧性测试仪行业风险及对策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2025-2031年中国针管韧性测试仪行业前景与发展趋势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2024-2025年针管韧性测试仪行业发展环境分析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一、针管韧性测试仪行业主管部门与监管体制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二、针管韧性测试仪行业主要法律法规及政策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三、针管韧性测试仪行业标准与质量监管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2025-2031年针管韧性测试仪行业发展趋势与方向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2025-2031年针管韧性测试仪行业发展潜力与机遇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针管韧性测试仪行业研究结论与建议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(中.智.林)针管韧性测试仪行业发展建议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针管韧性测试仪行业类别</w:t>
      </w:r>
      <w:r>
        <w:rPr>
          <w:rFonts w:hint="eastAsia"/>
        </w:rPr>
        <w:br/>
      </w:r>
      <w:r>
        <w:rPr>
          <w:rFonts w:hint="eastAsia"/>
        </w:rPr>
        <w:t>　　图表 针管韧性测试仪行业产业链调研</w:t>
      </w:r>
      <w:r>
        <w:rPr>
          <w:rFonts w:hint="eastAsia"/>
        </w:rPr>
        <w:br/>
      </w:r>
      <w:r>
        <w:rPr>
          <w:rFonts w:hint="eastAsia"/>
        </w:rPr>
        <w:t>　　图表 针管韧性测试仪行业现状</w:t>
      </w:r>
      <w:r>
        <w:rPr>
          <w:rFonts w:hint="eastAsia"/>
        </w:rPr>
        <w:br/>
      </w:r>
      <w:r>
        <w:rPr>
          <w:rFonts w:hint="eastAsia"/>
        </w:rPr>
        <w:t>　　图表 针管韧性测试仪行业标准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2019-2024年中国针管韧性测试仪行业市场规模</w:t>
      </w:r>
      <w:r>
        <w:rPr>
          <w:rFonts w:hint="eastAsia"/>
        </w:rPr>
        <w:br/>
      </w:r>
      <w:r>
        <w:rPr>
          <w:rFonts w:hint="eastAsia"/>
        </w:rPr>
        <w:t>　　图表 2024年中国针管韧性测试仪行业产能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2019-2024年中国针管韧性测试仪行业产量统计</w:t>
      </w:r>
      <w:r>
        <w:rPr>
          <w:rFonts w:hint="eastAsia"/>
        </w:rPr>
        <w:br/>
      </w:r>
      <w:r>
        <w:rPr>
          <w:rFonts w:hint="eastAsia"/>
        </w:rPr>
        <w:t>　　图表 针管韧性测试仪行业动态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2019-2024年中国针管韧性测试仪市场需求量</w:t>
      </w:r>
      <w:r>
        <w:rPr>
          <w:rFonts w:hint="eastAsia"/>
        </w:rPr>
        <w:br/>
      </w:r>
      <w:r>
        <w:rPr>
          <w:rFonts w:hint="eastAsia"/>
        </w:rPr>
        <w:t>　　图表 2024年中国针管韧性测试仪行业需求区域调研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2019-2024年中国针管韧性测试仪行情</w:t>
      </w:r>
      <w:r>
        <w:rPr>
          <w:rFonts w:hint="eastAsia"/>
        </w:rPr>
        <w:br/>
      </w:r>
      <w:r>
        <w:rPr>
          <w:rFonts w:hint="eastAsia"/>
        </w:rPr>
        <w:t>　　图表 2019-2024年中国针管韧性测试仪价格走势图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2019-2024年中国针管韧性测试仪行业销售收入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2019-2024年中国针管韧性测试仪行业盈利情况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2019-2024年中国针管韧性测试仪行业利润总额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2019-2024年中国针管韧性测试仪进口统计</w:t>
      </w:r>
      <w:r>
        <w:rPr>
          <w:rFonts w:hint="eastAsia"/>
        </w:rPr>
        <w:br/>
      </w:r>
      <w:r>
        <w:rPr>
          <w:rFonts w:hint="eastAsia"/>
        </w:rPr>
        <w:t>　　图表 2019-2024年中国针管韧性测试仪出口统计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2019-2024年中国针管韧性测试仪行业企业数量统计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**地区针管韧性测试仪市场规模</w:t>
      </w:r>
      <w:r>
        <w:rPr>
          <w:rFonts w:hint="eastAsia"/>
        </w:rPr>
        <w:br/>
      </w:r>
      <w:r>
        <w:rPr>
          <w:rFonts w:hint="eastAsia"/>
        </w:rPr>
        <w:t>　　图表 **地区针管韧性测试仪行业市场需求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**地区针管韧性测试仪市场调研</w:t>
      </w:r>
      <w:r>
        <w:rPr>
          <w:rFonts w:hint="eastAsia"/>
        </w:rPr>
        <w:br/>
      </w:r>
      <w:r>
        <w:rPr>
          <w:rFonts w:hint="eastAsia"/>
        </w:rPr>
        <w:t>　　图表 **地区针管韧性测试仪行业市场需求分析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**地区针管韧性测试仪市场规模</w:t>
      </w:r>
      <w:r>
        <w:rPr>
          <w:rFonts w:hint="eastAsia"/>
        </w:rPr>
        <w:br/>
      </w:r>
      <w:r>
        <w:rPr>
          <w:rFonts w:hint="eastAsia"/>
        </w:rPr>
        <w:t>　　图表 **地区针管韧性测试仪行业市场需求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**地区针管韧性测试仪市场调研</w:t>
      </w:r>
      <w:r>
        <w:rPr>
          <w:rFonts w:hint="eastAsia"/>
        </w:rPr>
        <w:br/>
      </w:r>
      <w:r>
        <w:rPr>
          <w:rFonts w:hint="eastAsia"/>
        </w:rPr>
        <w:t>　　图表 **地区针管韧性测试仪行业市场需求分析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针管韧性测试仪行业竞争对手分析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针管韧性测试仪重点企业（三）成长能力情况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2025-2031年中国针管韧性测试仪行业产能预测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2025-2031年中国针管韧性测试仪行业产量预测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2025-2031年中国针管韧性测试仪市场需求预测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2025-2031年中国针管韧性测试仪行业市场规模预测</w:t>
      </w:r>
      <w:r>
        <w:rPr>
          <w:rFonts w:hint="eastAsia"/>
        </w:rPr>
        <w:br/>
      </w:r>
      <w:r>
        <w:rPr>
          <w:rFonts w:hint="eastAsia"/>
        </w:rPr>
        <w:t>　　图表 针管韧性测试仪行业准入条件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2025-2031年中国针管韧性测试仪行业信息化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2025-2031年中国针管韧性测试仪市场前景</w:t>
      </w:r>
      <w:r>
        <w:rPr>
          <w:rFonts w:hint="eastAsia"/>
        </w:rPr>
        <w:br/>
      </w:r>
      <w:r>
        <w:rPr>
          <w:rFonts w:hint="eastAsia"/>
        </w:rPr>
        <w:t>　　图表 2025-2031年中国针管韧性测试仪行业风险分析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2025-2031年中国针管韧性测试仪行业发展趋势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e3d90898140d6" w:history="1">
        <w:r>
          <w:rPr>
            <w:rStyle w:val="Hyperlink"/>
          </w:rPr>
          <w:t>2025-2031年中国针管韧性测试仪行业发展调研与市场前景报告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e3d90898140d6" w:history="1">
        <w:r>
          <w:rPr>
            <w:rStyle w:val="Hyperlink"/>
          </w:rPr>
          <w:t>https://www.20087.com/5/51/ZhenGuanRenXingCeShiYiDeFaZhanQianJing.html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9eb8a611f49d7" w:history="1">
      <w:r>
        <w:rPr>
          <w:rStyle w:val="Hyperlink"/>
        </w:rPr>
        <w:t>2025-2031年中国针管韧性测试仪行业发展调研与市场前景报告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henGuanRenXingCeShiYiDeFaZhanQianJing.html" TargetMode="External" Id="Rbc4e3d908981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henGuanRenXingCeShiYiDeFaZhanQianJing.html" TargetMode="External" Id="Rb319eb8a611f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2025-09-26T07:18:27Z</dcterms:created>
  <dcterms:modified xsi:type="dcterms:W3CDTF">2025-09-26T08:18:27Z</dcterms:modified>
  <dc:subject>2025-2031年中国针管韧性测试仪行业发展调研与市场前景报告</dc:subject>
  <dc:title>2025-2031年中国针管韧性测试仪行业发展调研与市场前景报告</dc:title>
  <cp:keywords>2025-2031年中国针管韧性测试仪行业发展调研与市场前景报告</cp:keywords>
  <dc:description>2025-2031年中国针管韧性测试仪行业发展调研与市场前景报告</dc:description>
</cp:coreProperties>
</file>