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3e17e6f5b4fe1" w:history="1">
              <w:r>
                <w:rPr>
                  <w:rStyle w:val="Hyperlink"/>
                </w:rPr>
                <w:t>2025-2031年全球与中国钝化设备行业现状及前景趋势预测报告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3e17e6f5b4fe1" w:history="1">
              <w:r>
                <w:rPr>
                  <w:rStyle w:val="Hyperlink"/>
                </w:rPr>
                <w:t>2025-2031年全球与中国钝化设备行业现状及前景趋势预测报告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3e17e6f5b4fe1" w:history="1">
                <w:r>
                  <w:rPr>
                    <w:rStyle w:val="Hyperlink"/>
                  </w:rPr>
                  <w:t>https://www.20087.com/5/61/DunHuaSheBeiHangYeFaZhanQianJing.html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钝化设备主要用于金属表面处理，通过化学反应在金属表面形成一层钝化膜，提高金属的耐腐蚀性和美观性。近年来，随着环保法规的收紧，传统的酸洗和铬酸钝化工艺因污染问题受到限制，推动了无铬钝化和环保型钝化技术的发展。同时，钝化设备的自动化和智能化程度不断提高，通过精确控制钝化溶液的浓度、温度和时间，保证了钝化效果的稳定性和重复性。</w:t>
      </w:r>
      <w:r>
        <w:rPr>
          <w:rFonts w:hint="eastAsia"/>
        </w:rPr>
        <w:br/>
      </w:r>
      <w:r>
        <w:rPr>
          <w:rFonts w:hint="eastAsia"/>
        </w:rPr>
        <w:t>　　未来，钝化设备将更加注重环保和高效。随着纳米技术和生物技术的应用，新型钝化剂将减少有害物质的使用，同时提高钝化膜的性能，如增加耐磨性和导电性。同时，钝化设备将集成更多传感器和数据分析能力，实现过程的实时监测和优化，提高钝化效率和资源利用率。此外，闭环回收系统和废水处理技术的集成，将减少水和化学试剂的消耗，降低运营成本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3e17e6f5b4fe1" w:history="1">
        <w:r>
          <w:rPr>
            <w:rStyle w:val="Hyperlink"/>
          </w:rPr>
          <w:t>2025-2031年全球与中国钝化设备行业现状及前景趋势预测报告</w:t>
        </w:r>
      </w:hyperlink>
      <w:r>
        <w:rPr>
          <w:rFonts w:hint="eastAsia"/>
        </w:rPr>
        <w:t>》以专业视角，从宏观至微观深入剖析了钝化设备行业的现状。钝化设备报告基于详实数据，细致分析了钝化设备市场需求、市场规模及价格动态，同时探讨了产业链上下游的影响因素。进一步细分市场，揭示了钝化设备各细分领域的具体状况。此外，报告还科学预测了钝化设备市场前景与发展趋势，对重点企业的经营状况、品牌影响力、市场集中度及竞争格局进行了阐述，并就钝化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钝化设备市场概述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按照不同产品类型，钝化设备主要可以分为如下几个类别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全球不同产品类型钝化设备销售额增长趋势2020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从不同应用，钝化设备主要包括如下几个方面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全球不同应用钝化设备销售额增长趋势2020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金属元件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钝化设备行业背景、发展历史、现状及趋势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钝化设备行业目前现状分析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钝化设备发展趋势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全球钝化设备总体规模分析</w:t>
      </w:r>
      <w:r>
        <w:rPr>
          <w:rFonts w:hint="eastAsia"/>
        </w:rPr>
        <w:br/>
      </w:r>
      <w:r>
        <w:rPr>
          <w:rFonts w:hint="eastAsia"/>
        </w:rPr>
        <w:t>　　2.1 全球钝化设备供需现状及预测（2020-2031）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全球钝化设备产能、产量、产能利用率及发展趋势（2020-2031）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全球钝化设备产量、需求量及发展趋势（2020-2031）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全球主要地区钝化设备产量及发展趋势（2020-2031）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全球主要地区钝化设备产量（2020-2025）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全球主要地区钝化设备产量（2026-2031）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全球主要地区钝化设备产量市场份额（2020-2031）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中国钝化设备供需现状及预测（2020-2031）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中国钝化设备产能、产量、产能利用率及发展趋势（2020-2031）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中国钝化设备产量、市场需求量及发展趋势（2020-2031）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全球钝化设备销量及销售额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全球市场钝化设备销售额（2020-2031）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全球市场钝化设备销量（2020-2031）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全球市场钝化设备价格趋势（2020-2031）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全球钝化设备主要地区分析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全球主要地区钝化设备市场规模分析：2020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全球主要地区钝化设备销售收入及市场份额（2020-2025年）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全球主要地区钝化设备销售收入预测（2026-2031年）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全球主要地区钝化设备销量分析：2020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全球主要地区钝化设备销量及市场份额（2020-2025年）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全球主要地区钝化设备销量及市场份额预测（2026-2031）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全球市场主要厂商钝化设备产能市场份额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全球市场主要厂商钝化设备销量（2020-2025）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全球市场主要厂商钝化设备销量（2020-2025）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全球市场主要厂商钝化设备销售收入（2020-2025）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全球市场主要厂商钝化设备销售价格（2020-2025）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2024年全球主要生产商钝化设备收入排名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中国市场主要厂商钝化设备销量（2020-2025）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中国市场主要厂商钝化设备销量（2020-2025）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中国市场主要厂商钝化设备销售收入（2020-2025）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2024年中国主要生产商钝化设备收入排名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中国市场主要厂商钝化设备销售价格（2020-2025）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全球主要厂商钝化设备总部及产地分布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全球主要厂商成立时间及钝化设备商业化日期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全球主要厂商钝化设备产品类型及应用</w:t>
      </w:r>
      <w:r>
        <w:rPr>
          <w:rFonts w:hint="eastAsia"/>
        </w:rPr>
        <w:br/>
      </w:r>
      <w:r>
        <w:rPr>
          <w:rFonts w:hint="eastAsia"/>
        </w:rPr>
        <w:t>　　4.7 钝化设备行业集中度、竞争程度分析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钝化设备行业集中度分析：2024年全球Top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全球钝化设备第一梯队、第二梯队和第三梯队生产商（品牌）及市场份额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不同产品类型钝化设备分析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全球不同产品类型钝化设备销量（2020-2031）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全球不同产品类型钝化设备销量及市场份额（2020-2025）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全球不同产品类型钝化设备销量预测（2026-2031）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全球不同产品类型钝化设备收入（2020-2031）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全球不同产品类型钝化设备收入及市场份额（2020-2025）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全球不同产品类型钝化设备收入预测（2026-2031）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全球不同产品类型钝化设备价格走势（2020-2031）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不同应用钝化设备分析</w:t>
      </w:r>
      <w:r>
        <w:rPr>
          <w:rFonts w:hint="eastAsia"/>
        </w:rPr>
        <w:br/>
      </w:r>
      <w:r>
        <w:rPr>
          <w:rFonts w:hint="eastAsia"/>
        </w:rPr>
        <w:t>　　7.1 全球不同应用钝化设备销量（2020-2031）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全球不同应用钝化设备销量及市场份额（2020-2025）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全球不同应用钝化设备销量预测（2026-2031）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全球不同应用钝化设备收入（2020-2031）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全球不同应用钝化设备收入及市场份额（2020-2025）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全球不同应用钝化设备收入预测（2026-2031）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全球不同应用钝化设备价格走势（2020-2031）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钝化设备产业链分析</w:t>
      </w:r>
      <w:r>
        <w:rPr>
          <w:rFonts w:hint="eastAsia"/>
        </w:rPr>
        <w:br/>
      </w:r>
      <w:r>
        <w:rPr>
          <w:rFonts w:hint="eastAsia"/>
        </w:rPr>
        <w:t>　　8.2 钝化设备工艺制造技术分析</w:t>
      </w:r>
      <w:r>
        <w:rPr>
          <w:rFonts w:hint="eastAsia"/>
        </w:rPr>
        <w:br/>
      </w:r>
      <w:r>
        <w:rPr>
          <w:rFonts w:hint="eastAsia"/>
        </w:rPr>
        <w:t>　　8.3 钝化设备产业上游供应分析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钝化设备下游客户分析</w:t>
      </w:r>
      <w:r>
        <w:rPr>
          <w:rFonts w:hint="eastAsia"/>
        </w:rPr>
        <w:br/>
      </w:r>
      <w:r>
        <w:rPr>
          <w:rFonts w:hint="eastAsia"/>
        </w:rPr>
        <w:t>　　8.5 钝化设备销售渠道分析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钝化设备行业发展机遇及主要驱动因素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钝化设备行业发展面临的风险</w:t>
      </w:r>
      <w:r>
        <w:rPr>
          <w:rFonts w:hint="eastAsia"/>
        </w:rPr>
        <w:br/>
      </w:r>
      <w:r>
        <w:rPr>
          <w:rFonts w:hint="eastAsia"/>
        </w:rPr>
        <w:t>　　9.3 钝化设备行业政策分析</w:t>
      </w:r>
      <w:r>
        <w:rPr>
          <w:rFonts w:hint="eastAsia"/>
        </w:rPr>
        <w:br/>
      </w:r>
      <w:r>
        <w:rPr>
          <w:rFonts w:hint="eastAsia"/>
        </w:rPr>
        <w:t>　　9.4 钝化设备中国企业SWOT分析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全球不同产品类型钝化设备销售额增长（CAGR）趋势2020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钝化设备行业目前发展现状</w:t>
      </w:r>
      <w:r>
        <w:rPr>
          <w:rFonts w:hint="eastAsia"/>
        </w:rPr>
        <w:br/>
      </w:r>
      <w:r>
        <w:rPr>
          <w:rFonts w:hint="eastAsia"/>
        </w:rPr>
        <w:t>　　表 4： 钝化设备发展趋势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全球主要地区钝化设备产量增速（CAGR）：（2020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全球主要地区钝化设备产量（2020-2025）&amp;（台）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全球主要地区钝化设备产量（2026-2031）&amp;（台）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全球主要地区钝化设备产量市场份额（2020-2025）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全球主要地区钝化设备产量（2026-2031）&amp;（台）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全球主要地区钝化设备销售收入增速：（2020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全球主要地区钝化设备销售收入（2020-2025）&amp;（百万美元）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全球主要地区钝化设备销售收入市场份额（2020-2025）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全球主要地区钝化设备收入（2026-2031）&amp;（百万美元）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全球主要地区钝化设备收入市场份额（2026-2031）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全球主要地区钝化设备销量（台）：2020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全球主要地区钝化设备销量（2020-2025）&amp;（台）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全球主要地区钝化设备销量（2026-2031）&amp;（台）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全球主要地区钝化设备销量份额（2026-2031）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全球市场主要厂商钝化设备产能（2024-2025）&amp;（台）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全球市场主要厂商钝化设备销量（2020-2025）&amp;（台）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全球市场主要厂商钝化设备销售收入（2020-2025）&amp;（百万美元）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全球市场主要厂商钝化设备销售收入市场份额（2020-2025）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全球市场主要厂商钝化设备销售价格（2020-2025）&amp;（美元/台）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2024年全球主要生产商钝化设备收入排名（百万美元）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中国市场主要厂商钝化设备销量（2020-2025）&amp;（台）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中国市场主要厂商钝化设备销售收入（2020-2025）&amp;（百万美元）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中国市场主要厂商钝化设备销售收入市场份额（2020-2025）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2024年中国主要生产商钝化设备收入排名（百万美元）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中国市场主要厂商钝化设备销售价格（2020-2025）&amp;（美元/台）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全球主要厂商钝化设备总部及产地分布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全球主要厂商成立时间及钝化设备商业化日期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全球主要厂商钝化设备产品类型及应用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2024年全球钝化设备主要厂商市场地位（第一梯队、第二梯队和第三梯队）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全球钝化设备市场投资、并购等现状分析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钝化设备销量（台）、收入（百万美元）、价格（美元/台）及毛利率（2020-2025）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全球不同产品类型钝化设备销量（2020-2025年）&amp;（台）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全球不同产品类型钝化设备销量预测（2026-2031）&amp;（台）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全球市场不同产品类型钝化设备销量市场份额预测（2026-2031）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全球不同产品类型钝化设备收入（2020-2025年）&amp;（百万美元）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全球不同产品类型钝化设备收入市场份额（2020-2025）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全球不同产品类型钝化设备收入预测（2026-2031）&amp;（百万美元）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全球不同产品类型钝化设备收入市场份额预测（2026-2031）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全球不同应用钝化设备销量（2020-2025年）&amp;（台）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全球不同应用钝化设备销量预测（2026-2031）&amp;（台）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全球市场不同应用钝化设备销量市场份额预测（2026-2031）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全球不同应用钝化设备收入（2020-2025年）&amp;（百万美元）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全球不同应用钝化设备收入市场份额（2020-2025）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全球不同应用钝化设备收入预测（2026-2031）&amp;（百万美元）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全球不同应用钝化设备收入市场份额预测（2026-2031）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钝化设备上游原料供应商及联系方式列表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钝化设备典型客户列表</w:t>
      </w:r>
      <w:r>
        <w:rPr>
          <w:rFonts w:hint="eastAsia"/>
        </w:rPr>
        <w:br/>
      </w:r>
      <w:r>
        <w:rPr>
          <w:rFonts w:hint="eastAsia"/>
        </w:rPr>
        <w:t>　　表 166： 钝化设备主要销售模式及销售渠道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钝化设备行业发展机遇及主要驱动因素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钝化设备行业发展面临的风险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钝化设备行业政策分析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钝化设备产品图片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全球不同产品类型钝化设备销售额2020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全球不同产品类型钝化设备市场份额2024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全球不同应用钝化设备市场份额2024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机械设备</w:t>
      </w:r>
      <w:r>
        <w:rPr>
          <w:rFonts w:hint="eastAsia"/>
        </w:rPr>
        <w:br/>
      </w:r>
      <w:r>
        <w:rPr>
          <w:rFonts w:hint="eastAsia"/>
        </w:rPr>
        <w:t>　　图 9： 金属元件</w:t>
      </w:r>
      <w:r>
        <w:rPr>
          <w:rFonts w:hint="eastAsia"/>
        </w:rPr>
        <w:br/>
      </w:r>
      <w:r>
        <w:rPr>
          <w:rFonts w:hint="eastAsia"/>
        </w:rPr>
        <w:t>　　图 10： 医疗器械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全球钝化设备产能、产量、产能利用率及发展趋势（2020-2031）&amp;（台）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全球钝化设备产量、需求量及发展趋势（2020-2031）&amp;（台）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全球主要地区钝化设备产量（2020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全球主要地区钝化设备产量市场份额（2020-2031）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中国钝化设备产能、产量、产能利用率及发展趋势（2020-2031）&amp;（台）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中国钝化设备产量、市场需求量及发展趋势（2020-2031）&amp;（台）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全球钝化设备市场销售额及增长率：（2020-2031）&amp;（百万美元）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全球市场钝化设备市场规模：2020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全球市场钝化设备销量及增长率（2020-2031）&amp;（台）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全球市场钝化设备价格趋势（2020-2031）&amp;（美元/台）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全球主要地区钝化设备销售收入（2020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全球主要地区钝化设备销售收入市场份额（2020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北美市场钝化设备销量及增长率（2020-2031）&amp;（台）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北美市场钝化设备收入及增长率（2020-2031）&amp;（百万美元）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欧洲市场钝化设备销量及增长率（2020-2031）&amp;（台）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欧洲市场钝化设备收入及增长率（2020-2031）&amp;（百万美元）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中国市场钝化设备销量及增长率（2020-2031）&amp;（台）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中国市场钝化设备收入及增长率（2020-2031）&amp;（百万美元）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日本市场钝化设备销量及增长率（2020-2031）&amp;（台）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日本市场钝化设备收入及增长率（2020-2031）&amp;（百万美元）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东南亚市场钝化设备销量及增长率（2020-2031）&amp;（台）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东南亚市场钝化设备收入及增长率（2020-2031）&amp;（百万美元）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印度市场钝化设备销量及增长率（2020-2031）&amp;（台）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印度市场钝化设备收入及增长率（2020-2031）&amp;（百万美元）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2024年全球市场主要厂商钝化设备销量市场份额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2024年全球市场主要厂商钝化设备收入市场份额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2024年中国市场主要厂商钝化设备销量市场份额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2024年中国市场主要厂商钝化设备收入市场份额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2024年全球前五大生产商钝化设备市场份额</w:t>
      </w:r>
      <w:r>
        <w:rPr>
          <w:rFonts w:hint="eastAsia"/>
        </w:rPr>
        <w:br/>
      </w:r>
      <w:r>
        <w:rPr>
          <w:rFonts w:hint="eastAsia"/>
        </w:rPr>
        <w:t>　　图 41： 2024年全球钝化设备第一梯队、第二梯队和第三梯队厂商及市场份额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全球不同产品类型钝化设备价格走势（2020-2031）&amp;（美元/台）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全球不同应用钝化设备价格走势（2020-2031）&amp;（美元/台）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钝化设备产业链</w:t>
      </w:r>
      <w:r>
        <w:rPr>
          <w:rFonts w:hint="eastAsia"/>
        </w:rPr>
        <w:br/>
      </w:r>
      <w:r>
        <w:rPr>
          <w:rFonts w:hint="eastAsia"/>
        </w:rPr>
        <w:t>　　图 45： 钝化设备中国企业SWOT分析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3e17e6f5b4fe1" w:history="1">
        <w:r>
          <w:rPr>
            <w:rStyle w:val="Hyperlink"/>
          </w:rPr>
          <w:t>2025-2031年全球与中国钝化设备行业现状及前景趋势预测报告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3e17e6f5b4fe1" w:history="1">
        <w:r>
          <w:rPr>
            <w:rStyle w:val="Hyperlink"/>
          </w:rPr>
          <w:t>https://www.20087.com/5/61/DunHuaSheBeiHangYeFaZhanQianJing.html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ccb0a8c784083" w:history="1">
      <w:r>
        <w:rPr>
          <w:rStyle w:val="Hyperlink"/>
        </w:rPr>
        <w:t>2025-2031年全球与中国钝化设备行业现状及前景趋势预测报告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unHuaSheBeiHangYeFaZhanQianJing.html" TargetMode="External" Id="R05e3e17e6f5b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unHuaSheBeiHangYeFaZhanQianJing.html" TargetMode="External" Id="R0dfccb0a8c7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2025-01-30T05:27:24Z</dcterms:created>
  <dcterms:modified xsi:type="dcterms:W3CDTF">2025-01-30T06:27:24Z</dcterms:modified>
  <dc:subject>2025-2031年全球与中国钝化设备行业现状及前景趋势预测报告</dc:subject>
  <dc:title>2025-2031年全球与中国钝化设备行业现状及前景趋势预测报告</dc:title>
  <cp:keywords>2025-2031年全球与中国钝化设备行业现状及前景趋势预测报告</cp:keywords>
  <dc:description>2025-2031年全球与中国钝化设备行业现状及前景趋势预测报告</dc:description>
</cp:coreProperties>
</file>