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bdb8c61974505" w:history="1">
              <w:r>
                <w:rPr>
                  <w:rStyle w:val="Hyperlink"/>
                </w:rPr>
                <w:t>2025-2031年全球与中国钢管扳手行业研究及市场前景预测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bdb8c61974505" w:history="1">
              <w:r>
                <w:rPr>
                  <w:rStyle w:val="Hyperlink"/>
                </w:rPr>
                <w:t>2025-2031年全球与中国钢管扳手行业研究及市场前景预测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bdb8c61974505" w:history="1">
                <w:r>
                  <w:rPr>
                    <w:rStyle w:val="Hyperlink"/>
                  </w:rPr>
                  <w:t>https://www.20087.com/5/91/GangGuanBanShouHangYeXianZhuangJiQianJing.html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扳手作为管道连接与拆卸作业中的关键手动工具之一，已被广泛应用于石油天然气、化工、船舶、暖通空调、消防系统与建筑给排水等领域的管路施工中。钢管扳手适用于圆柱形金属管材的夹持与旋转操作，具备较强的咬合力、防滑性能与结构强度，能够承受较大的扭矩而不损伤管壁。当前主流产品涵盖链条式、齿轮式与液压驱动等多种形式，部分高端型号还集成防滑齿面、快速调节机构与人体工学手柄，提高了使用的便捷性与安全性。</w:t>
      </w:r>
      <w:r>
        <w:rPr>
          <w:rFonts w:hint="eastAsia"/>
        </w:rPr>
        <w:br/>
      </w:r>
      <w:r>
        <w:rPr>
          <w:rFonts w:hint="eastAsia"/>
        </w:rPr>
        <w:t>　　未来，钢管扳手将朝着更高耐用性、更强多功能性与更人性化方向持续演进。一方面，随着高强度合金与表面处理技术的进步，扳手在抗疲劳性能、耐腐蚀性与使用寿命方面将持续优化，满足海洋平台、地下管网等严苛环境下的长期使用需求。另一方面，结合智能传感与数字管理系统，未来的钢管扳手将具备扭矩反馈、操作记录与远程监控功能，提高施工现场的标准化管理水平。此外，在工业4.0与绿色施工理念推动下，厂商还将开发轻量化结构、模块化组件与可回收材料的新一代工具体系，拓展其在现代装备制造与基础设施建设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bdb8c61974505" w:history="1">
        <w:r>
          <w:rPr>
            <w:rStyle w:val="Hyperlink"/>
          </w:rPr>
          <w:t>2025-2031年全球与中国钢管扳手行业研究及市场前景预测</w:t>
        </w:r>
      </w:hyperlink>
      <w:r>
        <w:rPr>
          <w:rFonts w:hint="eastAsia"/>
        </w:rPr>
        <w:t>》基于科学的市场调研与数据分析，全面解析了钢管扳手行业的市场规模、市场需求及发展现状。报告深入探讨了钢管扳手产业链结构、细分市场特点及技术发展方向，并结合宏观经济环境与消费者需求变化，对钢管扳手行业前景与未来趋势进行了科学预测，揭示了潜在增长空间。通过对钢管扳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钢管扳手市场概述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按照不同产品类型，钢管扳手主要可以分为如下几个类别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全球不同产品类型钢管扳手销售额增长趋势2020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可调节的</w:t>
      </w:r>
      <w:r>
        <w:rPr>
          <w:rFonts w:hint="eastAsia"/>
        </w:rPr>
        <w:br/>
      </w:r>
      <w:r>
        <w:rPr>
          <w:rFonts w:hint="eastAsia"/>
        </w:rPr>
        <w:t>　　　　1.2.3 固定的</w:t>
      </w:r>
      <w:r>
        <w:rPr>
          <w:rFonts w:hint="eastAsia"/>
        </w:rPr>
        <w:br/>
      </w:r>
      <w:r>
        <w:rPr>
          <w:rFonts w:hint="eastAsia"/>
        </w:rPr>
        <w:t>　　1.3 从不同应用，钢管扳手主要包括如下几个方面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全球不同应用钢管扳手销售额增长趋势2020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市政</w:t>
      </w:r>
      <w:r>
        <w:rPr>
          <w:rFonts w:hint="eastAsia"/>
        </w:rPr>
        <w:br/>
      </w:r>
      <w:r>
        <w:rPr>
          <w:rFonts w:hint="eastAsia"/>
        </w:rPr>
        <w:t>　　1.4 钢管扳手行业背景、发展历史、现状及趋势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钢管扳手行业目前现状分析</w:t>
      </w:r>
      <w:r>
        <w:rPr>
          <w:rFonts w:hint="eastAsia"/>
        </w:rPr>
        <w:br/>
      </w:r>
      <w:r>
        <w:rPr>
          <w:rFonts w:hint="eastAsia"/>
        </w:rPr>
        <w:t>　　　　1.4.2 钢管扳手发展趋势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全球钢管扳手总体规模分析</w:t>
      </w:r>
      <w:r>
        <w:rPr>
          <w:rFonts w:hint="eastAsia"/>
        </w:rPr>
        <w:br/>
      </w:r>
      <w:r>
        <w:rPr>
          <w:rFonts w:hint="eastAsia"/>
        </w:rPr>
        <w:t>　　2.1 全球钢管扳手供需现状及预测（2020-2031）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全球钢管扳手产能、产量、产能利用率及发展趋势（2020-2031）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全球钢管扳手产量、需求量及发展趋势（2020-2031）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全球主要地区钢管扳手产量及发展趋势（2020-2031）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全球主要地区钢管扳手产量（2020-2025）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全球主要地区钢管扳手产量（2026-2031）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全球主要地区钢管扳手产量市场份额（2020-2031）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中国钢管扳手供需现状及预测（2020-2031）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中国钢管扳手产能、产量、产能利用率及发展趋势（2020-2031）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中国钢管扳手产量、市场需求量及发展趋势（2020-2031）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全球钢管扳手销量及销售额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全球市场钢管扳手销售额（2020-2031）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全球市场钢管扳手销量（2020-2031）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全球市场钢管扳手价格趋势（2020-2031）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全球钢管扳手主要地区分析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全球主要地区钢管扳手市场规模分析：2020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全球主要地区钢管扳手销售收入及市场份额（2020-2025年）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全球主要地区钢管扳手销售收入预测（2026-2031年）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全球主要地区钢管扳手销量分析：2020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全球主要地区钢管扳手销量及市场份额（2020-2025年）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全球主要地区钢管扳手销量及市场份额预测（2026-2031）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北美市场钢管扳手销量、收入及增长率（2020-2031）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欧洲市场钢管扳手销量、收入及增长率（2020-2031）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中国市场钢管扳手销量、收入及增长率（2020-2031）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日本市场钢管扳手销量、收入及增长率（2020-2031）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东南亚市场钢管扳手销量、收入及增长率（2020-2031）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印度市场钢管扳手销量、收入及增长率（2020-2031）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全球市场主要厂商钢管扳手产能市场份额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全球市场主要厂商钢管扳手销量（2020-2025）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全球市场主要厂商钢管扳手销量（2020-2025）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全球市场主要厂商钢管扳手销售收入（2020-2025）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全球市场主要厂商钢管扳手销售价格（2020-2025）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2024年全球主要生产商钢管扳手收入排名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中国市场主要厂商钢管扳手销量（2020-2025）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中国市场主要厂商钢管扳手销量（2020-2025）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中国市场主要厂商钢管扳手销售收入（2020-2025）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2024年中国主要生产商钢管扳手收入排名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中国市场主要厂商钢管扳手销售价格（2020-2025）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全球主要厂商钢管扳手总部及产地分布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全球主要厂商成立时间及钢管扳手商业化日期</w:t>
      </w:r>
      <w:r>
        <w:rPr>
          <w:rFonts w:hint="eastAsia"/>
        </w:rPr>
        <w:br/>
      </w:r>
      <w:r>
        <w:rPr>
          <w:rFonts w:hint="eastAsia"/>
        </w:rPr>
        <w:t>　　4.6 全球主要厂商钢管扳手产品类型及应用</w:t>
      </w:r>
      <w:r>
        <w:rPr>
          <w:rFonts w:hint="eastAsia"/>
        </w:rPr>
        <w:br/>
      </w:r>
      <w:r>
        <w:rPr>
          <w:rFonts w:hint="eastAsia"/>
        </w:rPr>
        <w:t>　　4.7 钢管扳手行业集中度、竞争程度分析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钢管扳手行业集中度分析：2024年全球Top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全球钢管扳手第一梯队、第二梯队和第三梯队生产商（品牌）及市场份额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钢管扳手销量、收入、价格及毛利率（2020-2025）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钢管扳手销量、收入、价格及毛利率（2020-2025）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钢管扳手销量、收入、价格及毛利率（2020-2025）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钢管扳手销量、收入、价格及毛利率（2020-2025）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钢管扳手销量、收入、价格及毛利率（2020-2025）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钢管扳手销量、收入、价格及毛利率（2020-2025）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钢管扳手销量、收入、价格及毛利率（2020-2025）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钢管扳手销量、收入、价格及毛利率（2020-2025）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钢管扳手销量、收入、价格及毛利率（2020-2025）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钢管扳手销量、收入、价格及毛利率（2020-2025）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钢管扳手销量、收入、价格及毛利率（2020-2025）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钢管扳手销量、收入、价格及毛利率（2020-2025）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钢管扳手销量、收入、价格及毛利率（2020-2025）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不同产品类型钢管扳手分析</w:t>
      </w:r>
      <w:r>
        <w:rPr>
          <w:rFonts w:hint="eastAsia"/>
        </w:rPr>
        <w:br/>
      </w:r>
      <w:r>
        <w:rPr>
          <w:rFonts w:hint="eastAsia"/>
        </w:rPr>
        <w:t>　　6.1 全球不同产品类型钢管扳手销量（2020-2031）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全球不同产品类型钢管扳手销量及市场份额（2020-2025）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全球不同产品类型钢管扳手销量预测（2026-2031）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全球不同产品类型钢管扳手收入（2020-2031）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全球不同产品类型钢管扳手收入及市场份额（2020-2025）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全球不同产品类型钢管扳手收入预测（2026-2031）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全球不同产品类型钢管扳手价格走势（2020-2031）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不同应用钢管扳手分析</w:t>
      </w:r>
      <w:r>
        <w:rPr>
          <w:rFonts w:hint="eastAsia"/>
        </w:rPr>
        <w:br/>
      </w:r>
      <w:r>
        <w:rPr>
          <w:rFonts w:hint="eastAsia"/>
        </w:rPr>
        <w:t>　　7.1 全球不同应用钢管扳手销量（2020-2031）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全球不同应用钢管扳手销量及市场份额（2020-2025）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全球不同应用钢管扳手销量预测（2026-2031）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全球不同应用钢管扳手收入（2020-2031）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全球不同应用钢管扳手收入及市场份额（2020-2025）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全球不同应用钢管扳手收入预测（2026-2031）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全球不同应用钢管扳手价格走势（2020-2031）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钢管扳手产业链分析</w:t>
      </w:r>
      <w:r>
        <w:rPr>
          <w:rFonts w:hint="eastAsia"/>
        </w:rPr>
        <w:br/>
      </w:r>
      <w:r>
        <w:rPr>
          <w:rFonts w:hint="eastAsia"/>
        </w:rPr>
        <w:t>　　8.2 钢管扳手工艺制造技术分析</w:t>
      </w:r>
      <w:r>
        <w:rPr>
          <w:rFonts w:hint="eastAsia"/>
        </w:rPr>
        <w:br/>
      </w:r>
      <w:r>
        <w:rPr>
          <w:rFonts w:hint="eastAsia"/>
        </w:rPr>
        <w:t>　　8.3 钢管扳手产业上游供应分析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钢管扳手下游客户分析</w:t>
      </w:r>
      <w:r>
        <w:rPr>
          <w:rFonts w:hint="eastAsia"/>
        </w:rPr>
        <w:br/>
      </w:r>
      <w:r>
        <w:rPr>
          <w:rFonts w:hint="eastAsia"/>
        </w:rPr>
        <w:t>　　8.5 钢管扳手销售渠道分析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钢管扳手行业发展机遇及主要驱动因素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钢管扳手行业发展面临的风险</w:t>
      </w:r>
      <w:r>
        <w:rPr>
          <w:rFonts w:hint="eastAsia"/>
        </w:rPr>
        <w:br/>
      </w:r>
      <w:r>
        <w:rPr>
          <w:rFonts w:hint="eastAsia"/>
        </w:rPr>
        <w:t>　　9.3 钢管扳手行业政策分析</w:t>
      </w:r>
      <w:r>
        <w:rPr>
          <w:rFonts w:hint="eastAsia"/>
        </w:rPr>
        <w:br/>
      </w:r>
      <w:r>
        <w:rPr>
          <w:rFonts w:hint="eastAsia"/>
        </w:rPr>
        <w:t>　　9.4 钢管扳手中国企业SWOT分析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全球不同产品类型钢管扳手销售额增长（CAGR）趋势2020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钢管扳手行业目前发展现状</w:t>
      </w:r>
      <w:r>
        <w:rPr>
          <w:rFonts w:hint="eastAsia"/>
        </w:rPr>
        <w:br/>
      </w:r>
      <w:r>
        <w:rPr>
          <w:rFonts w:hint="eastAsia"/>
        </w:rPr>
        <w:t>　　表 4： 钢管扳手发展趋势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全球主要地区钢管扳手产量增速（CAGR）：（2020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全球主要地区钢管扳手产量（2020-2025）&amp;（台）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全球主要地区钢管扳手产量（2026-2031）&amp;（台）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全球主要地区钢管扳手产量市场份额（2020-2025）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全球主要地区钢管扳手产量（2026-2031）&amp;（台）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全球主要地区钢管扳手销售收入增速：（2020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全球主要地区钢管扳手销售收入（2020-2025）&amp;（百万美元）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全球主要地区钢管扳手销售收入市场份额（2020-2025）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全球主要地区钢管扳手收入（2026-2031）&amp;（百万美元）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全球主要地区钢管扳手收入市场份额（2026-2031）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全球主要地区钢管扳手销量（台）：2020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全球主要地区钢管扳手销量（2020-2025）&amp;（台）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全球主要地区钢管扳手销量市场份额（2020-2025）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全球主要地区钢管扳手销量（2026-2031）&amp;（台）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全球主要地区钢管扳手销量份额（2026-2031）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全球市场主要厂商钢管扳手产能（2024-2025）&amp;（台）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全球市场主要厂商钢管扳手销量（2020-2025）&amp;（台）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全球市场主要厂商钢管扳手销量市场份额（2020-2025）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全球市场主要厂商钢管扳手销售收入（2020-2025）&amp;（百万美元）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全球市场主要厂商钢管扳手销售收入市场份额（2020-2025）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全球市场主要厂商钢管扳手销售价格（2020-2025）&amp;（美元/台）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2024年全球主要生产商钢管扳手收入排名（百万美元）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中国市场主要厂商钢管扳手销量（2020-2025）&amp;（台）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中国市场主要厂商钢管扳手销量市场份额（2020-2025）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中国市场主要厂商钢管扳手销售收入（2020-2025）&amp;（百万美元）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中国市场主要厂商钢管扳手销售收入市场份额（2020-2025）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2024年中国主要生产商钢管扳手收入排名（百万美元）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中国市场主要厂商钢管扳手销售价格（2020-2025）&amp;（美元/台）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全球主要厂商钢管扳手总部及产地分布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全球主要厂商成立时间及钢管扳手商业化日期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全球主要厂商钢管扳手产品类型及应用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2024年全球钢管扳手主要厂商市场地位（第一梯队、第二梯队和第三梯队）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全球钢管扳手市场投资、并购等现状分析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钢管扳手销量（台）、收入（百万美元）、价格（美元/台）及毛利率（2020-2025）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钢管扳手销量（台）、收入（百万美元）、价格（美元/台）及毛利率（2020-2025）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钢管扳手销量（台）、收入（百万美元）、价格（美元/台）及毛利率（2020-2025）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钢管扳手销量（台）、收入（百万美元）、价格（美元/台）及毛利率（2020-2025）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钢管扳手销量（台）、收入（百万美元）、价格（美元/台）及毛利率（2020-2025）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钢管扳手销量（台）、收入（百万美元）、价格（美元/台）及毛利率（2020-2025）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钢管扳手销量（台）、收入（百万美元）、价格（美元/台）及毛利率（2020-2025）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钢管扳手销量（台）、收入（百万美元）、价格（美元/台）及毛利率（2020-2025）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钢管扳手销量（台）、收入（百万美元）、价格（美元/台）及毛利率（2020-2025）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钢管扳手销量（台）、收入（百万美元）、价格（美元/台）及毛利率（2020-2025）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钢管扳手销量（台）、收入（百万美元）、价格（美元/台）及毛利率（2020-2025）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钢管扳手销量（台）、收入（百万美元）、价格（美元/台）及毛利率（2020-2025）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钢管扳手生产基地、销售区域、竞争对手及市场地位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钢管扳手产品规格、参数及市场应用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钢管扳手销量（台）、收入（百万美元）、价格（美元/台）及毛利率（2020-2025）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全球不同产品类型钢管扳手销量（2020-2025年）&amp;（台）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全球不同产品类型钢管扳手销量市场份额（2020-2025）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全球不同产品类型钢管扳手销量预测（2026-2031）&amp;（台）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全球市场不同产品类型钢管扳手销量市场份额预测（2026-2031）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全球不同产品类型钢管扳手收入（2020-2025年）&amp;（百万美元）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全球不同产品类型钢管扳手收入市场份额（2020-2025）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全球不同产品类型钢管扳手收入预测（2026-2031）&amp;（百万美元）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全球不同产品类型钢管扳手收入市场份额预测（2026-2031）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全球不同应用钢管扳手销量（2020-2025年）&amp;（台）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全球不同应用钢管扳手销量市场份额（2020-2025）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全球不同应用钢管扳手销量预测（2026-2031）&amp;（台）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全球市场不同应用钢管扳手销量市场份额预测（2026-2031）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全球不同应用钢管扳手收入（2020-2025年）&amp;（百万美元）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全球不同应用钢管扳手收入市场份额（2020-2025）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全球不同应用钢管扳手收入预测（2026-2031）&amp;（百万美元）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全球不同应用钢管扳手收入市场份额预测（2026-2031）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钢管扳手上游原料供应商及联系方式列表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钢管扳手典型客户列表</w:t>
      </w:r>
      <w:r>
        <w:rPr>
          <w:rFonts w:hint="eastAsia"/>
        </w:rPr>
        <w:br/>
      </w:r>
      <w:r>
        <w:rPr>
          <w:rFonts w:hint="eastAsia"/>
        </w:rPr>
        <w:t>　　表 121： 钢管扳手主要销售模式及销售渠道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钢管扳手行业发展机遇及主要驱动因素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钢管扳手行业发展面临的风险</w:t>
      </w:r>
      <w:r>
        <w:rPr>
          <w:rFonts w:hint="eastAsia"/>
        </w:rPr>
        <w:br/>
      </w:r>
      <w:r>
        <w:rPr>
          <w:rFonts w:hint="eastAsia"/>
        </w:rPr>
        <w:t>　　表 124： 钢管扳手行业政策分析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钢管扳手产品图片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全球不同产品类型钢管扳手销售额2020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全球不同产品类型钢管扳手市场份额2024 &amp; 2031</w:t>
      </w:r>
      <w:r>
        <w:rPr>
          <w:rFonts w:hint="eastAsia"/>
        </w:rPr>
        <w:br/>
      </w:r>
      <w:r>
        <w:rPr>
          <w:rFonts w:hint="eastAsia"/>
        </w:rPr>
        <w:t>　　图 4： 可调节的产品图片</w:t>
      </w:r>
      <w:r>
        <w:rPr>
          <w:rFonts w:hint="eastAsia"/>
        </w:rPr>
        <w:br/>
      </w:r>
      <w:r>
        <w:rPr>
          <w:rFonts w:hint="eastAsia"/>
        </w:rPr>
        <w:t>　　图 5： 固定的产品图片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全球不同应用钢管扳手市场份额2024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市政</w:t>
      </w:r>
      <w:r>
        <w:rPr>
          <w:rFonts w:hint="eastAsia"/>
        </w:rPr>
        <w:br/>
      </w:r>
      <w:r>
        <w:rPr>
          <w:rFonts w:hint="eastAsia"/>
        </w:rPr>
        <w:t>　　图 12： 全球钢管扳手产能、产量、产能利用率及发展趋势（2020-2031）&amp;（台）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全球钢管扳手产量、需求量及发展趋势（2020-2031）&amp;（台）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全球主要地区钢管扳手产量（2020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全球主要地区钢管扳手产量市场份额（2020-2031）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中国钢管扳手产能、产量、产能利用率及发展趋势（2020-2031）&amp;（台）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中国钢管扳手产量、市场需求量及发展趋势（2020-2031）&amp;（台）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全球钢管扳手市场销售额及增长率：（2020-2031）&amp;（百万美元）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全球市场钢管扳手市场规模：2020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全球市场钢管扳手销量及增长率（2020-2031）&amp;（台）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全球市场钢管扳手价格趋势（2020-2031）&amp;（美元/台）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全球主要地区钢管扳手销售收入（2020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全球主要地区钢管扳手销售收入市场份额（2020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北美市场钢管扳手销量及增长率（2020-2031）&amp;（台）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北美市场钢管扳手收入及增长率（2020-2031）&amp;（百万美元）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欧洲市场钢管扳手销量及增长率（2020-2031）&amp;（台）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欧洲市场钢管扳手收入及增长率（2020-2031）&amp;（百万美元）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中国市场钢管扳手销量及增长率（2020-2031）&amp;（台）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中国市场钢管扳手收入及增长率（2020-2031）&amp;（百万美元）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日本市场钢管扳手销量及增长率（2020-2031）&amp;（台）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日本市场钢管扳手收入及增长率（2020-2031）&amp;（百万美元）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东南亚市场钢管扳手销量及增长率（2020-2031）&amp;（台）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东南亚市场钢管扳手收入及增长率（2020-2031）&amp;（百万美元）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印度市场钢管扳手销量及增长率（2020-2031）&amp;（台）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印度市场钢管扳手收入及增长率（2020-2031）&amp;（百万美元）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2024年全球市场主要厂商钢管扳手销量市场份额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2024年全球市场主要厂商钢管扳手收入市场份额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2024年中国市场主要厂商钢管扳手销量市场份额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2024年中国市场主要厂商钢管扳手收入市场份额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2024年全球前五大生产商钢管扳手市场份额</w:t>
      </w:r>
      <w:r>
        <w:rPr>
          <w:rFonts w:hint="eastAsia"/>
        </w:rPr>
        <w:br/>
      </w:r>
      <w:r>
        <w:rPr>
          <w:rFonts w:hint="eastAsia"/>
        </w:rPr>
        <w:t>　　图 41： 2024年全球钢管扳手第一梯队、第二梯队和第三梯队厂商及市场份额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全球不同产品类型钢管扳手价格走势（2020-2031）&amp;（美元/台）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全球不同应用钢管扳手价格走势（2020-2031）&amp;（美元/台）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钢管扳手产业链</w:t>
      </w:r>
      <w:r>
        <w:rPr>
          <w:rFonts w:hint="eastAsia"/>
        </w:rPr>
        <w:br/>
      </w:r>
      <w:r>
        <w:rPr>
          <w:rFonts w:hint="eastAsia"/>
        </w:rPr>
        <w:t>　　图 45： 钢管扳手中国企业SWOT分析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bdb8c61974505" w:history="1">
        <w:r>
          <w:rPr>
            <w:rStyle w:val="Hyperlink"/>
          </w:rPr>
          <w:t>2025-2031年全球与中国钢管扳手行业研究及市场前景预测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bdb8c61974505" w:history="1">
        <w:r>
          <w:rPr>
            <w:rStyle w:val="Hyperlink"/>
          </w:rPr>
          <w:t>https://www.20087.com/5/91/GangGuanBanShouHangYeXianZhuangJiQianJing.html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d05cd0b254c11" w:history="1">
      <w:r>
        <w:rPr>
          <w:rStyle w:val="Hyperlink"/>
        </w:rPr>
        <w:t>2025-2031年全球与中国钢管扳手行业研究及市场前景预测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angGuanBanShouHangYeXianZhuangJiQianJing.html" TargetMode="External" Id="Rc58bdb8c6197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angGuanBanShouHangYeXianZhuangJiQianJing.html" TargetMode="External" Id="R4e7d05cd0b25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2025-05-23T04:40:33Z</dcterms:created>
  <dcterms:modified xsi:type="dcterms:W3CDTF">2025-05-23T05:40:33Z</dcterms:modified>
  <dc:subject>2025-2031年全球与中国钢管扳手行业研究及市场前景预测</dc:subject>
  <dc:title>2025-2031年全球与中国钢管扳手行业研究及市场前景预测</dc:title>
  <cp:keywords>2025-2031年全球与中国钢管扳手行业研究及市场前景预测</cp:keywords>
  <dc:description>2025-2031年全球与中国钢管扳手行业研究及市场前景预测</dc:description>
</cp:coreProperties>
</file>