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96c8f448f4937" w:history="1">
              <w:r>
                <w:rPr>
                  <w:rStyle w:val="Hyperlink"/>
                </w:rPr>
                <w:t>2025-2031年中国铁合金浇铸设备市场调研及发展趋势预测报告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96c8f448f4937" w:history="1">
              <w:r>
                <w:rPr>
                  <w:rStyle w:val="Hyperlink"/>
                </w:rPr>
                <w:t>2025-2031年中国铁合金浇铸设备市场调研及发展趋势预测报告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96c8f448f4937" w:history="1">
                <w:r>
                  <w:rPr>
                    <w:rStyle w:val="Hyperlink"/>
                  </w:rPr>
                  <w:t>https://www.20087.com/5/21/TieHeJinJiaoZhuSheBeiShiChangQianJing.html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浇铸设备是冶金行业中不可或缺的组成部分，用于将铁合金熔液浇铸成所需的形状和规格。随着冶金技术的不断进步，铁合金浇铸设备经历了从手动到自动化，再到智能化的转变。现代设备不仅提高了生产效率和产品质量，还减少了能源消耗和环境污染。目前，行业正面临激烈的市场竞争，技术革新和成本控制成为企业生存和发展的关键因素。</w:t>
      </w:r>
      <w:r>
        <w:rPr>
          <w:rFonts w:hint="eastAsia"/>
        </w:rPr>
        <w:br/>
      </w:r>
      <w:r>
        <w:rPr>
          <w:rFonts w:hint="eastAsia"/>
        </w:rPr>
        <w:t>　　未来，铁合金浇铸设备的发展将更加注重节能减排和智能化生产。采用先进的能源管理系统和低碳技术，以减少温室气体排放，满足日益严格的环保法规。同时，物联网(IoT)和人工智能(AI)技术的集成将实现设备的远程监控和预测性维护，提高生产效率和设备利用率。此外，设备制造商将致力于开发更灵活、更定制化的解决方案，以满足客户特定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6c8f448f4937" w:history="1">
        <w:r>
          <w:rPr>
            <w:rStyle w:val="Hyperlink"/>
          </w:rPr>
          <w:t>2025-2031年中国铁合金浇铸设备市场调研及发展趋势预测报告</w:t>
        </w:r>
      </w:hyperlink>
      <w:r>
        <w:rPr>
          <w:rFonts w:hint="eastAsia"/>
        </w:rPr>
        <w:t>》系统分析了铁合金浇铸设备行业的市场规模、供需动态及竞争格局，重点评估了主要铁合金浇铸设备企业的经营表现，并对铁合金浇铸设备行业未来发展趋势进行了科学预测。报告结合铁合金浇铸设备技术现状与SWOT分析，揭示了市场机遇与潜在风险。市场调研网发布的《</w:t>
      </w:r>
      <w:hyperlink r:id="R9dd96c8f448f4937" w:history="1">
        <w:r>
          <w:rPr>
            <w:rStyle w:val="Hyperlink"/>
          </w:rPr>
          <w:t>2025-2031年中国铁合金浇铸设备市场调研及发展趋势预测报告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铁合金浇铸设备产业相关概述</w:t>
      </w:r>
      <w:r>
        <w:rPr>
          <w:rFonts w:hint="eastAsia"/>
        </w:rPr>
        <w:br/>
      </w:r>
      <w:r>
        <w:rPr>
          <w:rFonts w:hint="eastAsia"/>
        </w:rPr>
        <w:t>　　第一节 铁合金浇铸设备行业定义</w:t>
      </w:r>
      <w:r>
        <w:rPr>
          <w:rFonts w:hint="eastAsia"/>
        </w:rPr>
        <w:br/>
      </w:r>
      <w:r>
        <w:rPr>
          <w:rFonts w:hint="eastAsia"/>
        </w:rPr>
        <w:t>　　第二节 铁合金浇铸设备产业链分析</w:t>
      </w:r>
      <w:r>
        <w:rPr>
          <w:rFonts w:hint="eastAsia"/>
        </w:rPr>
        <w:br/>
      </w:r>
      <w:r>
        <w:rPr>
          <w:rFonts w:hint="eastAsia"/>
        </w:rPr>
        <w:t>　　第三节 铁合金浇铸设备其它相关产业概述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2020-2025年全球铁合金浇铸设备产业运行状况透析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2020-2025年全球铁合金浇铸设备产业发展总况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一、全球铁合金浇铸设备技术分析</w:t>
      </w:r>
      <w:r>
        <w:rPr>
          <w:rFonts w:hint="eastAsia"/>
        </w:rPr>
        <w:br/>
      </w:r>
      <w:r>
        <w:rPr>
          <w:rFonts w:hint="eastAsia"/>
        </w:rPr>
        <w:t>　　　　二、国外铁合金浇铸设备的发展概况</w:t>
      </w:r>
      <w:r>
        <w:rPr>
          <w:rFonts w:hint="eastAsia"/>
        </w:rPr>
        <w:br/>
      </w:r>
      <w:r>
        <w:rPr>
          <w:rFonts w:hint="eastAsia"/>
        </w:rPr>
        <w:t>　　　　三、国外铁合金浇铸设备的现状和发展历程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2020-2025年全球铁合金浇铸设备主要国家、地区运行分析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2025-2031年全球铁合金浇铸设备产业发展趋势分析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2020-2025年中国铁合金浇铸设备行业市场发展环境分析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铁合金浇铸设备行业经济环境分析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铁合金浇铸设备行业政策环境分析</w:t>
      </w:r>
      <w:r>
        <w:rPr>
          <w:rFonts w:hint="eastAsia"/>
        </w:rPr>
        <w:br/>
      </w:r>
      <w:r>
        <w:rPr>
          <w:rFonts w:hint="eastAsia"/>
        </w:rPr>
        <w:t>　　第三节 铁合金浇铸设备行业社会环境分析</w:t>
      </w:r>
      <w:r>
        <w:rPr>
          <w:rFonts w:hint="eastAsia"/>
        </w:rPr>
        <w:br/>
      </w:r>
      <w:r>
        <w:rPr>
          <w:rFonts w:hint="eastAsia"/>
        </w:rPr>
        <w:t>　　第四节 铁合金浇铸设备行业技术环境分析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2020-2025年中国铁合金浇铸设备产业运行状况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2020-2025年中国铁合金浇铸设备产业发展概述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2024-2025年中国铁合金浇铸设备产业运行动态分析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2020-2025年中国铁合金浇铸设备产业发展存在问题与对策建议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一、中国铁合金浇铸设备产业存在的问题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二、规范铁合金浇铸设备行业发展的措施</w:t>
      </w:r>
      <w:r>
        <w:rPr>
          <w:rFonts w:hint="eastAsia"/>
        </w:rPr>
        <w:br/>
      </w:r>
      <w:r>
        <w:rPr>
          <w:rFonts w:hint="eastAsia"/>
        </w:rPr>
        <w:t>　　　　三、铁合金浇铸设备行业发展的建议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2020-2025年中国铁合金浇铸设备市场运行动态分析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2020-2025年中国铁合金浇铸设备行业发展综述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2020-2025年中国铁合金浇铸设备主要企业竞争状况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2020-2025年中国铁合金浇铸设备行业主要数据分析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2020-2025年中国铁合金浇铸设备行业规模分析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2025年中国铁合金浇铸设备行业结构分析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2020-2025年中国铁合金浇铸设备行业产值分析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2020-2025年中国铁合金浇铸设备行业成本费用分析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2020-2025年中国铁合金浇铸设备行业盈利能力分析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中国铁合金浇铸设备产业进出口数据分析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2020-2025年中国铁合金浇铸设备产业市场竞争格局分析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2020-2025年中国铁合金浇铸设备产业竞争现状分析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一、铁合金浇铸设备中外竞争力对比分析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二、铁合金浇铸设备技术竞争分析</w:t>
      </w:r>
      <w:r>
        <w:rPr>
          <w:rFonts w:hint="eastAsia"/>
        </w:rPr>
        <w:br/>
      </w:r>
      <w:r>
        <w:rPr>
          <w:rFonts w:hint="eastAsia"/>
        </w:rPr>
        <w:t>　　　　三、铁合金浇铸设备品牌竞争分析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2025年中国铁合金浇铸设备产业集中度分析</w:t>
      </w:r>
      <w:r>
        <w:rPr>
          <w:rFonts w:hint="eastAsia"/>
        </w:rPr>
        <w:br/>
      </w:r>
      <w:r>
        <w:rPr>
          <w:rFonts w:hint="eastAsia"/>
        </w:rPr>
        <w:t>　　　　一、铁合金浇铸设备生产企业集中分布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二、铁合金浇铸设备市场集中度分析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2020-2025年中国铁合金浇铸设备企业提升竞争力策略分析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中国铁合金浇铸设备重点企业竞争力调研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铁合金浇铸设备企业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铁合金浇铸设备企业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铁合金浇铸设备企业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铁合金浇铸设备企业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三、铁合金浇铸设备企业竞争优劣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铁合金浇铸设备企业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四、铁合金浇铸设备企业发展战略</w:t>
      </w:r>
      <w:r>
        <w:rPr>
          <w:rFonts w:hint="eastAsia"/>
        </w:rPr>
        <w:br/>
      </w:r>
      <w:r>
        <w:rPr>
          <w:rFonts w:hint="eastAsia"/>
        </w:rPr>
        <w:t>　　第六节 铁合金浇铸设备企业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二、铁合金浇铸设备企业经营状况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2025-2031年中国铁合金浇铸设备企业市场发展前景及趋势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铁合金浇铸设备行业企业发展战略分析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铁合金浇铸设备行业企业发展建议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中国铁合金浇铸设备产业发展趋势预测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中国铁合金浇铸设备产业发展优劣势分析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中国铁合金浇铸设备产业市场发展预测评估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2025-2031年中国铁合金浇铸设备产业发展趋势预测分析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2025-2031年中国铁合金浇铸设备产业发展前景分析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一、铁合金浇铸设备技术发展方向分析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二、我国铁合金浇铸设备未来发展趋势</w:t>
      </w:r>
      <w:r>
        <w:rPr>
          <w:rFonts w:hint="eastAsia"/>
        </w:rPr>
        <w:br/>
      </w:r>
      <w:r>
        <w:rPr>
          <w:rFonts w:hint="eastAsia"/>
        </w:rPr>
        <w:t>　　　　三、铁合金浇铸设备市场未来需求特点分析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(中智林)2025-2031年中国铁合金浇铸设备产业市场预测分析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一、铁合金浇铸设备产业市场供给预测分析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二、铁合金浇铸设备需求预测分析</w:t>
      </w:r>
      <w:r>
        <w:rPr>
          <w:rFonts w:hint="eastAsia"/>
        </w:rPr>
        <w:br/>
      </w:r>
      <w:r>
        <w:rPr>
          <w:rFonts w:hint="eastAsia"/>
        </w:rPr>
        <w:t>　　　　三、铁合金浇铸设备进出口预测分析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铁合金浇铸设备产业研究结论及建议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铁合金浇铸设备行业历程</w:t>
      </w:r>
      <w:r>
        <w:rPr>
          <w:rFonts w:hint="eastAsia"/>
        </w:rPr>
        <w:br/>
      </w:r>
      <w:r>
        <w:rPr>
          <w:rFonts w:hint="eastAsia"/>
        </w:rPr>
        <w:t>　　图表 铁合金浇铸设备行业生命周期</w:t>
      </w:r>
      <w:r>
        <w:rPr>
          <w:rFonts w:hint="eastAsia"/>
        </w:rPr>
        <w:br/>
      </w:r>
      <w:r>
        <w:rPr>
          <w:rFonts w:hint="eastAsia"/>
        </w:rPr>
        <w:t>　　图表 铁合金浇铸设备行业产业链分析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2019-2024年铁合金浇铸设备行业市场容量分析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2024年中国铁合金浇铸设备行业需求领域分布格局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2024年中国铁合金浇铸设备进口国家及地区分析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2024年中国铁合金浇铸设备出口国家及地区分析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2019-2024年中国铁合金浇铸设备行业企业平均规模情况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**地区铁合金浇铸设备市场规模及增长情况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**地区铁合金浇铸设备行业市场需求情况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**地区铁合金浇铸设备市场规模及增长情况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**地区铁合金浇铸设备行业市场需求情况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**地区铁合金浇铸设备市场规模及增长情况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**地区铁合金浇铸设备行业市场需求情况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**地区铁合金浇铸设备市场规模及增长情况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**地区铁合金浇铸设备行业市场需求情况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铁合金浇铸设备重点企业（三）成长能力情况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2025-2031年中国铁合金浇铸设备行业产能预测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2025-2031年中国铁合金浇铸设备行业产量预测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2025-2031年中国铁合金浇铸设备市场需求量预测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2025-2031年中国铁合金浇铸设备行业供需平衡预测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2025-2031年中国铁合金浇铸设备市场容量预测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2025-2031年中国铁合金浇铸设备市场规模预测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2025-2031年中国铁合金浇铸设备市场前景分析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2025-2031年中国铁合金浇铸设备发展趋势预测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96c8f448f4937" w:history="1">
        <w:r>
          <w:rPr>
            <w:rStyle w:val="Hyperlink"/>
          </w:rPr>
          <w:t>2025-2031年中国铁合金浇铸设备市场调研及发展趋势预测报告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96c8f448f4937" w:history="1">
        <w:r>
          <w:rPr>
            <w:rStyle w:val="Hyperlink"/>
          </w:rPr>
          <w:t>https://www.20087.com/5/21/TieHeJinJiaoZhuSheBeiShiChangQianJing.html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热点：自动浇铸生产线设备、铁合金浇铸设备有哪些、高温合金铸造、铁合金浇铸机、金属浇铸模具、铸造车间浇铸合金工件、铸造设备、铁浇铸厂、铁合金生产工艺与设备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6373783fd4b7c" w:history="1">
      <w:r>
        <w:rPr>
          <w:rStyle w:val="Hyperlink"/>
        </w:rPr>
        <w:t>2025-2031年中国铁合金浇铸设备市场调研及发展趋势预测报告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ieHeJinJiaoZhuSheBeiShiChangQianJing.html" TargetMode="External" Id="R9dd96c8f448f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ieHeJinJiaoZhuSheBeiShiChangQianJing.html" TargetMode="External" Id="R0b56373783fd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2025-04-20T08:24:00Z</dcterms:created>
  <dcterms:modified xsi:type="dcterms:W3CDTF">2025-04-20T09:24:00Z</dcterms:modified>
  <dc:subject>2025-2031年中国铁合金浇铸设备市场调研及发展趋势预测报告</dc:subject>
  <dc:title>2025-2031年中国铁合金浇铸设备市场调研及发展趋势预测报告</dc:title>
  <cp:keywords>2025-2031年中国铁合金浇铸设备市场调研及发展趋势预测报告</cp:keywords>
  <dc:description>2025-2031年中国铁合金浇铸设备市场调研及发展趋势预测报告</dc:description>
</cp:coreProperties>
</file>