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0fc68b13c4ff1" w:history="1">
              <w:r>
                <w:rPr>
                  <w:rStyle w:val="Hyperlink"/>
                </w:rPr>
                <w:t>2026-2032年中国铁氧体隔磁片行业研究分析及市场前景报告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0fc68b13c4ff1" w:history="1">
              <w:r>
                <w:rPr>
                  <w:rStyle w:val="Hyperlink"/>
                </w:rPr>
                <w:t>2026-2032年中国铁氧体隔磁片行业研究分析及市场前景报告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0fc68b13c4ff1" w:history="1">
                <w:r>
                  <w:rPr>
                    <w:rStyle w:val="Hyperlink"/>
                  </w:rPr>
                  <w:t>https://www.20087.com/5/11/TieYangTiGeCiPianDeQianJing.html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隔磁片是一种由锰锌或镍锌铁氧体烧结而成的高磁导率、低电导率薄片材料，主要用于抑制高频电磁干扰（EMI），广泛应用于智能手机、无线充电模块、新能源汽车电驱系统及5G基站。铁氧体隔磁片通过精密流延、叠层与烧结工艺实现厚度0.1–1.0mm、高平整度与一致磁性能，核心作用是在有限空间内引导磁力线、防止涡流损耗并提升无线充电效率。在消费电子轻薄化与功率密度提升趋势下，对隔磁片的饱和磁感应强度、耐温性（&gt;150℃）及机械强度提出更高要求。然而，传统铁氧体脆性大、难以弯折，且在MHz频段以上磁导率显著下降，限制其在高频快充场景中的效能发挥。</w:t>
      </w:r>
      <w:r>
        <w:rPr>
          <w:rFonts w:hint="eastAsia"/>
        </w:rPr>
        <w:br/>
      </w:r>
      <w:r>
        <w:rPr>
          <w:rFonts w:hint="eastAsia"/>
        </w:rPr>
        <w:t>　　未来，铁氧体隔磁片将向柔性复合化、宽频高性能与集成化方向演进。未来产品可能采用铁氧体-聚合物复合材料或纳米晶/非晶合金薄膜，兼顾柔韧性与高频磁性能。多层梯度结构设计可实现宽频段（kHz–GHz）电磁兼容优化。在先进封装趋势下，隔磁功能或将直接集成于PCB基板或芯片封装内，减少独立元件占用空间。此外，绿色烧结工艺与废料回收体系将降低环境足迹。长远看，该材料将从“被动屏蔽元件”升级为“电磁能量管理智能介质”，在6G通信、AR/VR设备及高功率无线供电系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0fc68b13c4ff1" w:history="1">
        <w:r>
          <w:rPr>
            <w:rStyle w:val="Hyperlink"/>
          </w:rPr>
          <w:t>2026-2032年中国铁氧体隔磁片行业研究分析及市场前景报告</w:t>
        </w:r>
      </w:hyperlink>
      <w:r>
        <w:rPr>
          <w:rFonts w:hint="eastAsia"/>
        </w:rPr>
        <w:t>》系统分析了铁氧体隔磁片行业的现状，全面梳理了铁氧体隔磁片市场需求、市场规模、产业链结构及价格体系，详细解读了铁氧体隔磁片细分市场特点。报告结合权威数据，科学预测了铁氧体隔磁片市场前景与发展趋势，客观分析了品牌竞争格局、市场集中度及重点企业的运营表现，并指出了铁氧体隔磁片行业面临的机遇与风险。为铁氧体隔磁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铁氧体隔磁片市场概述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按照不同产品类型，铁氧体隔磁片主要可以分为如下几个类别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中国不同产品类型铁氧体隔磁片增长趋势2021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锰锌铁氧体隔磁片</w:t>
      </w:r>
      <w:r>
        <w:rPr>
          <w:rFonts w:hint="eastAsia"/>
        </w:rPr>
        <w:br/>
      </w:r>
      <w:r>
        <w:rPr>
          <w:rFonts w:hint="eastAsia"/>
        </w:rPr>
        <w:t>　　　　1.2.3 镍锌铁氧体隔磁片</w:t>
      </w:r>
      <w:r>
        <w:rPr>
          <w:rFonts w:hint="eastAsia"/>
        </w:rPr>
        <w:br/>
      </w:r>
      <w:r>
        <w:rPr>
          <w:rFonts w:hint="eastAsia"/>
        </w:rPr>
        <w:t>　　1.3 从不同应用，铁氧体隔磁片主要包括如下几个方面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中国不同应用铁氧体隔磁片增长趋势2021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电路板</w:t>
      </w:r>
      <w:r>
        <w:rPr>
          <w:rFonts w:hint="eastAsia"/>
        </w:rPr>
        <w:br/>
      </w:r>
      <w:r>
        <w:rPr>
          <w:rFonts w:hint="eastAsia"/>
        </w:rPr>
        <w:t>　　　　1.3.4 其他电子元件</w:t>
      </w:r>
      <w:r>
        <w:rPr>
          <w:rFonts w:hint="eastAsia"/>
        </w:rPr>
        <w:br/>
      </w:r>
      <w:r>
        <w:rPr>
          <w:rFonts w:hint="eastAsia"/>
        </w:rPr>
        <w:t>　　1.4 中国铁氧体隔磁片发展现状及未来趋势（2021-2032）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中国市场铁氧体隔磁片收入及增长率（2021-2032）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中国市场铁氧体隔磁片销量及增长率（2021-2032）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中国市场主要铁氧体隔磁片厂商分析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中国市场主要厂商铁氧体隔磁片销量及市场占有率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中国市场主要厂商铁氧体隔磁片销量（2021-2026）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中国市场主要厂商铁氧体隔磁片收入及市场占有率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中国市场主要厂商铁氧体隔磁片收入（2021-2026）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中国市场主要厂商铁氧体隔磁片收入市场份额（2021-2026）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2025年中国市场主要厂商铁氧体隔磁片收入排名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中国市场主要厂商铁氧体隔磁片价格（2021-2026）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中国市场主要厂商铁氧体隔磁片总部及产地分布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中国市场主要厂商成立时间及铁氧体隔磁片商业化日期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中国市场主要厂商铁氧体隔磁片产品类型及应用</w:t>
      </w:r>
      <w:r>
        <w:rPr>
          <w:rFonts w:hint="eastAsia"/>
        </w:rPr>
        <w:br/>
      </w:r>
      <w:r>
        <w:rPr>
          <w:rFonts w:hint="eastAsia"/>
        </w:rPr>
        <w:t>　　2.7 铁氧体隔磁片行业集中度、竞争程度分析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铁氧体隔磁片行业集中度分析：2025年中国Top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中国市场铁氧体隔磁片第一梯队、第二梯队和第三梯队厂商（品牌）及2025年市场份额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不同产品类型铁氧体隔磁片分析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中国市场不同产品类型铁氧体隔磁片规模（2021-2032）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中国市场不同产品类型铁氧体隔磁片规模及市场份额（2021-2026）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中国市场不同产品类型铁氧体隔磁片规模预测（2027-2032）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中国市场不同产品类型铁氧体隔磁片价格走势（2021-2032）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不同应用铁氧体隔磁片分析</w:t>
      </w:r>
      <w:r>
        <w:rPr>
          <w:rFonts w:hint="eastAsia"/>
        </w:rPr>
        <w:br/>
      </w:r>
      <w:r>
        <w:rPr>
          <w:rFonts w:hint="eastAsia"/>
        </w:rPr>
        <w:t>　　5.1 中国市场不同应用铁氧体隔磁片销量（2021-2032）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中国市场不同应用铁氧体隔磁片规模（2021-2032）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中国市场不同应用铁氧体隔磁片规模及市场份额（2021-2026）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中国市场不同应用铁氧体隔磁片规模预测（2027-2032）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中国市场不同应用铁氧体隔磁片价格走势（2021-2032）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铁氧体隔磁片行业发展分析---发展趋势</w:t>
      </w:r>
      <w:r>
        <w:rPr>
          <w:rFonts w:hint="eastAsia"/>
        </w:rPr>
        <w:br/>
      </w:r>
      <w:r>
        <w:rPr>
          <w:rFonts w:hint="eastAsia"/>
        </w:rPr>
        <w:t>　　6.2 铁氧体隔磁片行业发展分析---厂商壁垒</w:t>
      </w:r>
      <w:r>
        <w:rPr>
          <w:rFonts w:hint="eastAsia"/>
        </w:rPr>
        <w:br/>
      </w:r>
      <w:r>
        <w:rPr>
          <w:rFonts w:hint="eastAsia"/>
        </w:rPr>
        <w:t>　　6.3 铁氧体隔磁片行业发展分析---驱动因素</w:t>
      </w:r>
      <w:r>
        <w:rPr>
          <w:rFonts w:hint="eastAsia"/>
        </w:rPr>
        <w:br/>
      </w:r>
      <w:r>
        <w:rPr>
          <w:rFonts w:hint="eastAsia"/>
        </w:rPr>
        <w:t>　　6.4 铁氧体隔磁片行业发展分析---制约因素</w:t>
      </w:r>
      <w:r>
        <w:rPr>
          <w:rFonts w:hint="eastAsia"/>
        </w:rPr>
        <w:br/>
      </w:r>
      <w:r>
        <w:rPr>
          <w:rFonts w:hint="eastAsia"/>
        </w:rPr>
        <w:t>　　6.5 铁氧体隔磁片中国企业SWOT分析</w:t>
      </w:r>
      <w:r>
        <w:rPr>
          <w:rFonts w:hint="eastAsia"/>
        </w:rPr>
        <w:br/>
      </w:r>
      <w:r>
        <w:rPr>
          <w:rFonts w:hint="eastAsia"/>
        </w:rPr>
        <w:t>　　6.6 铁氧体隔磁片行业发展分析---行业政策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铁氧体隔磁片行业产业链简介</w:t>
      </w:r>
      <w:r>
        <w:rPr>
          <w:rFonts w:hint="eastAsia"/>
        </w:rPr>
        <w:br/>
      </w:r>
      <w:r>
        <w:rPr>
          <w:rFonts w:hint="eastAsia"/>
        </w:rPr>
        <w:t>　　7.2 铁氧体隔磁片产业链分析-上游</w:t>
      </w:r>
      <w:r>
        <w:rPr>
          <w:rFonts w:hint="eastAsia"/>
        </w:rPr>
        <w:br/>
      </w:r>
      <w:r>
        <w:rPr>
          <w:rFonts w:hint="eastAsia"/>
        </w:rPr>
        <w:t>　　7.3 铁氧体隔磁片产业链分析-中游</w:t>
      </w:r>
      <w:r>
        <w:rPr>
          <w:rFonts w:hint="eastAsia"/>
        </w:rPr>
        <w:br/>
      </w:r>
      <w:r>
        <w:rPr>
          <w:rFonts w:hint="eastAsia"/>
        </w:rPr>
        <w:t>　　7.4 铁氧体隔磁片产业链分析-下游</w:t>
      </w:r>
      <w:r>
        <w:rPr>
          <w:rFonts w:hint="eastAsia"/>
        </w:rPr>
        <w:br/>
      </w:r>
      <w:r>
        <w:rPr>
          <w:rFonts w:hint="eastAsia"/>
        </w:rPr>
        <w:t>　　7.5 铁氧体隔磁片行业采购模式</w:t>
      </w:r>
      <w:r>
        <w:rPr>
          <w:rFonts w:hint="eastAsia"/>
        </w:rPr>
        <w:br/>
      </w:r>
      <w:r>
        <w:rPr>
          <w:rFonts w:hint="eastAsia"/>
        </w:rPr>
        <w:t>　　7.6 铁氧体隔磁片行业生产模式</w:t>
      </w:r>
      <w:r>
        <w:rPr>
          <w:rFonts w:hint="eastAsia"/>
        </w:rPr>
        <w:br/>
      </w:r>
      <w:r>
        <w:rPr>
          <w:rFonts w:hint="eastAsia"/>
        </w:rPr>
        <w:t>　　7.7 铁氧体隔磁片行业销售模式及销售渠道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中国本土铁氧体隔磁片产能、产量分析</w:t>
      </w:r>
      <w:r>
        <w:rPr>
          <w:rFonts w:hint="eastAsia"/>
        </w:rPr>
        <w:br/>
      </w:r>
      <w:r>
        <w:rPr>
          <w:rFonts w:hint="eastAsia"/>
        </w:rPr>
        <w:t>　　8.1 中国铁氧体隔磁片供需现状及预测（2021-2032）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中国铁氧体隔磁片产能、产量、产能利用率及发展趋势（2021-2032）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中国铁氧体隔磁片产量、市场需求量及发展趋势（2021-2032）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中国铁氧体隔磁片进出口分析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中国市场铁氧体隔磁片主要进口来源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中国市场铁氧体隔磁片主要出口目的地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不同产品类型铁氧体隔磁片市场规模2021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不同应用铁氧体隔磁片市场规模2021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中国市场主要厂商铁氧体隔磁片收入（2021-2026）&amp;（万元）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中国市场主要厂商铁氧体隔磁片收入份额（2021-2026）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2025年中国主要生产商铁氧体隔磁片收入排名（万元）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中国市场主要厂商铁氧体隔磁片价格（2021-2026）&amp;（元/吨）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中国市场主要厂商铁氧体隔磁片总部及产地分布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中国市场主要厂商成立时间及铁氧体隔磁片商业化日期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中国市场主要厂商铁氧体隔磁片产品类型及应用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2025年中国市场铁氧体隔磁片主要厂商市场地位（第一梯队、第二梯队和第三梯队）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铁氧体隔磁片市场投资、并购等现状分析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铁氧体隔磁片生产基地、总部、竞争对手及市场地位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中国市场不同产品类型铁氧体隔磁片规模（2021-2026）&amp;（万元）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中国市场不同产品类型铁氧体隔磁片规模市场份额（2021-2026）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中国市场不同产品类型铁氧体隔磁片规模预测（2027-2032）&amp;（万元）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中国市场不同产品类型铁氧体隔磁片规模市场份额预测（2027-2032）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中国市场不同应用铁氧体隔磁片规模（2021-2026）&amp;（万元）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中国市场不同应用铁氧体隔磁片规模市场份额（2021-2026）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中国市场不同应用铁氧体隔磁片规模预测（2027-2032）&amp;（万元）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中国市场不同应用铁氧体隔磁片规模市场份额预测（2027-2032）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铁氧体隔磁片行业发展分析---发展趋势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铁氧体隔磁片行业发展分析---厂商壁垒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铁氧体隔磁片行业发展分析---驱动因素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铁氧体隔磁片行业发展分析---制约因素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铁氧体隔磁片行业相关重点政策一览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铁氧体隔磁片行业供应链分析</w:t>
      </w:r>
      <w:r>
        <w:rPr>
          <w:rFonts w:hint="eastAsia"/>
        </w:rPr>
        <w:br/>
      </w:r>
      <w:r>
        <w:rPr>
          <w:rFonts w:hint="eastAsia"/>
        </w:rPr>
        <w:t>　　表 111： 铁氧体隔磁片上游原料供应商</w:t>
      </w:r>
      <w:r>
        <w:rPr>
          <w:rFonts w:hint="eastAsia"/>
        </w:rPr>
        <w:br/>
      </w:r>
      <w:r>
        <w:rPr>
          <w:rFonts w:hint="eastAsia"/>
        </w:rPr>
        <w:t>　　表 112： 铁氧体隔磁片行业主要下游客户</w:t>
      </w:r>
      <w:r>
        <w:rPr>
          <w:rFonts w:hint="eastAsia"/>
        </w:rPr>
        <w:br/>
      </w:r>
      <w:r>
        <w:rPr>
          <w:rFonts w:hint="eastAsia"/>
        </w:rPr>
        <w:t>　　表 113： 铁氧体隔磁片典型经销商</w:t>
      </w:r>
      <w:r>
        <w:rPr>
          <w:rFonts w:hint="eastAsia"/>
        </w:rPr>
        <w:br/>
      </w:r>
      <w:r>
        <w:rPr>
          <w:rFonts w:hint="eastAsia"/>
        </w:rPr>
        <w:t>　　表 114： 中国铁氧体隔磁片产量、销量、进口量及出口量（2021-2026）&amp;（千吨）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中国铁氧体隔磁片产量、销量、进口量及出口量预测（2027-2032）&amp;（千吨）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中国市场铁氧体隔磁片主要进口来源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中国市场铁氧体隔磁片主要出口目的地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铁氧体隔磁片产品图片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中国不同产品类型铁氧体隔磁片市场规模市场份额2025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锰锌铁氧体隔磁片产品图片</w:t>
      </w:r>
      <w:r>
        <w:rPr>
          <w:rFonts w:hint="eastAsia"/>
        </w:rPr>
        <w:br/>
      </w:r>
      <w:r>
        <w:rPr>
          <w:rFonts w:hint="eastAsia"/>
        </w:rPr>
        <w:t>　　图 4： 镍锌铁氧体隔磁片产品图片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中国不同应用铁氧体隔磁片市场份额2025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电子设备</w:t>
      </w:r>
      <w:r>
        <w:rPr>
          <w:rFonts w:hint="eastAsia"/>
        </w:rPr>
        <w:br/>
      </w:r>
      <w:r>
        <w:rPr>
          <w:rFonts w:hint="eastAsia"/>
        </w:rPr>
        <w:t>　　图 7： 电路板</w:t>
      </w:r>
      <w:r>
        <w:rPr>
          <w:rFonts w:hint="eastAsia"/>
        </w:rPr>
        <w:br/>
      </w:r>
      <w:r>
        <w:rPr>
          <w:rFonts w:hint="eastAsia"/>
        </w:rPr>
        <w:t>　　图 8： 其他电子元件</w:t>
      </w:r>
      <w:r>
        <w:rPr>
          <w:rFonts w:hint="eastAsia"/>
        </w:rPr>
        <w:br/>
      </w:r>
      <w:r>
        <w:rPr>
          <w:rFonts w:hint="eastAsia"/>
        </w:rPr>
        <w:t>　　图 9： 中国市场铁氧体隔磁片市场规模，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2025年中国市场主要厂商铁氧体隔磁片销量市场份额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2025年中国市场主要厂商铁氧体隔磁片收入市场份额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2025年中国市场前五大厂商铁氧体隔磁片市场份额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2025年中国市场铁氧体隔磁片第一梯队、第二梯队和第三梯队厂商（品牌）及市场份额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中国市场不同产品类型铁氧体隔磁片价格走势（2021-2032）&amp;（元/吨）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中国市场不同应用铁氧体隔磁片价格走势（2021-2032）&amp;（元/吨）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铁氧体隔磁片中国企业SWOT分析</w:t>
      </w:r>
      <w:r>
        <w:rPr>
          <w:rFonts w:hint="eastAsia"/>
        </w:rPr>
        <w:br/>
      </w:r>
      <w:r>
        <w:rPr>
          <w:rFonts w:hint="eastAsia"/>
        </w:rPr>
        <w:t>　　图 19： 铁氧体隔磁片产业链</w:t>
      </w:r>
      <w:r>
        <w:rPr>
          <w:rFonts w:hint="eastAsia"/>
        </w:rPr>
        <w:br/>
      </w:r>
      <w:r>
        <w:rPr>
          <w:rFonts w:hint="eastAsia"/>
        </w:rPr>
        <w:t>　　图 20： 铁氧体隔磁片行业采购模式分析</w:t>
      </w:r>
      <w:r>
        <w:rPr>
          <w:rFonts w:hint="eastAsia"/>
        </w:rPr>
        <w:br/>
      </w:r>
      <w:r>
        <w:rPr>
          <w:rFonts w:hint="eastAsia"/>
        </w:rPr>
        <w:t>　　图 21： 铁氧体隔磁片行业生产模式分析</w:t>
      </w:r>
      <w:r>
        <w:rPr>
          <w:rFonts w:hint="eastAsia"/>
        </w:rPr>
        <w:br/>
      </w:r>
      <w:r>
        <w:rPr>
          <w:rFonts w:hint="eastAsia"/>
        </w:rPr>
        <w:t>　　图 22： 铁氧体隔磁片行业销售模式分析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中国铁氧体隔磁片产能、产量、产能利用率及发展趋势（2021-2032）&amp;（千吨）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中国铁氧体隔磁片产量、市场需求量及发展趋势（2021-2032）&amp;（千吨）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0fc68b13c4ff1" w:history="1">
        <w:r>
          <w:rPr>
            <w:rStyle w:val="Hyperlink"/>
          </w:rPr>
          <w:t>2026-2032年中国铁氧体隔磁片行业研究分析及市场前景报告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0fc68b13c4ff1" w:history="1">
        <w:r>
          <w:rPr>
            <w:rStyle w:val="Hyperlink"/>
          </w:rPr>
          <w:t>https://www.20087.com/5/11/TieYangTiGeCiPianDeQianJing.html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热点：手动永磁吸盘内部图、铁氧体隔磁片生产厂家排名、真正的隔磁材料、铁氧体隔磁片有什么用、吸力100公斤的电磁铁、铁氧体磁瓦、隔磁片是什么材料、铁氧体磁材、磁铁n52比n35强多少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a5e3c59304f80" w:history="1">
      <w:r>
        <w:rPr>
          <w:rStyle w:val="Hyperlink"/>
        </w:rPr>
        <w:t>2026-2032年中国铁氧体隔磁片行业研究分析及市场前景报告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TieYangTiGeCiPianDeQianJing.html" TargetMode="External" Id="Red90fc68b13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TieYangTiGeCiPianDeQianJing.html" TargetMode="External" Id="R505a5e3c593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2026-01-19T00:46:47Z</dcterms:created>
  <dcterms:modified xsi:type="dcterms:W3CDTF">2026-01-19T01:46:47Z</dcterms:modified>
  <dc:subject>2026-2032年中国铁氧体隔磁片行业研究分析及市场前景报告</dc:subject>
  <dc:title>2026-2032年中国铁氧体隔磁片行业研究分析及市场前景报告</dc:title>
  <cp:keywords>2026-2032年中国铁氧体隔磁片行业研究分析及市场前景报告</cp:keywords>
  <dc:description>2026-2032年中国铁氧体隔磁片行业研究分析及市场前景报告</dc:description>
</cp:coreProperties>
</file>