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eb52a92a040c9" w:history="1">
              <w:r>
                <w:rPr>
                  <w:rStyle w:val="Hyperlink"/>
                </w:rPr>
                <w:t>2026-2032年中国铣槽机发展现状调研及市场前景分析报告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eb52a92a040c9" w:history="1">
              <w:r>
                <w:rPr>
                  <w:rStyle w:val="Hyperlink"/>
                </w:rPr>
                <w:t>2026-2032年中国铣槽机发展现状调研及市场前景分析报告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eb52a92a040c9" w:history="1">
                <w:r>
                  <w:rPr>
                    <w:rStyle w:val="Hyperlink"/>
                  </w:rPr>
                  <w:t>https://www.20087.com/5/21/XianCaoJiHangYeQianJingFenXi.html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槽机是用于在金属、复合材料或石材表面加工沟槽、键槽或异形轮廓的专用数控机床，广泛应用于模具制造、轨道交通零部件及建筑装饰行业。目前，铣槽机主流设备采用高刚性龙门或立式结构，配备硬轨/线轨、高速电主轴及自动换刀系统，强调加工精度（±0.02mm）、表面光洁度及排屑效率，部分集成在线测量补偿功能。然而，在加工高硬度合金或纤维增强复合材料时，刀具磨损快，易产生毛刺或分层；冷却液飞溅与粉尘污染影响车间环境。此外，传统编程依赖熟练技师，柔性不足，难以适应小批量定制需求。</w:t>
      </w:r>
      <w:r>
        <w:rPr>
          <w:rFonts w:hint="eastAsia"/>
        </w:rPr>
        <w:br/>
      </w:r>
      <w:r>
        <w:rPr>
          <w:rFonts w:hint="eastAsia"/>
        </w:rPr>
        <w:t>　　未来，铣槽机将向自适应加工、绿色制造与数字孪生运维升级。声发射传感器实时监测切削状态，动态调整进给参数；微量润滑（MQL）或干式切削技术减少废液排放。在建筑工业化与定制家居兴起背景下，设备将强化对铝板、人造石等新型建材的适配能力。长远看，若能建立基于ISO 230系列的铣槽机动态精度保持性评价标准，并推广图形化CAM软件降低操作门槛，铣槽机将在精密加工装备体系中，从专用成型设备升级为高柔性、低干扰、数据闭环的智能槽型加工核心平台。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eb52a92a040c9" w:history="1">
        <w:r>
          <w:rPr>
            <w:rStyle w:val="Hyperlink"/>
          </w:rPr>
          <w:t>2026-2032年中国铣槽机发展现状调研及市场前景分析报告</w:t>
        </w:r>
      </w:hyperlink>
      <w:r>
        <w:rPr>
          <w:rFonts w:hint="eastAsia"/>
        </w:rPr>
        <w:t>》基于详实数据资料，系统分析铣槽机产业链结构、市场规模及需求现状，梳理铣槽机市场价格走势与行业发展特点。报告重点研究行业竞争格局，包括重点铣槽机企业的市场表现，并对铣槽机细分领域的发展潜力进行评估。结合政策环境和铣槽机技术演进方向，对铣槽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按照不同产品类型，铣槽机主要可以分为如下几个类别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中国不同产品类型铣槽机增长趋势2021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切割宽度 800-1800mm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从不同应用，铣槽机主要包括如下几个方面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中国不同应用铣槽机增长趋势2021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市政工程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中国铣槽机发展现状及未来趋势（2021-2032）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中国市场铣槽机收入及增长率（2021-2032）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中国市场铣槽机销量及增长率（2021-2032）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中国市场主要铣槽机厂商分析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中国市场主要厂商铣槽机销量及市场占有率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中国市场主要厂商铣槽机销量（2021-2026）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中国市场主要厂商铣槽机销量市场份额（2021-2026）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中国市场主要厂商铣槽机收入及市场占有率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中国市场主要厂商铣槽机收入（2021-2026）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中国市场主要厂商铣槽机收入市场份额（2021-2026）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2025年中国市场主要厂商铣槽机收入排名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中国市场主要厂商铣槽机价格（2021-2026）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中国市场主要厂商铣槽机总部及产地分布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中国市场主要厂商成立时间及铣槽机商业化日期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中国市场主要厂商铣槽机产品类型及应用</w:t>
      </w:r>
      <w:r>
        <w:rPr>
          <w:rFonts w:hint="eastAsia"/>
        </w:rPr>
        <w:br/>
      </w:r>
      <w:r>
        <w:rPr>
          <w:rFonts w:hint="eastAsia"/>
        </w:rPr>
        <w:t>　　2.7 铣槽机行业集中度、竞争程度分析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铣槽机行业集中度分析：2025年中国Top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中国市场铣槽机第一梯队、第二梯队和第三梯队厂商（品牌）及2025年市场份额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重点企业（1）在中国市场铣槽机销量、收入、价格及毛利率（2021-2026）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重点企业（2）在中国市场铣槽机销量、收入、价格及毛利率（2021-2026）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重点企业（3）在中国市场铣槽机销量、收入、价格及毛利率（2021-2026）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重点企业（4）在中国市场铣槽机销量、收入、价格及毛利率（2021-2026）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重点企业（5）在中国市场铣槽机销量、收入、价格及毛利率（2021-2026）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重点企业（6）在中国市场铣槽机销量、收入、价格及毛利率（2021-2026）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不同产品类型铣槽机分析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中国市场不同产品类型铣槽机销量（2021-2032）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中国市场不同产品类型铣槽机销量及市场份额（2021-2026）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中国市场不同产品类型铣槽机销量预测（2027-2032）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中国市场不同产品类型铣槽机规模（2021-2032）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中国市场不同产品类型铣槽机规模及市场份额（2021-2026）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中国市场不同产品类型铣槽机规模预测（2027-2032）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中国市场不同产品类型铣槽机价格走势（2021-2032）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不同应用铣槽机分析</w:t>
      </w:r>
      <w:r>
        <w:rPr>
          <w:rFonts w:hint="eastAsia"/>
        </w:rPr>
        <w:br/>
      </w:r>
      <w:r>
        <w:rPr>
          <w:rFonts w:hint="eastAsia"/>
        </w:rPr>
        <w:t>　　5.1 中国市场不同应用铣槽机销量（2021-2032）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中国市场不同应用铣槽机销量及市场份额（2021-2026）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中国市场不同应用铣槽机销量预测（2027-2032）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中国市场不同应用铣槽机规模（2021-2032）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中国市场不同应用铣槽机规模及市场份额（2021-2026）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中国市场不同应用铣槽机规模预测（2027-2032）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中国市场不同应用铣槽机价格走势（2021-2032）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铣槽机行业发展分析---发展趋势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铣槽机行业发展分析---厂商壁垒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铣槽机行业发展分析---驱动因素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铣槽机行业发展分析---制约因素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铣槽机中国企业SWOT分析</w:t>
      </w:r>
      <w:r>
        <w:rPr>
          <w:rFonts w:hint="eastAsia"/>
        </w:rPr>
        <w:br/>
      </w:r>
      <w:r>
        <w:rPr>
          <w:rFonts w:hint="eastAsia"/>
        </w:rPr>
        <w:t>　　6.6 铣槽机行业发展分析---行业政策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铣槽机行业产业链简介</w:t>
      </w:r>
      <w:r>
        <w:rPr>
          <w:rFonts w:hint="eastAsia"/>
        </w:rPr>
        <w:br/>
      </w:r>
      <w:r>
        <w:rPr>
          <w:rFonts w:hint="eastAsia"/>
        </w:rPr>
        <w:t>　　7.2 铣槽机产业链分析-上游</w:t>
      </w:r>
      <w:r>
        <w:rPr>
          <w:rFonts w:hint="eastAsia"/>
        </w:rPr>
        <w:br/>
      </w:r>
      <w:r>
        <w:rPr>
          <w:rFonts w:hint="eastAsia"/>
        </w:rPr>
        <w:t>　　7.3 铣槽机产业链分析-中游</w:t>
      </w:r>
      <w:r>
        <w:rPr>
          <w:rFonts w:hint="eastAsia"/>
        </w:rPr>
        <w:br/>
      </w:r>
      <w:r>
        <w:rPr>
          <w:rFonts w:hint="eastAsia"/>
        </w:rPr>
        <w:t>　　7.4 铣槽机产业链分析-下游</w:t>
      </w:r>
      <w:r>
        <w:rPr>
          <w:rFonts w:hint="eastAsia"/>
        </w:rPr>
        <w:br/>
      </w:r>
      <w:r>
        <w:rPr>
          <w:rFonts w:hint="eastAsia"/>
        </w:rPr>
        <w:t>　　7.5 铣槽机行业采购模式</w:t>
      </w:r>
      <w:r>
        <w:rPr>
          <w:rFonts w:hint="eastAsia"/>
        </w:rPr>
        <w:br/>
      </w:r>
      <w:r>
        <w:rPr>
          <w:rFonts w:hint="eastAsia"/>
        </w:rPr>
        <w:t>　　7.6 铣槽机行业生产模式</w:t>
      </w:r>
      <w:r>
        <w:rPr>
          <w:rFonts w:hint="eastAsia"/>
        </w:rPr>
        <w:br/>
      </w:r>
      <w:r>
        <w:rPr>
          <w:rFonts w:hint="eastAsia"/>
        </w:rPr>
        <w:t>　　7.7 铣槽机行业销售模式及销售渠道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中国本土铣槽机产能、产量分析</w:t>
      </w:r>
      <w:r>
        <w:rPr>
          <w:rFonts w:hint="eastAsia"/>
        </w:rPr>
        <w:br/>
      </w:r>
      <w:r>
        <w:rPr>
          <w:rFonts w:hint="eastAsia"/>
        </w:rPr>
        <w:t>　　8.1 中国铣槽机供需现状及预测（2021-2032）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中国铣槽机产能、产量、产能利用率及发展趋势（2021-2032）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中国铣槽机产量、市场需求量及发展趋势（2021-2032）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中国铣槽机进出口分析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中国市场铣槽机主要进口来源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中国市场铣槽机主要出口目的地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不同产品类型铣槽机市场规模2021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不同应用铣槽机市场规模2021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中国市场主要厂商铣槽机销量（2021-2026）&amp;（台）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中国市场主要厂商铣槽机销量市场份额（2021-2026）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中国市场主要厂商铣槽机收入（2021-2026）&amp;（万元）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中国市场主要厂商铣槽机收入份额（2021-2026）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2025年中国主要生产商铣槽机收入排名（万元）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中国市场主要厂商铣槽机价格（2021-2026）&amp;（元/台）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中国市场主要厂商铣槽机总部及产地分布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中国市场主要厂商成立时间及铣槽机商业化日期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中国市场主要厂商铣槽机产品类型及应用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2025年中国市场铣槽机主要厂商市场地位（第一梯队、第二梯队和第三梯队）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铣槽机市场投资、并购等现状分析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铣槽机销量（台）、收入（万元）、价格（元/台）及毛利率（2021-2026）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铣槽机销量（台）、收入（万元）、价格（元/台）及毛利率（2021-2026）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铣槽机销量（台）、收入（万元）、价格（元/台）及毛利率（2021-2026）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铣槽机销量（台）、收入（万元）、价格（元/台）及毛利率（2021-2026）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铣槽机销量（台）、收入（万元）、价格（元/台）及毛利率（2021-2026）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铣槽机生产基地、总部、竞争对手及市场地位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铣槽机产品规格、参数及市场应用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铣槽机销量（台）、收入（万元）、价格（元/台）及毛利率（2021-2026）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中国市场不同产品类型铣槽机销量（2021-2026）&amp;（台）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中国市场不同产品类型铣槽机销量市场份额（2021-2026）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中国市场不同产品类型铣槽机销量预测（2027-2032）&amp;（台）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中国市场不同产品类型铣槽机销量市场份额预测（2027-2032）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中国市场不同产品类型铣槽机规模（2021-2026）&amp;（万元）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中国市场不同产品类型铣槽机规模市场份额（2021-2026）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中国市场不同产品类型铣槽机规模预测（2027-2032）&amp;（万元）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中国市场不同产品类型铣槽机规模市场份额预测（2027-2032）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中国市场不同应用铣槽机销量（2021-2026）&amp;（台）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中国市场不同应用铣槽机销量市场份额（2021-2026）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中国市场不同应用铣槽机销量预测（2027-2032）&amp;（台）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中国市场不同应用铣槽机销量市场份额预测（2027-2032）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中国市场不同应用铣槽机规模（2021-2026）&amp;（万元）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中国市场不同应用铣槽机规模市场份额（2021-2026）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中国市场不同应用铣槽机规模预测（2027-2032）&amp;（万元）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中国市场不同应用铣槽机规模市场份额预测（2027-2032）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铣槽机行业发展分析---发展趋势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铣槽机行业发展分析---厂商壁垒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铣槽机行业发展分析---驱动因素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铣槽机行业发展分析---制约因素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铣槽机行业相关重点政策一览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铣槽机行业供应链分析</w:t>
      </w:r>
      <w:r>
        <w:rPr>
          <w:rFonts w:hint="eastAsia"/>
        </w:rPr>
        <w:br/>
      </w:r>
      <w:r>
        <w:rPr>
          <w:rFonts w:hint="eastAsia"/>
        </w:rPr>
        <w:t>　　表 66： 铣槽机上游原料供应商</w:t>
      </w:r>
      <w:r>
        <w:rPr>
          <w:rFonts w:hint="eastAsia"/>
        </w:rPr>
        <w:br/>
      </w:r>
      <w:r>
        <w:rPr>
          <w:rFonts w:hint="eastAsia"/>
        </w:rPr>
        <w:t>　　表 67： 铣槽机行业主要下游客户</w:t>
      </w:r>
      <w:r>
        <w:rPr>
          <w:rFonts w:hint="eastAsia"/>
        </w:rPr>
        <w:br/>
      </w:r>
      <w:r>
        <w:rPr>
          <w:rFonts w:hint="eastAsia"/>
        </w:rPr>
        <w:t>　　表 68： 铣槽机典型经销商</w:t>
      </w:r>
      <w:r>
        <w:rPr>
          <w:rFonts w:hint="eastAsia"/>
        </w:rPr>
        <w:br/>
      </w:r>
      <w:r>
        <w:rPr>
          <w:rFonts w:hint="eastAsia"/>
        </w:rPr>
        <w:t>　　表 69： 中国铣槽机产量、销量、进口量及出口量（2021-2026）&amp;（台）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中国铣槽机产量、销量、进口量及出口量预测（2027-2032）&amp;（台）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中国市场铣槽机主要进口来源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中国市场铣槽机主要出口目的地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铣槽机产品图片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中国不同产品类型铣槽机市场规模市场份额2025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切割宽度 800-1800mm产品图片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中国不同应用铣槽机市场份额2025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市政工程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中国市场铣槽机市场规模，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中国市场铣槽机收入及增长率（2021-2032）&amp;（万元）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中国市场铣槽机销量及增长率（2021-2032）&amp;（台）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2025年中国市场主要厂商铣槽机销量市场份额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2025年中国市场主要厂商铣槽机收入市场份额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2025年中国市场前五大厂商铣槽机市场份额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2025年中国市场铣槽机第一梯队、第二梯队和第三梯队厂商（品牌）及市场份额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中国市场不同产品类型铣槽机价格走势（2021-2032）&amp;（元/台）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中国市场不同应用铣槽机价格走势（2021-2032）&amp;（元/台）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铣槽机中国企业SWOT分析</w:t>
      </w:r>
      <w:r>
        <w:rPr>
          <w:rFonts w:hint="eastAsia"/>
        </w:rPr>
        <w:br/>
      </w:r>
      <w:r>
        <w:rPr>
          <w:rFonts w:hint="eastAsia"/>
        </w:rPr>
        <w:t>　　图 20： 铣槽机产业链</w:t>
      </w:r>
      <w:r>
        <w:rPr>
          <w:rFonts w:hint="eastAsia"/>
        </w:rPr>
        <w:br/>
      </w:r>
      <w:r>
        <w:rPr>
          <w:rFonts w:hint="eastAsia"/>
        </w:rPr>
        <w:t>　　图 21： 铣槽机行业采购模式分析</w:t>
      </w:r>
      <w:r>
        <w:rPr>
          <w:rFonts w:hint="eastAsia"/>
        </w:rPr>
        <w:br/>
      </w:r>
      <w:r>
        <w:rPr>
          <w:rFonts w:hint="eastAsia"/>
        </w:rPr>
        <w:t>　　图 22： 铣槽机行业生产模式分析</w:t>
      </w:r>
      <w:r>
        <w:rPr>
          <w:rFonts w:hint="eastAsia"/>
        </w:rPr>
        <w:br/>
      </w:r>
      <w:r>
        <w:rPr>
          <w:rFonts w:hint="eastAsia"/>
        </w:rPr>
        <w:t>　　图 23： 铣槽机行业销售模式分析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中国铣槽机产能、产量、产能利用率及发展趋势（2021-2032）&amp;（台）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中国铣槽机产量、市场需求量及发展趋势（2021-2032）&amp;（台）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eb52a92a040c9" w:history="1">
        <w:r>
          <w:rPr>
            <w:rStyle w:val="Hyperlink"/>
          </w:rPr>
          <w:t>2026-2032年中国铣槽机发展现状调研及市场前景分析报告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eb52a92a040c9" w:history="1">
        <w:r>
          <w:rPr>
            <w:rStyle w:val="Hyperlink"/>
          </w:rPr>
          <w:t>https://www.20087.com/5/21/XianCaoJiHangYeQianJingFenXi.html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热点：铣槽机设备、铣槽机怎么读、大型铣刨机多少钱一台价格、铣槽机工作视频、铆接机工作视频、铣槽机怎么操作视频、小型铣槽机、铣槽机做什么用的、大型铣刨机价格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cd054bcd04e3e" w:history="1">
      <w:r>
        <w:rPr>
          <w:rStyle w:val="Hyperlink"/>
        </w:rPr>
        <w:t>2026-2032年中国铣槽机发展现状调研及市场前景分析报告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ianCaoJiHangYeQianJingFenXi.html" TargetMode="External" Id="Re4feb52a92a0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ianCaoJiHangYeQianJingFenXi.html" TargetMode="External" Id="R051cd054bcd0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2026-01-16T03:37:18Z</dcterms:created>
  <dcterms:modified xsi:type="dcterms:W3CDTF">2026-01-16T04:37:18Z</dcterms:modified>
  <dc:subject>2026-2032年中国铣槽机发展现状调研及市场前景分析报告</dc:subject>
  <dc:title>2026-2032年中国铣槽机发展现状调研及市场前景分析报告</dc:title>
  <cp:keywords>2026-2032年中国铣槽机发展现状调研及市场前景分析报告</cp:keywords>
  <dc:description>2026-2032年中国铣槽机发展现状调研及市场前景分析报告</dc:description>
</cp:coreProperties>
</file>