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99a91e2c4bf7" w:history="1">
              <w:r>
                <w:rPr>
                  <w:rStyle w:val="Hyperlink"/>
                </w:rPr>
                <w:t>全球与中国链传动系统行业研究及前景趋势预测报告（2026-2032年）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99a91e2c4bf7" w:history="1">
              <w:r>
                <w:rPr>
                  <w:rStyle w:val="Hyperlink"/>
                </w:rPr>
                <w:t>全球与中国链传动系统行业研究及前景趋势预测报告（2026-2032年）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99a91e2c4bf7" w:history="1">
                <w:r>
                  <w:rPr>
                    <w:rStyle w:val="Hyperlink"/>
                  </w:rPr>
                  <w:t>https://www.20087.com/5/31/LianChuanDongXiTongFaZhanQuShiFenXi.html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传动系统是机械动力传递与物料输送的核心基础部件，凭借承载能力强、传动效率高及环境适应性优异等特点，广泛应用于工程机械、农业机械、矿山冶金及自动化物流等领域。随着全球装备制造业向高端化与智能化转型，市场对链传动系统的可靠性、耐磨性及低噪音性能提出了更高要求。行业整体呈现出从标准件制造向定制化解决方案转型的趋势，企业通过优化链轮齿形设计、采用高强度合金材料及先进的热处理工艺，大幅提升了链条的疲劳寿命与抗冲击能力。在制造工艺方面，精密冲压、自动化装配及在线检测技术的普及，有效保障了产品的一致性与精度。同时，针对极端工况下的润滑与密封难题，自润滑链条及免维护密封技术的创新应用，显著降低了设备的运维成本与停机风险，推动了链传动系统在重载与高速场景下的性能突破。</w:t>
      </w:r>
      <w:r>
        <w:rPr>
          <w:rFonts w:hint="eastAsia"/>
        </w:rPr>
        <w:br/>
      </w:r>
      <w:r>
        <w:rPr>
          <w:rFonts w:hint="eastAsia"/>
        </w:rPr>
        <w:t>　　未来，链传动系统将深度融合智能化感知、轻量化设计及绿色润滑技术。市场调研网指出，随着工业物联网的普及，集成微型传感器与边缘计算模块的智能链条将逐步走向应用，能够实时监测张力、磨损及温度等关键参数，实现预测性维护与全生命周期健康管理。在材料科学方面，碳纤维增强复合材料及新型轻量化合金的应用，将在保持高强度的同时大幅降低系统惯性，满足高速自动化装备对动态响应与节能降耗的严苛要求。同时，随着全球环保法规的趋严，生物降解润滑油及干式摩擦技术的研发将成为行业焦点，以彻底解决传统链条传动中的油污污染问题。具备核心精密制造能力、智能监测技术及全球服务网络的企业，将在全球高端传动装备市场的竞争中确立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c99a91e2c4bf7" w:history="1">
        <w:r>
          <w:rPr>
            <w:rStyle w:val="Hyperlink"/>
          </w:rPr>
          <w:t>全球与中国链传动系统行业研究及前景趋势预测报告（2026-2032年）</w:t>
        </w:r>
      </w:hyperlink>
      <w:r>
        <w:rPr>
          <w:rFonts w:hint="eastAsia"/>
        </w:rPr>
        <w:t>》，2025年链传动系统行业市场规模达 亿元，预计2032年市场规模将达 亿元，期间年均复合增长率（CAGR）达 %。报告基于多年行业研究经验，系统分析了链传动系统产业链、市场规模、需求特征及价格趋势，客观呈现链传动系统行业现状。报告科学预测了链传动系统市场前景与发展方向，重点评估了链传动系统重点企业的竞争格局与品牌影响力，同时挖掘链传动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滚子链传动系统</w:t>
      </w:r>
      <w:r>
        <w:rPr>
          <w:rFonts w:hint="eastAsia"/>
        </w:rPr>
        <w:br/>
      </w:r>
      <w:r>
        <w:rPr>
          <w:rFonts w:hint="eastAsia"/>
        </w:rPr>
        <w:t>　　　　1.3.3 输送链传动系统</w:t>
      </w:r>
      <w:r>
        <w:rPr>
          <w:rFonts w:hint="eastAsia"/>
        </w:rPr>
        <w:br/>
      </w:r>
      <w:r>
        <w:rPr>
          <w:rFonts w:hint="eastAsia"/>
        </w:rPr>
        <w:t>　　　　1.3.4 工程链传动系统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产品分类，按载荷等级</w:t>
      </w:r>
      <w:r>
        <w:rPr>
          <w:rFonts w:hint="eastAsia"/>
        </w:rPr>
        <w:br/>
      </w:r>
      <w:r>
        <w:rPr>
          <w:rFonts w:hint="eastAsia"/>
        </w:rPr>
        <w:t>　　　　1.4.1 按载荷等级细分，全球链传动系统市场规模2021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标准载荷系统</w:t>
      </w:r>
      <w:r>
        <w:rPr>
          <w:rFonts w:hint="eastAsia"/>
        </w:rPr>
        <w:br/>
      </w:r>
      <w:r>
        <w:rPr>
          <w:rFonts w:hint="eastAsia"/>
        </w:rPr>
        <w:t>　　　　1.4.3 重载系统</w:t>
      </w:r>
      <w:r>
        <w:rPr>
          <w:rFonts w:hint="eastAsia"/>
        </w:rPr>
        <w:br/>
      </w:r>
      <w:r>
        <w:rPr>
          <w:rFonts w:hint="eastAsia"/>
        </w:rPr>
        <w:t>　　　　1.4.4 高精度系统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产品分类，按排数结构</w:t>
      </w:r>
      <w:r>
        <w:rPr>
          <w:rFonts w:hint="eastAsia"/>
        </w:rPr>
        <w:br/>
      </w:r>
      <w:r>
        <w:rPr>
          <w:rFonts w:hint="eastAsia"/>
        </w:rPr>
        <w:t>　　　　1.5.1 按排数结构细分，全球链传动系统市场规模2021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单排系统</w:t>
      </w:r>
      <w:r>
        <w:rPr>
          <w:rFonts w:hint="eastAsia"/>
        </w:rPr>
        <w:br/>
      </w:r>
      <w:r>
        <w:rPr>
          <w:rFonts w:hint="eastAsia"/>
        </w:rPr>
        <w:t>　　　　1.5.3 双排系统</w:t>
      </w:r>
      <w:r>
        <w:rPr>
          <w:rFonts w:hint="eastAsia"/>
        </w:rPr>
        <w:br/>
      </w:r>
      <w:r>
        <w:rPr>
          <w:rFonts w:hint="eastAsia"/>
        </w:rPr>
        <w:t>　　　　1.5.4 多排系统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产品分类，按材料</w:t>
      </w:r>
      <w:r>
        <w:rPr>
          <w:rFonts w:hint="eastAsia"/>
        </w:rPr>
        <w:br/>
      </w:r>
      <w:r>
        <w:rPr>
          <w:rFonts w:hint="eastAsia"/>
        </w:rPr>
        <w:t>　　　　1.6.1 按材料细分，全球链传动系统市场规模2021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碳钢系统</w:t>
      </w:r>
      <w:r>
        <w:rPr>
          <w:rFonts w:hint="eastAsia"/>
        </w:rPr>
        <w:br/>
      </w:r>
      <w:r>
        <w:rPr>
          <w:rFonts w:hint="eastAsia"/>
        </w:rPr>
        <w:t>　　　　1.6.3 合金钢系统</w:t>
      </w:r>
      <w:r>
        <w:rPr>
          <w:rFonts w:hint="eastAsia"/>
        </w:rPr>
        <w:br/>
      </w:r>
      <w:r>
        <w:rPr>
          <w:rFonts w:hint="eastAsia"/>
        </w:rPr>
        <w:t>　　　　1.6.4 不锈钢系统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按应用细分，全球链传动系统市场规模2021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工业机械和自动化</w:t>
      </w:r>
      <w:r>
        <w:rPr>
          <w:rFonts w:hint="eastAsia"/>
        </w:rPr>
        <w:br/>
      </w:r>
      <w:r>
        <w:rPr>
          <w:rFonts w:hint="eastAsia"/>
        </w:rPr>
        <w:t>　　　　1.7.3 食品饮料和包装设备</w:t>
      </w:r>
      <w:r>
        <w:rPr>
          <w:rFonts w:hint="eastAsia"/>
        </w:rPr>
        <w:br/>
      </w:r>
      <w:r>
        <w:rPr>
          <w:rFonts w:hint="eastAsia"/>
        </w:rPr>
        <w:t>　　　　1.7.4 农业和工程机械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链传动系统行业发展总体概况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链传动系统行业发展主要特点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链传动系统行业发展影响因素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链传动系统有利因素</w:t>
      </w:r>
      <w:r>
        <w:rPr>
          <w:rFonts w:hint="eastAsia"/>
        </w:rPr>
        <w:br/>
      </w:r>
      <w:r>
        <w:rPr>
          <w:rFonts w:hint="eastAsia"/>
        </w:rPr>
        <w:t>　　　　1.8.3 .2 链传动系统不利因素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2025年链传动系统主要企业在国际市场排名（按销量）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全球市场主要企业链传动系统销量（2023-2026）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全球市场，近三年链传动系统主要企业占有率及排名（按收入）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2025年链传动系统主要企业在国际市场排名（按收入）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全球市场主要企业链传动系统销售收入（2023-2026）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全球市场主要企业链传动系统销售价格（2023-2026）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中国市场，近三年链传动系统主要企业占有率及排名（按销量）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2025年链传动系统主要企业在中国市场排名（按销量）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中国市场主要企业链传动系统销量（2023-2026）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中国市场，近三年链传动系统主要企业占有率及排名（按收入）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2025年链传动系统主要企业在中国市场排名（按收入）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中国市场主要企业链传动系统销售收入（2023-2026）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全球主要厂商链传动系统总部及产地分布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全球主要厂商成立时间及链传动系统商业化日期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全球主要厂商链传动系统产品类型及应用</w:t>
      </w:r>
      <w:r>
        <w:rPr>
          <w:rFonts w:hint="eastAsia"/>
        </w:rPr>
        <w:br/>
      </w:r>
      <w:r>
        <w:rPr>
          <w:rFonts w:hint="eastAsia"/>
        </w:rPr>
        <w:t>　　2.9 链传动系统行业集中度、竞争程度分析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链传动系统行业集中度分析：2025年全球Top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全球链传动系统第一梯队、第二梯队和第三梯队生产商（品牌）及市场份额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全球链传动系统总体规模分析</w:t>
      </w:r>
      <w:r>
        <w:rPr>
          <w:rFonts w:hint="eastAsia"/>
        </w:rPr>
        <w:br/>
      </w:r>
      <w:r>
        <w:rPr>
          <w:rFonts w:hint="eastAsia"/>
        </w:rPr>
        <w:t>　　3.1 全球链传动系统供需现状及预测（2021-2032）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全球链传动系统产量、需求量及发展趋势（2021-2032）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全球主要地区链传动系统产量及发展趋势（2021-2032）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全球主要地区链传动系统产量（2021-2026）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全球主要地区链传动系统产量（2027-2032）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全球主要地区链传动系统产量市场份额（2021-2032）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中国链传动系统产量、市场需求量及发展趋势（2021-2032）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中国市场链传动系统进出口（2021-2032）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全球链传动系统销量及销售额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全球市场链传动系统销售额（2021-2032）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全球市场链传动系统价格趋势（2021-2032）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全球链传动系统主要地区分析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全球主要地区链传动系统市场规模分析：2021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全球主要地区链传动系统销售收入及市场份额（2021-2026）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全球主要地区链传动系统销售收入预测（2027-2032）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全球主要地区链传动系统销量分析：2021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全球主要地区链传动系统销量及市场份额预测（2027-2032）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中东市场链传动系统销量、收入及增长率（2021-2032）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不同产品类型链传动系统分析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全球不同产品类型链传动系统收入预测（2027-2032）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全球不同产品类型链传动系统价格走势（2021-2032）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不同应用链传动系统分析</w:t>
      </w:r>
      <w:r>
        <w:rPr>
          <w:rFonts w:hint="eastAsia"/>
        </w:rPr>
        <w:br/>
      </w:r>
      <w:r>
        <w:rPr>
          <w:rFonts w:hint="eastAsia"/>
        </w:rPr>
        <w:t>　　7.1 全球不同应用链传动系统销量（2021-2032）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全球不同应用链传动系统收入预测（2027-2032）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全球不同应用链传动系统价格走势（2021-2032）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中国不同应用链传动系统收入（2021-2032）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中国不同应用链传动系统收入及市场份额（2021-2026）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中国不同应用链传动系统收入预测（2027-2032）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链传动系统行业发展趋势</w:t>
      </w:r>
      <w:r>
        <w:rPr>
          <w:rFonts w:hint="eastAsia"/>
        </w:rPr>
        <w:br/>
      </w:r>
      <w:r>
        <w:rPr>
          <w:rFonts w:hint="eastAsia"/>
        </w:rPr>
        <w:t>　　8.2 链传动系统行业主要驱动因素</w:t>
      </w:r>
      <w:r>
        <w:rPr>
          <w:rFonts w:hint="eastAsia"/>
        </w:rPr>
        <w:br/>
      </w:r>
      <w:r>
        <w:rPr>
          <w:rFonts w:hint="eastAsia"/>
        </w:rPr>
        <w:t>　　8.3 链传动系统中国企业SWOT分析</w:t>
      </w:r>
      <w:r>
        <w:rPr>
          <w:rFonts w:hint="eastAsia"/>
        </w:rPr>
        <w:br/>
      </w:r>
      <w:r>
        <w:rPr>
          <w:rFonts w:hint="eastAsia"/>
        </w:rPr>
        <w:t>　　8.4 中国链传动系统行业政策环境分析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链传动系统行业产业链简介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链传动系统行业供应链分析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链传动系统主要原料及供应情况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链传动系统行业采购模式</w:t>
      </w:r>
      <w:r>
        <w:rPr>
          <w:rFonts w:hint="eastAsia"/>
        </w:rPr>
        <w:br/>
      </w:r>
      <w:r>
        <w:rPr>
          <w:rFonts w:hint="eastAsia"/>
        </w:rPr>
        <w:t>　　9.3 链传动系统行业生产模式</w:t>
      </w:r>
      <w:r>
        <w:rPr>
          <w:rFonts w:hint="eastAsia"/>
        </w:rPr>
        <w:br/>
      </w:r>
      <w:r>
        <w:rPr>
          <w:rFonts w:hint="eastAsia"/>
        </w:rPr>
        <w:t>　　9.4 链传动系统行业销售模式及销售渠道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按载荷等级细分，全球链传动系统市场规模2021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按排数结构细分，全球链传动系统市场规模2021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按材料细分，全球链传动系统市场规模2021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按应用细分，全球链传动系统市场规模（CAGR）2021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链传动系统行业发展主要特点</w:t>
      </w:r>
      <w:r>
        <w:rPr>
          <w:rFonts w:hint="eastAsia"/>
        </w:rPr>
        <w:br/>
      </w:r>
      <w:r>
        <w:rPr>
          <w:rFonts w:hint="eastAsia"/>
        </w:rPr>
        <w:t>　　表 7： 链传动系统行业发展有利因素分析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链传动系统行业发展不利因素分析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进入链传动系统行业壁垒</w:t>
      </w:r>
      <w:r>
        <w:rPr>
          <w:rFonts w:hint="eastAsia"/>
        </w:rPr>
        <w:br/>
      </w:r>
      <w:r>
        <w:rPr>
          <w:rFonts w:hint="eastAsia"/>
        </w:rPr>
        <w:t>　　表 10： 链传动系统主要企业在国际市场占有率（按销量，2023-2026）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2025年链传动系统主要企业在国际市场排名（按销量）&amp;（套）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全球市场主要企业链传动系统销量（2023-2026）&amp;（套）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链传动系统主要企业在国际市场占有率（按收入，2023-2026）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2025年链传动系统主要企业在国际市场排名（按收入）&amp;（万元）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全球市场主要企业链传动系统销售收入（2023-2026）&amp;（万元）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全球市场主要企业链传动系统销售价格（2023-2026）&amp;（元/套）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链传动系统主要企业在中国市场占有率（按销量，2023-2026）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2025年链传动系统主要企业在中国市场排名（按销量）&amp;（套）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中国市场主要企业链传动系统销量（2023-2026）&amp;（套）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链传动系统主要企业在中国市场占有率（按收入，2023-2026）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2025年链传动系统主要企业在中国市场排名（按收入）&amp;（万元）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中国市场主要企业链传动系统销售收入（2023-2026）&amp;（万元）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全球主要厂商链传动系统总部及产地分布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全球主要厂商成立时间及链传动系统商业化日期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全球主要厂商链传动系统产品类型及应用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2025年全球链传动系统主要厂商市场地位（第一梯队、第二梯队和第三梯队）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全球链传动系统市场投资、并购等现状分析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全球主要地区链传动系统产量增速（CAGR）：（2021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全球主要地区链传动系统产量（2021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全球主要地区链传动系统产量（2021-2026）&amp;（套）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全球主要地区链传动系统产量（2027-2032）&amp;（套）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全球主要地区链传动系统产量市场份额（2021-2026）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全球主要地区链传动系统产量市场份额（2027-2032）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中国市场链传动系统产量、销量、进出口（2021-2026）&amp;（套）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中国市场链传动系统产量、销量、进出口预测（2027-2032）&amp;（套）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全球主要地区链传动系统销售收入增速：（2021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全球主要地区链传动系统销售收入（2021-2026）&amp;（万元）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全球主要地区链传动系统销售收入市场份额（2021-2026）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全球主要地区链传动系统收入（2027-2032）&amp;（万元）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全球主要地区链传动系统收入市场份额（2027-2032）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全球主要地区链传动系统销量（套）：2021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全球主要地区链传动系统销量（2027-2032）&amp;（套）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全球主要地区链传动系统销量份额（2027-2032）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链传动系统生产基地、销售区域、竞争对手及市场地位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全球不同产品类型链传动系统销量市场份额（2021-2026）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中国不同产品类型链传动系统销量市场份额（2021-2026）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全球不同应用链传动系统销量市场份额（2021-2026）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全球市场不同应用链传动系统销量市场份额预测（2027-2032）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191： 中国不同应用链传动系统销量市场份额（2021-2026）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193： 中国市场不同应用链传动系统销量市场份额预测（2027-2032）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中国不同应用链传动系统收入预测（2027-2032）&amp;（万元）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中国不同应用链传动系统收入市场份额预测（2027-2032）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链传动系统行业发展趋势</w:t>
      </w:r>
      <w:r>
        <w:rPr>
          <w:rFonts w:hint="eastAsia"/>
        </w:rPr>
        <w:br/>
      </w:r>
      <w:r>
        <w:rPr>
          <w:rFonts w:hint="eastAsia"/>
        </w:rPr>
        <w:t>　　表 199： 链传动系统行业主要驱动因素</w:t>
      </w:r>
      <w:r>
        <w:rPr>
          <w:rFonts w:hint="eastAsia"/>
        </w:rPr>
        <w:br/>
      </w:r>
      <w:r>
        <w:rPr>
          <w:rFonts w:hint="eastAsia"/>
        </w:rPr>
        <w:t>　　表 200： 链传动系统行业供应链分析</w:t>
      </w:r>
      <w:r>
        <w:rPr>
          <w:rFonts w:hint="eastAsia"/>
        </w:rPr>
        <w:br/>
      </w:r>
      <w:r>
        <w:rPr>
          <w:rFonts w:hint="eastAsia"/>
        </w:rPr>
        <w:t>　　表 201： 链传动系统上游原料供应商</w:t>
      </w:r>
      <w:r>
        <w:rPr>
          <w:rFonts w:hint="eastAsia"/>
        </w:rPr>
        <w:br/>
      </w:r>
      <w:r>
        <w:rPr>
          <w:rFonts w:hint="eastAsia"/>
        </w:rPr>
        <w:t>　　表 202： 链传动系统主要地区不同应用客户分析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链传动系统典型经销商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链传动系统产品图片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滚子链传动系统产品图片</w:t>
      </w:r>
      <w:r>
        <w:rPr>
          <w:rFonts w:hint="eastAsia"/>
        </w:rPr>
        <w:br/>
      </w:r>
      <w:r>
        <w:rPr>
          <w:rFonts w:hint="eastAsia"/>
        </w:rPr>
        <w:t>　　图 5： 输送链传动系统产品图片</w:t>
      </w:r>
      <w:r>
        <w:rPr>
          <w:rFonts w:hint="eastAsia"/>
        </w:rPr>
        <w:br/>
      </w:r>
      <w:r>
        <w:rPr>
          <w:rFonts w:hint="eastAsia"/>
        </w:rPr>
        <w:t>　　图 6： 工程链传动系统产品图片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全球不同载荷等级链传动系统销售额2021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全球不同载荷等级链传动系统市场份额2025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标准载荷系统产品图片</w:t>
      </w:r>
      <w:r>
        <w:rPr>
          <w:rFonts w:hint="eastAsia"/>
        </w:rPr>
        <w:br/>
      </w:r>
      <w:r>
        <w:rPr>
          <w:rFonts w:hint="eastAsia"/>
        </w:rPr>
        <w:t>　　图 11： 重载系统产品图片</w:t>
      </w:r>
      <w:r>
        <w:rPr>
          <w:rFonts w:hint="eastAsia"/>
        </w:rPr>
        <w:br/>
      </w:r>
      <w:r>
        <w:rPr>
          <w:rFonts w:hint="eastAsia"/>
        </w:rPr>
        <w:t>　　图 12： 高精度系统产品图片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全球不同排数结构链传动系统销售额2021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全球不同排数结构链传动系统市场份额2025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单排系统产品图片</w:t>
      </w:r>
      <w:r>
        <w:rPr>
          <w:rFonts w:hint="eastAsia"/>
        </w:rPr>
        <w:br/>
      </w:r>
      <w:r>
        <w:rPr>
          <w:rFonts w:hint="eastAsia"/>
        </w:rPr>
        <w:t>　　图 17： 双排系统产品图片</w:t>
      </w:r>
      <w:r>
        <w:rPr>
          <w:rFonts w:hint="eastAsia"/>
        </w:rPr>
        <w:br/>
      </w:r>
      <w:r>
        <w:rPr>
          <w:rFonts w:hint="eastAsia"/>
        </w:rPr>
        <w:t>　　图 18： 多排系统产品图片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全球不同材料链传动系统销售额2021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全球不同材料链传动系统市场份额2025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碳钢系统产品图片</w:t>
      </w:r>
      <w:r>
        <w:rPr>
          <w:rFonts w:hint="eastAsia"/>
        </w:rPr>
        <w:br/>
      </w:r>
      <w:r>
        <w:rPr>
          <w:rFonts w:hint="eastAsia"/>
        </w:rPr>
        <w:t>　　图 23： 合金钢系统产品图片</w:t>
      </w:r>
      <w:r>
        <w:rPr>
          <w:rFonts w:hint="eastAsia"/>
        </w:rPr>
        <w:br/>
      </w:r>
      <w:r>
        <w:rPr>
          <w:rFonts w:hint="eastAsia"/>
        </w:rPr>
        <w:t>　　图 24： 不锈钢系统产品图片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28： 工业机械和自动化</w:t>
      </w:r>
      <w:r>
        <w:rPr>
          <w:rFonts w:hint="eastAsia"/>
        </w:rPr>
        <w:br/>
      </w:r>
      <w:r>
        <w:rPr>
          <w:rFonts w:hint="eastAsia"/>
        </w:rPr>
        <w:t>　　图 29： 食品饮料和包装设备</w:t>
      </w:r>
      <w:r>
        <w:rPr>
          <w:rFonts w:hint="eastAsia"/>
        </w:rPr>
        <w:br/>
      </w:r>
      <w:r>
        <w:rPr>
          <w:rFonts w:hint="eastAsia"/>
        </w:rPr>
        <w:t>　　图 30： 农业和工程机械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2025年全球前五大生产商链传动系统市场份额</w:t>
      </w:r>
      <w:r>
        <w:rPr>
          <w:rFonts w:hint="eastAsia"/>
        </w:rPr>
        <w:br/>
      </w:r>
      <w:r>
        <w:rPr>
          <w:rFonts w:hint="eastAsia"/>
        </w:rPr>
        <w:t>　　图 33： 2025年全球链传动系统第一梯队、第二梯队和第三梯队厂商及市场份额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全球链传动系统产量、需求量及发展趋势（2021-2032）&amp;（套）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全球主要地区链传动系统产量市场份额（2021-2032）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中国链传动系统产量、市场需求量及发展趋势（2021-2032）&amp;（套）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全球链传动系统市场销售额及增长率：（2021-2032）&amp;（万元）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全球市场链传动系统市场规模：2021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全球市场链传动系统价格趋势（2021-2032）&amp;（元/套）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全球主要地区链传动系统销售收入（2021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全球主要地区链传动系统销售收入市场份额（2021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北美市场链传动系统收入及增长率（2021-2032）&amp;（万元）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欧洲市场链传动系统收入及增长率（2021-2032）&amp;（万元）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中国市场链传动系统收入及增长率（2021-2032）&amp;（万元）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日本市场链传动系统收入及增长率（2021-2032）&amp;（万元）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东南亚市场链传动系统收入及增长率（2021-2032）&amp;（万元）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印度市场链传动系统收入及增长率（2021-2032）&amp;（万元）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南美市场链传动系统收入及增长率（2021-2032）&amp;（万元）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中东市场链传动系统收入及增长率（2021-2032）&amp;（万元）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全球不同应用链传动系统价格走势（2021-2032）&amp;（元/套）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链传动系统中国企业SWOT分析</w:t>
      </w:r>
      <w:r>
        <w:rPr>
          <w:rFonts w:hint="eastAsia"/>
        </w:rPr>
        <w:br/>
      </w:r>
      <w:r>
        <w:rPr>
          <w:rFonts w:hint="eastAsia"/>
        </w:rPr>
        <w:t>　　图 64： 链传动系统产业链</w:t>
      </w:r>
      <w:r>
        <w:rPr>
          <w:rFonts w:hint="eastAsia"/>
        </w:rPr>
        <w:br/>
      </w:r>
      <w:r>
        <w:rPr>
          <w:rFonts w:hint="eastAsia"/>
        </w:rPr>
        <w:t>　　图 65： 链传动系统行业采购模式分析</w:t>
      </w:r>
      <w:r>
        <w:rPr>
          <w:rFonts w:hint="eastAsia"/>
        </w:rPr>
        <w:br/>
      </w:r>
      <w:r>
        <w:rPr>
          <w:rFonts w:hint="eastAsia"/>
        </w:rPr>
        <w:t>　　图 66： 链传动系统行业生产模式</w:t>
      </w:r>
      <w:r>
        <w:rPr>
          <w:rFonts w:hint="eastAsia"/>
        </w:rPr>
        <w:br/>
      </w:r>
      <w:r>
        <w:rPr>
          <w:rFonts w:hint="eastAsia"/>
        </w:rPr>
        <w:t>　　图 67： 链传动系统行业销售模式分析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99a91e2c4bf7" w:history="1">
        <w:r>
          <w:rPr>
            <w:rStyle w:val="Hyperlink"/>
          </w:rPr>
          <w:t>全球与中国链传动系统行业研究及前景趋势预测报告（2026-2032年）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99a91e2c4bf7" w:history="1">
        <w:r>
          <w:rPr>
            <w:rStyle w:val="Hyperlink"/>
          </w:rPr>
          <w:t>https://www.20087.com/5/31/LianChuanDongXiTongFaZhanQuShiFenXi.html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热点：传动系统有哪些、链传动系统工作原理、链传动分为哪三类、链传动系统简图如何绘制、机械传动方式有哪些、链传动系统设计、机械传动、链传动的、链传动工作原理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d4efb10540bc" w:history="1">
      <w:r>
        <w:rPr>
          <w:rStyle w:val="Hyperlink"/>
        </w:rPr>
        <w:t>全球与中国链传动系统行业研究及前景趋势预测报告（2026-2032年）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nChuanDongXiTongFaZhanQuShiFenXi.html" TargetMode="External" Id="R73fc99a91e2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nChuanDongXiTongFaZhanQuShiFenXi.html" TargetMode="External" Id="R8d54d4efb105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2026-06-11T01:39:59Z</dcterms:created>
  <dcterms:modified xsi:type="dcterms:W3CDTF">2026-06-11T02:39:59Z</dcterms:modified>
  <dc:subject>全球与中国链传动系统行业研究及前景趋势预测报告（2026-2032年）</dc:subject>
  <dc:title>全球与中国链传动系统行业研究及前景趋势预测报告（2026-2032年）</dc:title>
  <cp:keywords>全球与中国链传动系统行业研究及前景趋势预测报告（2026-2032年）</cp:keywords>
  <dc:description>全球与中国链传动系统行业研究及前景趋势预测报告（2026-2032年）</dc:description>
</cp:coreProperties>
</file>