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16ac859a845e1" w:history="1">
              <w:r>
                <w:rPr>
                  <w:rStyle w:val="Hyperlink"/>
                </w:rPr>
                <w:t>2026-2032年中国锂电池防爆箱市场研究与前景分析报告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16ac859a845e1" w:history="1">
              <w:r>
                <w:rPr>
                  <w:rStyle w:val="Hyperlink"/>
                </w:rPr>
                <w:t>2026-2032年中国锂电池防爆箱市场研究与前景分析报告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16ac859a845e1" w:history="1">
                <w:r>
                  <w:rPr>
                    <w:rStyle w:val="Hyperlink"/>
                  </w:rPr>
                  <w:t>https://www.20087.com/5/71/LiDianChiFangBaoXiangQianJing.html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防爆箱是储能系统与运输环节的关键安全装置，主要用于隔离单体或模组级热失控风险，防止火灾蔓延。主流设计采用双层结构：内层为耐高温陶瓷纤维或气凝胶隔热层，外层为高强度钢板或铝合金壳体，并集成泄压阀、灭火剂喷射及温度监控接口。产品需通过UL 9540A、GB/T 36276等热扩散测试认证。应用场景涵盖电动船舶、备用电源、实验室及物流中转站。然而，现有方案多为被动防护，难以主动抑制热失控链式反应；且重量大、散热差等问题限制其在高能量密度系统中的适用性。</w:t>
      </w:r>
      <w:r>
        <w:rPr>
          <w:rFonts w:hint="eastAsia"/>
        </w:rPr>
        <w:br/>
      </w:r>
      <w:r>
        <w:rPr>
          <w:rFonts w:hint="eastAsia"/>
        </w:rPr>
        <w:t>　　未来，锂电池防爆箱将向主动防控、轻量化与智能联动方向发展。市场调研网指出，相变材料（PCM）与微胶囊灭火剂将实现热量吸收与化学抑制双重作用，提升防护效能。复合材料（如碳纤维增强树脂）外壳可大幅减轻重量，同时保持结构强度。内置多点温度/气体传感器将实时上传数据至BMS或消防平台，触发分级响应策略（如局部冷却、惰性气体注入）。在标准体系完善背景下，防爆箱将与电池管理系统深度耦合，形成“监测-预警-隔离-灭火”全链条安全架构。此外，模块化快装设计将支持灵活扩容，满足不同规模储能项目需求，成为新型电力系统安全底座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a16ac859a845e1" w:history="1">
        <w:r>
          <w:rPr>
            <w:rStyle w:val="Hyperlink"/>
          </w:rPr>
          <w:t>2026-2032年中国锂电池防爆箱市场研究与前景分析报告</w:t>
        </w:r>
      </w:hyperlink>
      <w:r>
        <w:rPr>
          <w:rFonts w:hint="eastAsia"/>
        </w:rPr>
        <w:t>》，2025年锂电池防爆箱行业市场规模达 亿元，预计2032年市场规模将达 亿元，期间年均复合增长率（CAGR）达 %。报告系统梳理了锂电池防爆箱产业链的整体结构，详细解读了锂电池防爆箱市场规模、需求动态及价格波动的影响因素。报告基于锂电池防爆箱行业现状，结合技术发展与应用趋势，对锂电池防爆箱市场前景和未来发展方向进行了预测。同时，报告重点分析了行业重点企业的竞争策略、市场集中度及品牌表现，并对锂电池防爆箱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锂电池防爆箱行业概述</w:t>
      </w:r>
      <w:r>
        <w:rPr>
          <w:rFonts w:hint="eastAsia"/>
        </w:rPr>
        <w:br/>
      </w:r>
      <w:r>
        <w:rPr>
          <w:rFonts w:hint="eastAsia"/>
        </w:rPr>
        <w:t>　　第一节 锂电池防爆箱定义与分类</w:t>
      </w:r>
      <w:r>
        <w:rPr>
          <w:rFonts w:hint="eastAsia"/>
        </w:rPr>
        <w:br/>
      </w:r>
      <w:r>
        <w:rPr>
          <w:rFonts w:hint="eastAsia"/>
        </w:rPr>
        <w:t>　　第二节 锂电池防爆箱应用领域</w:t>
      </w:r>
      <w:r>
        <w:rPr>
          <w:rFonts w:hint="eastAsia"/>
        </w:rPr>
        <w:br/>
      </w:r>
      <w:r>
        <w:rPr>
          <w:rFonts w:hint="eastAsia"/>
        </w:rPr>
        <w:t>　　第三节 锂电池防爆箱行业经济指标分析</w:t>
      </w:r>
      <w:r>
        <w:rPr>
          <w:rFonts w:hint="eastAsia"/>
        </w:rPr>
        <w:br/>
      </w:r>
      <w:r>
        <w:rPr>
          <w:rFonts w:hint="eastAsia"/>
        </w:rPr>
        <w:t>　　　　一、锂电池防爆箱行业赢利性评估</w:t>
      </w:r>
      <w:r>
        <w:rPr>
          <w:rFonts w:hint="eastAsia"/>
        </w:rPr>
        <w:br/>
      </w:r>
      <w:r>
        <w:rPr>
          <w:rFonts w:hint="eastAsia"/>
        </w:rPr>
        <w:t>　　　　二、锂电池防爆箱行业成长速度分析</w:t>
      </w:r>
      <w:r>
        <w:rPr>
          <w:rFonts w:hint="eastAsia"/>
        </w:rPr>
        <w:br/>
      </w:r>
      <w:r>
        <w:rPr>
          <w:rFonts w:hint="eastAsia"/>
        </w:rPr>
        <w:t>　　　　三、锂电池防爆箱附加值提升空间探讨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四、锂电池防爆箱行业进入壁垒分析</w:t>
      </w:r>
      <w:r>
        <w:rPr>
          <w:rFonts w:hint="eastAsia"/>
        </w:rPr>
        <w:br/>
      </w:r>
      <w:r>
        <w:rPr>
          <w:rFonts w:hint="eastAsia"/>
        </w:rPr>
        <w:t>　　　　五、锂电池防爆箱行业风险性评估</w:t>
      </w:r>
      <w:r>
        <w:rPr>
          <w:rFonts w:hint="eastAsia"/>
        </w:rPr>
        <w:br/>
      </w:r>
      <w:r>
        <w:rPr>
          <w:rFonts w:hint="eastAsia"/>
        </w:rPr>
        <w:t>　　　　六、锂电池防爆箱行业周期性分析</w:t>
      </w:r>
      <w:r>
        <w:rPr>
          <w:rFonts w:hint="eastAsia"/>
        </w:rPr>
        <w:br/>
      </w:r>
      <w:r>
        <w:rPr>
          <w:rFonts w:hint="eastAsia"/>
        </w:rPr>
        <w:t>　　　　七、锂电池防爆箱行业竞争程度指标</w:t>
      </w:r>
      <w:r>
        <w:rPr>
          <w:rFonts w:hint="eastAsia"/>
        </w:rPr>
        <w:br/>
      </w:r>
      <w:r>
        <w:rPr>
          <w:rFonts w:hint="eastAsia"/>
        </w:rPr>
        <w:t>　　　　八、锂电池防爆箱行业成熟度综合分析</w:t>
      </w:r>
      <w:r>
        <w:rPr>
          <w:rFonts w:hint="eastAsia"/>
        </w:rPr>
        <w:br/>
      </w:r>
      <w:r>
        <w:rPr>
          <w:rFonts w:hint="eastAsia"/>
        </w:rPr>
        <w:t>　　第四节 锂电池防爆箱产业链及经营模式分析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三、锂电池防爆箱销售模式与渠道策略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全球锂电池防爆箱市场发展分析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2025-2026年全球锂电池防爆箱行业发展分析</w:t>
      </w:r>
      <w:r>
        <w:rPr>
          <w:rFonts w:hint="eastAsia"/>
        </w:rPr>
        <w:br/>
      </w:r>
      <w:r>
        <w:rPr>
          <w:rFonts w:hint="eastAsia"/>
        </w:rPr>
        <w:t>　　　　一、全球锂电池防爆箱行业市场规模与趋势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二、全球锂电池防爆箱行业发展特点</w:t>
      </w:r>
      <w:r>
        <w:rPr>
          <w:rFonts w:hint="eastAsia"/>
        </w:rPr>
        <w:br/>
      </w:r>
      <w:r>
        <w:rPr>
          <w:rFonts w:hint="eastAsia"/>
        </w:rPr>
        <w:t>　　　　三、全球锂电池防爆箱行业竞争格局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主要国家与地区锂电池防爆箱市场分析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2026-2032年全球锂电池防爆箱行业发展趋势与前景预测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一、锂电池防爆箱行业发展趋势</w:t>
      </w:r>
      <w:r>
        <w:rPr>
          <w:rFonts w:hint="eastAsia"/>
        </w:rPr>
        <w:br/>
      </w:r>
      <w:r>
        <w:rPr>
          <w:rFonts w:hint="eastAsia"/>
        </w:rPr>
        <w:t>　　　　二、锂电池防爆箱行业发展潜力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中国锂电池防爆箱行业市场分析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2025-2026年锂电池防爆箱产能与投资动态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一、国内锂电池防爆箱产能现状与利用效率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二、锂电池防爆箱产能扩张与投资动态分析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2026-2032年锂电池防爆箱行业产量统计与趋势预测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一、2020-2025年锂电池防爆箱行业产量与增长趋势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1、2020-2025年锂电池防爆箱产量及增长趋势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2、2020-2025年锂电池防爆箱细分产品产量及份额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二、锂电池防爆箱产量影响因素分析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三、2026-2032年锂电池防爆箱产量预测</w:t>
      </w:r>
      <w:r>
        <w:rPr>
          <w:rFonts w:hint="eastAsia"/>
        </w:rPr>
        <w:br/>
      </w:r>
      <w:r>
        <w:rPr>
          <w:rFonts w:hint="eastAsia"/>
        </w:rPr>
        <w:t>　　第三节 2026-2032年锂电池防爆箱市场需求与销售分析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一、2025-2026年锂电池防爆箱行业需求现状</w:t>
      </w:r>
      <w:r>
        <w:rPr>
          <w:rFonts w:hint="eastAsia"/>
        </w:rPr>
        <w:br/>
      </w:r>
      <w:r>
        <w:rPr>
          <w:rFonts w:hint="eastAsia"/>
        </w:rPr>
        <w:t>　　　　二、锂电池防爆箱客户群体与需求特点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三、2020-2025年锂电池防爆箱行业销售规模分析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四、2026-2032年锂电池防爆箱市场增长潜力与规模预测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2025-2026年锂电池防爆箱行业技术发展现状及趋势分析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锂电池防爆箱行业技术发展现状分析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国内外锂电池防爆箱行业技术差距分析及差距形成的主要原因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锂电池防爆箱行业技术发展方向、趋势预测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提升锂电池防爆箱行业技术能力策略建议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中国锂电池防爆箱细分市场分析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一、2025-2026年锂电池防爆箱主要细分产品市场现状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锂电池防爆箱价格机制与竞争策略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一、2020-2025年锂电池防爆箱市场价格走势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锂电池防爆箱定价策略与方法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2026-2032年锂电池防爆箱价格竞争态势与趋势预测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中国锂电池防爆箱行业重点区域市场研究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2025-2026年重点区域锂电池防爆箱市场发展概况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二、2020-2025年锂电池防爆箱市场需求规模情况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三、2026-2032年锂电池防爆箱行业发展潜力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二、2020-2025年锂电池防爆箱市场需求规模情况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三、2026-2032年锂电池防爆箱行业发展潜力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二、2020-2025年锂电池防爆箱市场需求规模情况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三、2026-2032年锂电池防爆箱行业发展潜力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二、2020-2025年锂电池防爆箱市场需求规模情况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三、2026-2032年锂电池防爆箱行业发展潜力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二、2020-2025年锂电池防爆箱市场需求规模情况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三、2026-2032年锂电池防爆箱行业发展潜力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2020-2025年中国锂电池防爆箱行业进出口情况分析</w:t>
      </w:r>
      <w:r>
        <w:rPr>
          <w:rFonts w:hint="eastAsia"/>
        </w:rPr>
        <w:br/>
      </w:r>
      <w:r>
        <w:rPr>
          <w:rFonts w:hint="eastAsia"/>
        </w:rPr>
        <w:t>　　第一节 锂电池防爆箱行业进口规模与来源分析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一、2020-2025年锂电池防爆箱进口规模分析</w:t>
      </w:r>
      <w:r>
        <w:rPr>
          <w:rFonts w:hint="eastAsia"/>
        </w:rPr>
        <w:br/>
      </w:r>
      <w:r>
        <w:rPr>
          <w:rFonts w:hint="eastAsia"/>
        </w:rPr>
        <w:t>　　　　二、锂电池防爆箱主要进口来源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锂电池防爆箱行业出口规模与目的地分析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一、2020-2025年锂电池防爆箱出口规模分析</w:t>
      </w:r>
      <w:r>
        <w:rPr>
          <w:rFonts w:hint="eastAsia"/>
        </w:rPr>
        <w:br/>
      </w:r>
      <w:r>
        <w:rPr>
          <w:rFonts w:hint="eastAsia"/>
        </w:rPr>
        <w:t>　　　　二、锂电池防爆箱主要出口目的地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2020-2025年中国锂电池防爆箱总体规模与财务指标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中国锂电池防爆箱行业总体规模分析</w:t>
      </w:r>
      <w:r>
        <w:rPr>
          <w:rFonts w:hint="eastAsia"/>
        </w:rPr>
        <w:br/>
      </w:r>
      <w:r>
        <w:rPr>
          <w:rFonts w:hint="eastAsia"/>
        </w:rPr>
        <w:t>　　　　一、锂电池防爆箱企业数量与结构</w:t>
      </w:r>
      <w:r>
        <w:rPr>
          <w:rFonts w:hint="eastAsia"/>
        </w:rPr>
        <w:br/>
      </w:r>
      <w:r>
        <w:rPr>
          <w:rFonts w:hint="eastAsia"/>
        </w:rPr>
        <w:t>　　　　二、锂电池防爆箱从业人员规模</w:t>
      </w:r>
      <w:r>
        <w:rPr>
          <w:rFonts w:hint="eastAsia"/>
        </w:rPr>
        <w:br/>
      </w:r>
      <w:r>
        <w:rPr>
          <w:rFonts w:hint="eastAsia"/>
        </w:rPr>
        <w:t>　　　　三、锂电池防爆箱行业资产状况</w:t>
      </w:r>
      <w:r>
        <w:rPr>
          <w:rFonts w:hint="eastAsia"/>
        </w:rPr>
        <w:br/>
      </w:r>
      <w:r>
        <w:rPr>
          <w:rFonts w:hint="eastAsia"/>
        </w:rPr>
        <w:t>　　第二节 中国锂电池防爆箱行业财务指标总体分析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锂电池防爆箱行业重点企业经营状况分析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锂电池防爆箱重点企业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锂电池防爆箱领先企业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锂电池防爆箱标杆企业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锂电池防爆箱代表企业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锂电池防爆箱龙头企业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锂电池防爆箱重点企业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中国锂电池防爆箱行业竞争格局分析</w:t>
      </w:r>
      <w:r>
        <w:rPr>
          <w:rFonts w:hint="eastAsia"/>
        </w:rPr>
        <w:br/>
      </w:r>
      <w:r>
        <w:rPr>
          <w:rFonts w:hint="eastAsia"/>
        </w:rPr>
        <w:t>　　第一节 锂电池防爆箱行业竞争格局总览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2025-2026年锂电池防爆箱行业竞争力分析</w:t>
      </w:r>
      <w:r>
        <w:rPr>
          <w:rFonts w:hint="eastAsia"/>
        </w:rPr>
        <w:br/>
      </w:r>
      <w:r>
        <w:rPr>
          <w:rFonts w:hint="eastAsia"/>
        </w:rPr>
        <w:t>　　　　一、锂电池防爆箱供应商议价能力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四、锂电池防爆箱替代品威胁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2020-2025年锂电池防爆箱行业企业并购活动分析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2025-2026年锂电池防爆箱行业会展与招投标活动分析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一、锂电池防爆箱行业会展活动及其市场影响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2026年中国锂电池防爆箱企业发展策略分析</w:t>
      </w:r>
      <w:r>
        <w:rPr>
          <w:rFonts w:hint="eastAsia"/>
        </w:rPr>
        <w:br/>
      </w:r>
      <w:r>
        <w:rPr>
          <w:rFonts w:hint="eastAsia"/>
        </w:rPr>
        <w:t>　　第一节 锂电池防爆箱市场策略分析</w:t>
      </w:r>
      <w:r>
        <w:rPr>
          <w:rFonts w:hint="eastAsia"/>
        </w:rPr>
        <w:br/>
      </w:r>
      <w:r>
        <w:rPr>
          <w:rFonts w:hint="eastAsia"/>
        </w:rPr>
        <w:t>　　　　一、锂电池防爆箱市场定位与拓展策略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二、锂电池防爆箱市场细分与目标客户</w:t>
      </w:r>
      <w:r>
        <w:rPr>
          <w:rFonts w:hint="eastAsia"/>
        </w:rPr>
        <w:br/>
      </w:r>
      <w:r>
        <w:rPr>
          <w:rFonts w:hint="eastAsia"/>
        </w:rPr>
        <w:t>　　第二节 锂电池防爆箱销售策略分析</w:t>
      </w:r>
      <w:r>
        <w:rPr>
          <w:rFonts w:hint="eastAsia"/>
        </w:rPr>
        <w:br/>
      </w:r>
      <w:r>
        <w:rPr>
          <w:rFonts w:hint="eastAsia"/>
        </w:rPr>
        <w:t>　　　　一、锂电池防爆箱销售渠道与网络建设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提高锂电池防爆箱企业竞争力建议</w:t>
      </w:r>
      <w:r>
        <w:rPr>
          <w:rFonts w:hint="eastAsia"/>
        </w:rPr>
        <w:br/>
      </w:r>
      <w:r>
        <w:rPr>
          <w:rFonts w:hint="eastAsia"/>
        </w:rPr>
        <w:t>　　　　一、锂电池防爆箱技术创新与管理优化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锂电池防爆箱品牌战略思考</w:t>
      </w:r>
      <w:r>
        <w:rPr>
          <w:rFonts w:hint="eastAsia"/>
        </w:rPr>
        <w:br/>
      </w:r>
      <w:r>
        <w:rPr>
          <w:rFonts w:hint="eastAsia"/>
        </w:rPr>
        <w:t>　　　　一、锂电池防爆箱品牌建设与维护</w:t>
      </w:r>
      <w:r>
        <w:rPr>
          <w:rFonts w:hint="eastAsia"/>
        </w:rPr>
        <w:br/>
      </w:r>
      <w:r>
        <w:rPr>
          <w:rFonts w:hint="eastAsia"/>
        </w:rPr>
        <w:t>　　　　二、锂电池防爆箱品牌影响力与市场竞争力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中国锂电池防爆箱行业风险与对策</w:t>
      </w:r>
      <w:r>
        <w:rPr>
          <w:rFonts w:hint="eastAsia"/>
        </w:rPr>
        <w:br/>
      </w:r>
      <w:r>
        <w:rPr>
          <w:rFonts w:hint="eastAsia"/>
        </w:rPr>
        <w:t>　　第一节 锂电池防爆箱行业SWOT分析</w:t>
      </w:r>
      <w:r>
        <w:rPr>
          <w:rFonts w:hint="eastAsia"/>
        </w:rPr>
        <w:br/>
      </w:r>
      <w:r>
        <w:rPr>
          <w:rFonts w:hint="eastAsia"/>
        </w:rPr>
        <w:t>　　　　一、锂电池防爆箱行业优势分析</w:t>
      </w:r>
      <w:r>
        <w:rPr>
          <w:rFonts w:hint="eastAsia"/>
        </w:rPr>
        <w:br/>
      </w:r>
      <w:r>
        <w:rPr>
          <w:rFonts w:hint="eastAsia"/>
        </w:rPr>
        <w:t>　　　　二、锂电池防爆箱行业劣势分析</w:t>
      </w:r>
      <w:r>
        <w:rPr>
          <w:rFonts w:hint="eastAsia"/>
        </w:rPr>
        <w:br/>
      </w:r>
      <w:r>
        <w:rPr>
          <w:rFonts w:hint="eastAsia"/>
        </w:rPr>
        <w:t>　　　　三、锂电池防爆箱市场机会探索</w:t>
      </w:r>
      <w:r>
        <w:rPr>
          <w:rFonts w:hint="eastAsia"/>
        </w:rPr>
        <w:br/>
      </w:r>
      <w:r>
        <w:rPr>
          <w:rFonts w:hint="eastAsia"/>
        </w:rPr>
        <w:t>　　　　四、锂电池防爆箱市场威胁评估</w:t>
      </w:r>
      <w:r>
        <w:rPr>
          <w:rFonts w:hint="eastAsia"/>
        </w:rPr>
        <w:br/>
      </w:r>
      <w:r>
        <w:rPr>
          <w:rFonts w:hint="eastAsia"/>
        </w:rPr>
        <w:t>　　第二节 锂电池防爆箱行业风险及对策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2026-2032年中国锂电池防爆箱行业前景与发展趋势</w:t>
      </w:r>
      <w:r>
        <w:rPr>
          <w:rFonts w:hint="eastAsia"/>
        </w:rPr>
        <w:br/>
      </w:r>
      <w:r>
        <w:rPr>
          <w:rFonts w:hint="eastAsia"/>
        </w:rPr>
        <w:t>　　第一节 锂电池防爆箱行业发展环境分析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2026-2032年锂电池防爆箱行业发展趋势与方向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一、锂电池防爆箱行业发展方向预测</w:t>
      </w:r>
      <w:r>
        <w:rPr>
          <w:rFonts w:hint="eastAsia"/>
        </w:rPr>
        <w:br/>
      </w:r>
      <w:r>
        <w:rPr>
          <w:rFonts w:hint="eastAsia"/>
        </w:rPr>
        <w:t>　　　　二、锂电池防爆箱发展趋势分析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2026-2032年锂电池防爆箱行业发展潜力与机遇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一、锂电池防爆箱市场发展潜力评估</w:t>
      </w:r>
      <w:r>
        <w:rPr>
          <w:rFonts w:hint="eastAsia"/>
        </w:rPr>
        <w:br/>
      </w:r>
      <w:r>
        <w:rPr>
          <w:rFonts w:hint="eastAsia"/>
        </w:rPr>
        <w:t>　　　　二、锂电池防爆箱新兴市场与机遇探索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锂电池防爆箱行业研究结论与建议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中^智林^锂电池防爆箱行业发展建议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锂电池防爆箱行业历程</w:t>
      </w:r>
      <w:r>
        <w:rPr>
          <w:rFonts w:hint="eastAsia"/>
        </w:rPr>
        <w:br/>
      </w:r>
      <w:r>
        <w:rPr>
          <w:rFonts w:hint="eastAsia"/>
        </w:rPr>
        <w:t>　　图表 锂电池防爆箱行业生命周期</w:t>
      </w:r>
      <w:r>
        <w:rPr>
          <w:rFonts w:hint="eastAsia"/>
        </w:rPr>
        <w:br/>
      </w:r>
      <w:r>
        <w:rPr>
          <w:rFonts w:hint="eastAsia"/>
        </w:rPr>
        <w:t>　　图表 锂电池防爆箱行业产业链分析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2020-2025年中国锂电池防爆箱行业市场规模及增长情况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2020-2025年锂电池防爆箱行业市场容量分析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2020-2025年中国锂电池防爆箱行业产能统计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2020-2025年中国锂电池防爆箱行业产量及增长趋势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2020-2025年中国锂电池防爆箱市场需求量及增速统计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2025年中国锂电池防爆箱行业需求领域分布格局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2020-2025年中国锂电池防爆箱行业销售收入分析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2020-2025年中国锂电池防爆箱行业盈利情况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2020-2025年中国锂电池防爆箱行业利润总额统计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2020-2025年中国锂电池防爆箱进口数量分析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2020-2025年中国锂电池防爆箱进口金额分析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2020-2025年中国锂电池防爆箱出口数量分析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2020-2025年中国锂电池防爆箱出口金额分析</w:t>
      </w:r>
      <w:r>
        <w:rPr>
          <w:rFonts w:hint="eastAsia"/>
        </w:rPr>
        <w:br/>
      </w:r>
      <w:r>
        <w:rPr>
          <w:rFonts w:hint="eastAsia"/>
        </w:rPr>
        <w:t>　　图表 2025年中国锂电池防爆箱进口国家及地区分析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2025年中国锂电池防爆箱出口国家及地区分析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2020-2025年中国锂电池防爆箱行业企业数量情况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2020-2025年中国锂电池防爆箱行业企业平均规模情况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**地区锂电池防爆箱市场规模及增长情况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**地区锂电池防爆箱行业市场需求情况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**地区锂电池防爆箱市场规模及增长情况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**地区锂电池防爆箱行业市场需求情况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**地区锂电池防爆箱市场规模及增长情况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**地区锂电池防爆箱行业市场需求情况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**地区锂电池防爆箱市场规模及增长情况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**地区锂电池防爆箱行业市场需求情况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锂电池防爆箱重点企业（一）基本信息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锂电池防爆箱重点企业（一）经营情况分析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锂电池防爆箱重点企业（一）主要经济指标情况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锂电池防爆箱重点企业（一）盈利能力情况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锂电池防爆箱重点企业（一）偿债能力情况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锂电池防爆箱重点企业（一）运营能力情况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锂电池防爆箱重点企业（一）成长能力情况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锂电池防爆箱重点企业（二）基本信息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锂电池防爆箱重点企业（二）经营情况分析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锂电池防爆箱重点企业（二）主要经济指标情况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锂电池防爆箱重点企业（二）盈利能力情况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锂电池防爆箱重点企业（二）偿债能力情况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锂电池防爆箱重点企业（二）运营能力情况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锂电池防爆箱重点企业（二）成长能力情况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锂电池防爆箱重点企业（三）基本信息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锂电池防爆箱重点企业（三）经营情况分析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锂电池防爆箱重点企业（三）主要经济指标情况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锂电池防爆箱重点企业（三）盈利能力情况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锂电池防爆箱重点企业（三）偿债能力情况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锂电池防爆箱重点企业（三）运营能力情况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锂电池防爆箱重点企业（三）成长能力情况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2026-2032年中国锂电池防爆箱行业产能预测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2026-2032年中国锂电池防爆箱行业产量预测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2026-2032年中国锂电池防爆箱市场需求量预测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2026-2032年中国锂电池防爆箱行业供需平衡预测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2026-2032年中国锂电池防爆箱行业市场容量预测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2026-2032年中国锂电池防爆箱行业市场规模预测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2026年中国锂电池防爆箱市场前景分析</w:t>
      </w:r>
      <w:r>
        <w:rPr>
          <w:rFonts w:hint="eastAsia"/>
        </w:rPr>
        <w:br/>
      </w:r>
      <w:r>
        <w:rPr>
          <w:rFonts w:hint="eastAsia"/>
        </w:rPr>
        <w:t>　　图表 2026年中国锂电池防爆箱发展趋势预测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16ac859a845e1" w:history="1">
        <w:r>
          <w:rPr>
            <w:rStyle w:val="Hyperlink"/>
          </w:rPr>
          <w:t>2026-2032年中国锂电池防爆箱市场研究与前景分析报告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16ac859a845e1" w:history="1">
        <w:r>
          <w:rPr>
            <w:rStyle w:val="Hyperlink"/>
          </w:rPr>
          <w:t>https://www.20087.com/5/71/LiDianChiFangBaoXiangQianJing.html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热点：锂电池防爆箱和防爆袋哪个好、锂电池防爆箱会爆炸吗、锂电池防爆箱有必要买吗、锂电池防爆箱生产厂家、锂电池防爆箱专利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aceb30ec245e1" w:history="1">
      <w:r>
        <w:rPr>
          <w:rStyle w:val="Hyperlink"/>
        </w:rPr>
        <w:t>2026-2032年中国锂电池防爆箱市场研究与前景分析报告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LiDianChiFangBaoXiangQianJing.html" TargetMode="External" Id="R83a16ac859a8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LiDianChiFangBaoXiangQianJing.html" TargetMode="External" Id="R2faaceb30ec2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2026-04-06T04:22:52Z</dcterms:created>
  <dcterms:modified xsi:type="dcterms:W3CDTF">2026-04-06T05:22:52Z</dcterms:modified>
  <dc:subject>2026-2032年中国锂电池防爆箱市场研究与前景分析报告</dc:subject>
  <dc:title>2026-2032年中国锂电池防爆箱市场研究与前景分析报告</dc:title>
  <cp:keywords>2026-2032年中国锂电池防爆箱市场研究与前景分析报告</cp:keywords>
  <dc:description>2026-2032年中国锂电池防爆箱市场研究与前景分析报告</dc:description>
</cp:coreProperties>
</file>